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01" w:type="dxa"/>
        <w:jc w:val="center"/>
        <w:tblLook w:val="04A0" w:firstRow="1" w:lastRow="0" w:firstColumn="1" w:lastColumn="0" w:noHBand="0" w:noVBand="1"/>
      </w:tblPr>
      <w:tblGrid>
        <w:gridCol w:w="272"/>
        <w:gridCol w:w="2843"/>
        <w:gridCol w:w="778"/>
        <w:gridCol w:w="767"/>
        <w:gridCol w:w="986"/>
        <w:gridCol w:w="825"/>
        <w:gridCol w:w="825"/>
        <w:gridCol w:w="246"/>
        <w:gridCol w:w="778"/>
        <w:gridCol w:w="805"/>
        <w:gridCol w:w="878"/>
        <w:gridCol w:w="889"/>
        <w:gridCol w:w="821"/>
      </w:tblGrid>
      <w:tr w:rsidR="00566089" w:rsidRPr="003D79B2" w14:paraId="730E9C7D" w14:textId="77777777" w:rsidTr="00BA4D4C">
        <w:trPr>
          <w:trHeight w:val="375"/>
          <w:jc w:val="center"/>
        </w:trPr>
        <w:tc>
          <w:tcPr>
            <w:tcW w:w="117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920C" w14:textId="77777777" w:rsidR="00294406" w:rsidRPr="003D79B2" w:rsidRDefault="00294406" w:rsidP="00294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11.1     Gross National Income </w:t>
            </w:r>
          </w:p>
        </w:tc>
      </w:tr>
      <w:tr w:rsidR="00566089" w:rsidRPr="003D79B2" w14:paraId="2F28C2C0" w14:textId="77777777" w:rsidTr="00BA4D4C">
        <w:trPr>
          <w:trHeight w:val="375"/>
          <w:jc w:val="center"/>
        </w:trPr>
        <w:tc>
          <w:tcPr>
            <w:tcW w:w="117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6837" w14:textId="77777777" w:rsidR="00294406" w:rsidRPr="003D79B2" w:rsidRDefault="00294406" w:rsidP="00294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66089" w:rsidRPr="003D79B2" w14:paraId="7F1FD52D" w14:textId="77777777" w:rsidTr="00BA4D4C">
        <w:trPr>
          <w:trHeight w:val="315"/>
          <w:jc w:val="center"/>
        </w:trPr>
        <w:tc>
          <w:tcPr>
            <w:tcW w:w="11701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14:paraId="49C3FF24" w14:textId="62CC085F" w:rsidR="00294406" w:rsidRPr="003D79B2" w:rsidRDefault="00F70144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8"/>
              </w:rPr>
            </w:pPr>
            <w:r>
              <w:rPr>
                <w:rFonts w:ascii="Times New Roman" w:eastAsia="Times New Roman" w:hAnsi="Times New Roman"/>
                <w:sz w:val="14"/>
                <w:szCs w:val="18"/>
              </w:rPr>
              <w:t>Million Rupees</w:t>
            </w:r>
          </w:p>
        </w:tc>
      </w:tr>
      <w:tr w:rsidR="00C27D78" w:rsidRPr="003D79B2" w14:paraId="233F6A5F" w14:textId="77777777" w:rsidTr="00BA4D4C">
        <w:trPr>
          <w:trHeight w:val="315"/>
          <w:jc w:val="center"/>
        </w:trPr>
        <w:tc>
          <w:tcPr>
            <w:tcW w:w="27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3421C08" w14:textId="77777777" w:rsidR="00294406" w:rsidRPr="003D79B2" w:rsidRDefault="00294406" w:rsidP="002944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41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1BFA" w14:textId="77777777" w:rsidR="00294406" w:rsidRPr="0071776E" w:rsidRDefault="00294406" w:rsidP="00717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177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Sector/Industry</w:t>
            </w:r>
          </w:p>
        </w:tc>
        <w:tc>
          <w:tcPr>
            <w:tcW w:w="417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FFAB9" w14:textId="7BE4CD62" w:rsidR="00294406" w:rsidRPr="00BA7548" w:rsidRDefault="00294406" w:rsidP="001309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</w:pPr>
            <w:r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 xml:space="preserve">At Current </w:t>
            </w:r>
            <w:r w:rsidR="00356103"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Price</w:t>
            </w:r>
            <w:r w:rsidR="000D392C" w:rsidRPr="00BA7548">
              <w:rPr>
                <w:rFonts w:asciiTheme="majorBidi" w:hAnsiTheme="majorBidi" w:cstheme="majorBidi"/>
              </w:rPr>
              <w:t xml:space="preserve"> </w:t>
            </w:r>
            <w:r w:rsidR="000D392C"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of  2015-16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5ED5" w14:textId="77777777" w:rsidR="00294406" w:rsidRPr="00BA7548" w:rsidRDefault="00294406" w:rsidP="00F90F9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</w:rPr>
            </w:pPr>
          </w:p>
        </w:tc>
        <w:tc>
          <w:tcPr>
            <w:tcW w:w="416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CB9C4" w14:textId="177D03B9" w:rsidR="00294406" w:rsidRPr="00BA7548" w:rsidRDefault="00294406" w:rsidP="003561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</w:pPr>
            <w:r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 xml:space="preserve">At Constant </w:t>
            </w:r>
            <w:r w:rsidR="00356103"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Basic Pric</w:t>
            </w:r>
            <w:r w:rsidR="0071776E"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e</w:t>
            </w:r>
            <w:r w:rsidR="000D392C" w:rsidRPr="00BA7548">
              <w:rPr>
                <w:rFonts w:asciiTheme="majorBidi" w:hAnsiTheme="majorBidi" w:cstheme="majorBidi"/>
              </w:rPr>
              <w:t xml:space="preserve"> </w:t>
            </w:r>
            <w:r w:rsidR="000D392C"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of  2015-16</w:t>
            </w:r>
          </w:p>
        </w:tc>
      </w:tr>
      <w:tr w:rsidR="00BA4D4C" w:rsidRPr="003D79B2" w14:paraId="7F07577C" w14:textId="77777777" w:rsidTr="00BA4D4C">
        <w:trPr>
          <w:trHeight w:val="196"/>
          <w:jc w:val="center"/>
        </w:trPr>
        <w:tc>
          <w:tcPr>
            <w:tcW w:w="2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2E09401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41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9ACDDF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9D89FE2" w14:textId="57A51A0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BA7548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2017-18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7A5998" w14:textId="394B3D9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5"/>
                <w:szCs w:val="15"/>
              </w:rPr>
              <w:t>2018-19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CC1AC6" w14:textId="57F209A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5"/>
                <w:szCs w:val="15"/>
              </w:rPr>
              <w:t>2019-20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2BEFD5" w14:textId="04E8ED7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  <w:vertAlign w:val="superscript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5"/>
                <w:szCs w:val="15"/>
              </w:rPr>
              <w:t>2020-21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9C5FF3" w14:textId="76E9974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  <w:vertAlign w:val="superscript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5"/>
                <w:szCs w:val="15"/>
              </w:rPr>
              <w:t>2021-22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919AF23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960C4F4" w14:textId="471E4B8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BA7548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2017-18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4070AC91" w14:textId="34355B9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BA7548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2018-19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D990E0B" w14:textId="21FBD82F" w:rsidR="00BA4D4C" w:rsidRPr="00BA7548" w:rsidRDefault="00BA4D4C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BA7548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 xml:space="preserve">2019-20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3BC8DE5" w14:textId="40AC13A5" w:rsidR="00BA4D4C" w:rsidRPr="00BA7548" w:rsidRDefault="00BA4D4C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BA7548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 xml:space="preserve">2020-21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639C521F" w14:textId="2A34470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BA7548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2021-22</w:t>
            </w:r>
          </w:p>
        </w:tc>
      </w:tr>
      <w:tr w:rsidR="00BA4D4C" w:rsidRPr="003D79B2" w14:paraId="03F15AC1" w14:textId="77777777" w:rsidTr="00BA4D4C">
        <w:trPr>
          <w:trHeight w:hRule="exact" w:val="216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14:paraId="57B42349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A8F72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41DDFC7" w14:textId="77777777" w:rsidR="00BA4D4C" w:rsidRPr="00BA7548" w:rsidRDefault="00BA4D4C" w:rsidP="00BA4D4C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1ECD8E" w14:textId="77777777" w:rsidR="00BA4D4C" w:rsidRPr="00BA7548" w:rsidRDefault="00BA4D4C" w:rsidP="00BA4D4C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C08897" w14:textId="77777777" w:rsidR="00BA4D4C" w:rsidRPr="00BA7548" w:rsidRDefault="00BA4D4C" w:rsidP="00BA4D4C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44F80D" w14:textId="77777777" w:rsidR="00BA4D4C" w:rsidRPr="00BA7548" w:rsidRDefault="00BA4D4C" w:rsidP="00BA4D4C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6ECD37B" w14:textId="77777777" w:rsidR="00BA4D4C" w:rsidRPr="00BA7548" w:rsidRDefault="00BA4D4C" w:rsidP="00BA4D4C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9D778" w14:textId="77777777" w:rsidR="00BA4D4C" w:rsidRPr="00BA7548" w:rsidRDefault="00BA4D4C" w:rsidP="00BA4D4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4B4C02DD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E16C42F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0A710822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2D51B7A6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2FF3718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</w:tr>
      <w:tr w:rsidR="00BA4D4C" w:rsidRPr="00BA4D4C" w14:paraId="0018DBCE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335915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A.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5299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Agricultural Sector ( 1 to 4 )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867480" w14:textId="56041C2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8,485,078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301FD3" w14:textId="0CDE1FD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9,056,577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41CCE1" w14:textId="440602A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10,389,544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D8471" w14:textId="7E0F3E3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12,650,937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AEBF70" w14:textId="7E569E5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14,896,781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F3041B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F1402D" w14:textId="50D0113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7,758,432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37B2F2" w14:textId="529DB43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7,831,296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D8DB62" w14:textId="3F23709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8,137,860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D653DE8" w14:textId="5F23B31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8,420,705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04B822" w14:textId="5D97754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8,791,447</w:t>
            </w:r>
          </w:p>
        </w:tc>
      </w:tr>
      <w:tr w:rsidR="00BA4D4C" w:rsidRPr="00BA4D4C" w14:paraId="5C6C1294" w14:textId="77777777" w:rsidTr="00BA4D4C">
        <w:trPr>
          <w:trHeight w:hRule="exact" w:val="19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4B50D3B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6E65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9CF7A1" w14:textId="77777777" w:rsidR="00BA4D4C" w:rsidRPr="00BA7548" w:rsidRDefault="00BA4D4C" w:rsidP="00BA4D4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D49449" w14:textId="77777777" w:rsidR="00BA4D4C" w:rsidRPr="00BA7548" w:rsidRDefault="00BA4D4C" w:rsidP="00BA4D4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498238" w14:textId="77777777" w:rsidR="00BA4D4C" w:rsidRPr="00BA7548" w:rsidRDefault="00BA4D4C" w:rsidP="00BA4D4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15860B" w14:textId="77777777" w:rsidR="00BA4D4C" w:rsidRPr="00BA7548" w:rsidRDefault="00BA4D4C" w:rsidP="00BA4D4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C43CD3" w14:textId="77777777" w:rsidR="00BA4D4C" w:rsidRPr="00BA7548" w:rsidRDefault="00BA4D4C" w:rsidP="00BA4D4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5E228D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604208" w14:textId="77777777" w:rsidR="00BA4D4C" w:rsidRPr="00BA7548" w:rsidRDefault="00BA4D4C" w:rsidP="00BA4D4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D1F956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571635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CFBD169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9D8109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</w:tr>
      <w:tr w:rsidR="00BA4D4C" w:rsidRPr="00BA4D4C" w14:paraId="2CCEF285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911AF94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853F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1. Crops ( i+ii+iii)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C9C2D7" w14:textId="3033D26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2,997,673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447CD0" w14:textId="7F4C0CB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3,026,409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74EEB6" w14:textId="2F0988A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3,704,256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9F689F7" w14:textId="1049EA3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4,728,105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17BE5F" w14:textId="75E4AD6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5,782,886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EEFCE1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26830AF" w14:textId="6AF502D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2,648,128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209E76" w14:textId="31B3027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2,532,070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6BFC7E" w14:textId="3B71D75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2,692,121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C24FA1" w14:textId="195EC4C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2,852,578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75B5DE" w14:textId="63AED0A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3,040,265 </w:t>
            </w:r>
          </w:p>
        </w:tc>
      </w:tr>
      <w:tr w:rsidR="00BA4D4C" w:rsidRPr="00BA4D4C" w14:paraId="75ECE569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A3AAF3C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5F3F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i)    Important Crops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8FD48C" w14:textId="238D5D0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1,724,508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D9BE79" w14:textId="3AA70B1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1,692,431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6D09F7" w14:textId="16293DB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2,015,035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2412AE" w14:textId="5B5DFAA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2,731,874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EDA821" w14:textId="2B6C8FF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3,387,606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57CAD6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0D4D36" w14:textId="393FF7A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1,565,723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57BF72" w14:textId="4487FE9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1,431,198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586669" w14:textId="303E07B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1,506,263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5D967F" w14:textId="56BA1DA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1,594,031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63637F" w14:textId="3D0FFE9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1,709,421 </w:t>
            </w:r>
          </w:p>
        </w:tc>
      </w:tr>
      <w:tr w:rsidR="00BA4D4C" w:rsidRPr="00BA4D4C" w14:paraId="1A9EF2F0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C29EB1A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04F6" w14:textId="77777777" w:rsidR="00BA4D4C" w:rsidRPr="003D79B2" w:rsidRDefault="00BA4D4C" w:rsidP="00BA4D4C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ii)    Other Crops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D2413E7" w14:textId="08F1F4D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1,096,907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1C6A25" w14:textId="5030F5F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1,152,141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20F67D" w14:textId="6058901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1,502,853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9D0CBA" w14:textId="710AAEC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1,804,768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FE03F4" w14:textId="42B13E2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2,077,865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EA6CF4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6280CA" w14:textId="2048D1B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943,042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F3AF68" w14:textId="29A68A7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977,166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9D0371" w14:textId="751A1BF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1,067,179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99FE03" w14:textId="05AFC9C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1,155,393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6B28B83" w14:textId="43DD3C5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1,218,208 </w:t>
            </w:r>
          </w:p>
        </w:tc>
      </w:tr>
      <w:tr w:rsidR="00BA4D4C" w:rsidRPr="00BA4D4C" w14:paraId="4D6DDBEB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DAAC90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062E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       iii)   Cotton Ginning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C8BB79" w14:textId="70A1E73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176,258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CCE39B" w14:textId="47DF114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181,837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447233" w14:textId="4DC46D0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186,368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DDCD8B" w14:textId="61F0F2F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191,463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231E1F" w14:textId="32D02F5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317,415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474FD3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CE0CD9" w14:textId="5494003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139,363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CFA757" w14:textId="196106B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123,706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538B85" w14:textId="3A4C436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118,679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1C6222" w14:textId="1AC35A0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103,154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ED6CA6" w14:textId="5360B50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112,636 </w:t>
            </w:r>
          </w:p>
        </w:tc>
      </w:tr>
      <w:tr w:rsidR="00BA4D4C" w:rsidRPr="00BA4D4C" w14:paraId="55E3F946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9AA862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5B31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2.   Livestock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C94B5A" w14:textId="2FDF4AE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5,163,098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CB2C1" w14:textId="5093616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5,681,368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28802" w14:textId="72E4152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6,301,160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686BCD" w14:textId="757B434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7,504,838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FC5E5C" w14:textId="3EB3139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8,660,910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BCB375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3D66A6" w14:textId="3A33951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4,830,324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97C24D" w14:textId="400E81A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5,006,731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05CF33" w14:textId="0790938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5,146,701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EABF73" w14:textId="50793E5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5,269,009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BF9C82" w14:textId="5658AF2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5,440,778 </w:t>
            </w:r>
          </w:p>
        </w:tc>
      </w:tr>
      <w:tr w:rsidR="00BA4D4C" w:rsidRPr="00BA4D4C" w14:paraId="52B2C858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5DEC84D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EB97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3.   Forestry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78F3D7" w14:textId="24CF572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165,288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2F8634" w14:textId="71C62FF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184,508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3C3F8C" w14:textId="7E63596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197,771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EC2B6" w14:textId="4689E14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225,869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60ACD6" w14:textId="1924F64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258,805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D37D16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728BD5" w14:textId="22CD225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160,541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6B583A" w14:textId="23450D9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172,129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2467A3" w14:textId="2B27353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177,917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A8A564" w14:textId="1A3082C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177,111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DDCA9D" w14:textId="5214D37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187,970 </w:t>
            </w:r>
          </w:p>
        </w:tc>
      </w:tr>
      <w:tr w:rsidR="00BA4D4C" w:rsidRPr="00BA4D4C" w14:paraId="2548B45B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BCB39B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20C4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4.   Fishing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4CE8C7" w14:textId="26F64CF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159,019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8AF196" w14:textId="71B3363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164,292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62D26C" w14:textId="1ABAD3F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186,357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2F4549" w14:textId="4BD8162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192,125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81E960" w14:textId="476A47C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194,180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E2B1EA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D00DAA" w14:textId="4C249F1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119,439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A8FA50" w14:textId="0400922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120,366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197BAD0" w14:textId="24F2F46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121,121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4E678D6" w14:textId="1796C2E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122,007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B650DC" w14:textId="0DC0B7B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122,434 </w:t>
            </w:r>
          </w:p>
        </w:tc>
      </w:tr>
      <w:tr w:rsidR="00BA4D4C" w:rsidRPr="00BA4D4C" w14:paraId="0DF051D2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3BD5E1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B.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91C3D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Industrial Sector ( 1 to 4 )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0D219B" w14:textId="18EFEE3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7,285,014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CF2229" w14:textId="6AA5DCA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8,568,673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E331E" w14:textId="1898594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8,837,507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DBF6E4" w14:textId="75A6C52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10,487,430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9B5F5E" w14:textId="47FDB41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13,271,324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A6917C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2810F3" w14:textId="1763326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6,783,864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1EF805" w14:textId="3554DB7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6,800,675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1DA512" w14:textId="13746B5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6,409,967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52616E" w14:textId="74463C1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6,910,608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709427" w14:textId="457C68F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7,407,709 </w:t>
            </w:r>
          </w:p>
        </w:tc>
      </w:tr>
      <w:tr w:rsidR="00BA4D4C" w:rsidRPr="00BA4D4C" w14:paraId="1E17D4CB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7F9ADD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E541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1.   Mining and Quarrying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BBC7B5" w14:textId="7FBC3F2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847,753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E91D1B" w14:textId="5753281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1,156,829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0E710B" w14:textId="01A24EE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1,230,493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13A3D7" w14:textId="5AEE19E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1,258,716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8137DC" w14:textId="582E860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1,371,712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48DB12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092DCF" w14:textId="7111DE6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734,818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2F4A18" w14:textId="03A518A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738,791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3A6A24" w14:textId="6FB029D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685,844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069E60" w14:textId="54430A0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694,134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F6A4A9" w14:textId="2AE3B8F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663,084 </w:t>
            </w:r>
          </w:p>
        </w:tc>
      </w:tr>
      <w:tr w:rsidR="00BA4D4C" w:rsidRPr="00BA4D4C" w14:paraId="4374D6B9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4B2AB8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8672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2.   Manufacturing ( i+ii+iii)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CDCA6B1" w14:textId="490BFE8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4,547,093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F3C7FD" w14:textId="22AC9FD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5,513,025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4C2023" w14:textId="04EE793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5,427,248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798F6C" w14:textId="5314EFC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6,646,410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7FD841" w14:textId="321EE50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8,855,634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983465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1EC70F" w14:textId="645C202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4,119,706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C73F0C" w14:textId="7D3C4F3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4,305,977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1CA9CD5" w14:textId="0DB90A7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3,970,246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EF5951" w14:textId="0ED3445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4,387,842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424C46" w14:textId="59F1473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4,817,690 </w:t>
            </w:r>
          </w:p>
        </w:tc>
      </w:tr>
      <w:tr w:rsidR="00BA4D4C" w:rsidRPr="00BA4D4C" w14:paraId="5576C7CB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5E4102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E6B5" w14:textId="77777777" w:rsidR="00BA4D4C" w:rsidRPr="003D79B2" w:rsidRDefault="00BA4D4C" w:rsidP="00BA4D4C">
            <w:pPr>
              <w:spacing w:after="0" w:line="240" w:lineRule="auto"/>
              <w:ind w:firstLineChars="300" w:firstLine="42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i)      Large Scale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CF86B1" w14:textId="71989FF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3,499,175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66F2571" w14:textId="07D1EBE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4,266,145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FC4487" w14:textId="7F0E6C5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4,026,236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DDDF22" w14:textId="548051D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4,916,269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C6115C" w14:textId="09FF619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6,743,961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94F9EC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544A42E" w14:textId="4F6D4E6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3,162,576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5B638F" w14:textId="18452C9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3,274,235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073FAF" w14:textId="30CC9E7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2,906,578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231B80" w14:textId="34E8B7A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3,240,668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E2F251" w14:textId="5EDACC9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3,580,206 </w:t>
            </w:r>
          </w:p>
        </w:tc>
      </w:tr>
      <w:tr w:rsidR="00BA4D4C" w:rsidRPr="00BA4D4C" w14:paraId="0594E0DD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8DBA3B1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9B30" w14:textId="77777777" w:rsidR="00BA4D4C" w:rsidRPr="003D79B2" w:rsidRDefault="00BA4D4C" w:rsidP="00BA4D4C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 ii)      Small Scale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054AC4" w14:textId="251C30F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633,065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12223C" w14:textId="6A3080B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772,543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B83A40" w14:textId="0BA8675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851,921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9F9D05" w14:textId="0D6A2D2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1,038,424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576E5A" w14:textId="519EBD9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1,280,298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3172F9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149319" w14:textId="35CECDB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585,867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5BFB59" w14:textId="0AE6F8C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638,626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C67A4B" w14:textId="59E18CF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647,374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4E7DD7" w14:textId="3CE9571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705,450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3E7ED7" w14:textId="5EBFD1A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768,204 </w:t>
            </w:r>
          </w:p>
        </w:tc>
      </w:tr>
      <w:tr w:rsidR="00BA4D4C" w:rsidRPr="00BA4D4C" w14:paraId="0B07E024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834159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EBC9D" w14:textId="77777777" w:rsidR="00BA4D4C" w:rsidRPr="003D79B2" w:rsidRDefault="00BA4D4C" w:rsidP="00BA4D4C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iii)      Slaughtering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469F3C" w14:textId="45F4BF7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414,852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7B695" w14:textId="703EC81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474,337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0460A6" w14:textId="008AF17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549,090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FC9712" w14:textId="6F93296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691,717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3C746A" w14:textId="02D1B46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831,376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4AEF7B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D22DE1" w14:textId="3DA8909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371,263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36F5AB" w14:textId="7FDA862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393,116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7B6E4D" w14:textId="7D5A410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416,293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4336E5" w14:textId="0A7D1A3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441,723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9DCE80" w14:textId="7C624DE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469,280 </w:t>
            </w:r>
          </w:p>
        </w:tc>
      </w:tr>
      <w:tr w:rsidR="00BA4D4C" w:rsidRPr="00BA4D4C" w14:paraId="3CF80A71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82E7E2C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478F" w14:textId="3044F503" w:rsidR="00BA4D4C" w:rsidRPr="003D79B2" w:rsidRDefault="00BA4D4C" w:rsidP="00BA4D4C">
            <w:pPr>
              <w:spacing w:after="0" w:line="240" w:lineRule="auto"/>
              <w:ind w:left="163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3    Electricity, Gas and Water supply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E5102A" w14:textId="7F1F955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601,438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AA0596" w14:textId="4EDF137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723,614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A4F54D" w14:textId="253ABBE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936,384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637274" w14:textId="4E36A33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1,198,052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2A79B2" w14:textId="7492C56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1,196,379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8B8C4A" w14:textId="28A5C5C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91B891" w14:textId="69724B3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745,548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C6269AB" w14:textId="6254303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786,907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7C9A8B" w14:textId="52C9E9D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814,703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5417CAC" w14:textId="271DE59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866,129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58927A" w14:textId="40FD493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934,188 </w:t>
            </w:r>
          </w:p>
        </w:tc>
      </w:tr>
      <w:tr w:rsidR="00BA4D4C" w:rsidRPr="00BA4D4C" w14:paraId="17D5ADD6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B56CC4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5B44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4.   Construction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2C2527" w14:textId="7693516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1,288,730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B9A4720" w14:textId="5E82C1B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1,175,205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A75724" w14:textId="20645DD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1,243,382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6C6C29E" w14:textId="74E81F8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1,384,252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24E644" w14:textId="3651D50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1,847,599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A28164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4AA620" w14:textId="568D588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1,183,792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420CB" w14:textId="4FEF874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969,000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FAFFA8" w14:textId="3325414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939,174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2ED028" w14:textId="3746FBA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962,503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F47FC0" w14:textId="3930A62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992,747 </w:t>
            </w:r>
          </w:p>
        </w:tc>
      </w:tr>
      <w:tr w:rsidR="00BA4D4C" w:rsidRPr="00BA4D4C" w14:paraId="35066C7A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B7AB059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3CB8" w14:textId="77777777" w:rsidR="00BA4D4C" w:rsidRPr="00D43B27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D43B27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Commodity Producing Sectors (A+B)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423862" w14:textId="7115699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15,770,092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79E3C4" w14:textId="0CAC4D3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17,625,250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C2399B7" w14:textId="1C0B0D2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19,227,051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CCCCE34" w14:textId="1423049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23,138,367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0FA119" w14:textId="5832D51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28,168,105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A3E777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F3A096" w14:textId="12B0A68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14,542,296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648AF7" w14:textId="1A6335B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14,631,971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33CB7E" w14:textId="6B1121A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14,547,827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128F97" w14:textId="0B459C0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15,331,313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1B8692" w14:textId="08806D2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16,199,156 </w:t>
            </w:r>
          </w:p>
        </w:tc>
      </w:tr>
      <w:tr w:rsidR="00BA4D4C" w:rsidRPr="00BA4D4C" w14:paraId="200C803F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7C4B34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C.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DDD4A" w14:textId="57E81AA1" w:rsidR="00BA4D4C" w:rsidRPr="00D43B27" w:rsidRDefault="00BA4D4C" w:rsidP="005B03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D43B27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Services Sectors ( 1 to </w:t>
            </w:r>
            <w:r w:rsidR="005B03A1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10</w:t>
            </w:r>
            <w:r w:rsidRPr="00D43B27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FF19B9" w14:textId="3193500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20,744,074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8AD719" w14:textId="72A79D6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23,484,914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6AD4E4" w14:textId="162B29D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25,519,825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75FD80" w14:textId="1794D76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29,074,932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8B0D10" w14:textId="0C00F55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34,509,450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80F880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CA3099" w14:textId="434637B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19,317,324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B73F36" w14:textId="41E911A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20,284,070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00EE75" w14:textId="2556A68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20,038,838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C8D14D" w14:textId="0840779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21,241,331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1245CC" w14:textId="2C38CC2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22,555,934 </w:t>
            </w:r>
          </w:p>
        </w:tc>
      </w:tr>
      <w:tr w:rsidR="00BA4D4C" w:rsidRPr="00BA4D4C" w14:paraId="5CBF4196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AA0C243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41DC" w14:textId="3BEF6F3F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1.  Wholesale &amp; Retail trade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9704D45" w14:textId="5FC35D8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6,647,619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11A52" w14:textId="497C8FE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7,719,369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6B95DA" w14:textId="7300F05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7,827,884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60B2C6" w14:textId="088BC0B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9,575,067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B722F5" w14:textId="11511AB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12,743,775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C4E05B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DFC440" w14:textId="649779F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6,114,661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787FC5" w14:textId="5EA6BFF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6,331,734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CAB56E" w14:textId="3E20082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5,998,707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9F2962" w14:textId="6DE69A2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6,633,542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036825" w14:textId="42B5F63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7,299,219 </w:t>
            </w:r>
          </w:p>
        </w:tc>
      </w:tr>
      <w:tr w:rsidR="00BA4D4C" w:rsidRPr="00BA4D4C" w14:paraId="7FCA19A9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43F1C8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5AC7" w14:textId="6299C37F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2. Transportation &amp; Storage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6A44F5" w14:textId="798D251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3,413,093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E43B7A" w14:textId="6E43EDD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3,663,539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CA944E" w14:textId="17C5C3D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3,976,118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A85E23" w14:textId="572D513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4,666,915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302A7A" w14:textId="7BB24DD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4,377,831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DA41EB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01FA5AB" w14:textId="38C457C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3,707,938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236E08" w14:textId="59B42AB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3,990,773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410BBD" w14:textId="6FD6D2C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3,634,152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D6C1B8B" w14:textId="1F609CD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3,817,868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695AB8" w14:textId="586CE24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4,024,673 </w:t>
            </w:r>
          </w:p>
        </w:tc>
      </w:tr>
      <w:tr w:rsidR="00BA4D4C" w:rsidRPr="00BA4D4C" w14:paraId="4A70AF32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74759EA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20AD" w14:textId="1F598F6C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3. Accommodation and Food Services Activities (Hotels &amp; Restaurants)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5F6F4D" w14:textId="0D99823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537,789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3DD0BD" w14:textId="1483057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587,976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7DAE7C" w14:textId="3B70720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620,711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BC45C" w14:textId="599550A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726,385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C8B3E5" w14:textId="367A2F7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812,493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AA340E" w14:textId="152F270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9BCB16" w14:textId="69A0173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460,952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CAE834" w14:textId="6430B9C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479,936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3AEB3B" w14:textId="3C53927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499,522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F1631" w14:textId="6D266ED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520,024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E334E2" w14:textId="7676195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541,196 </w:t>
            </w:r>
          </w:p>
        </w:tc>
      </w:tr>
      <w:tr w:rsidR="00BA4D4C" w:rsidRPr="00BA4D4C" w14:paraId="7251FB69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FDFCFC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3800" w14:textId="2FBC8340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4. Information and Communication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74136B" w14:textId="52C1C18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687,372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19CB48" w14:textId="339136E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764,469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987A12" w14:textId="27B97D9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929,777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F8FFA8E" w14:textId="381D407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991,997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18BD049" w14:textId="5364803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1,147,333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C24AED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C127BC" w14:textId="27BE480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703,443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1E35A3" w14:textId="2BB83C7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763,216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FC55A1" w14:textId="55F34FF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868,338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6DC9CC" w14:textId="724F377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933,478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E35572" w14:textId="64103C7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1,044,594 </w:t>
            </w:r>
          </w:p>
        </w:tc>
      </w:tr>
      <w:tr w:rsidR="00BA4D4C" w:rsidRPr="00BA4D4C" w14:paraId="1EB0C35C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26D4DE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2DE0" w14:textId="28EE4C1A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5.  Financial and Insurance Activities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09D36E" w14:textId="04C543A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673,401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00C965" w14:textId="2936077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904,881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3B2EDD" w14:textId="15EEFD6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1,088,992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81A1D7" w14:textId="6669487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929,339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2A6882" w14:textId="3ED2265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1,758,413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F80DEE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3B40F9" w14:textId="624F9CA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624,079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385E4E" w14:textId="5DED099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662,149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86CBF9" w14:textId="69957D3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647,435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4BF031" w14:textId="26F2340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685,878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4A4E75" w14:textId="34C3949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719,687 </w:t>
            </w:r>
          </w:p>
        </w:tc>
      </w:tr>
      <w:tr w:rsidR="00BA4D4C" w:rsidRPr="00BA4D4C" w14:paraId="6AB5CD36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0FD1A2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A2B4A" w14:textId="2FA06982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6.  Real Estate Activities (OD)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C8B7E0A" w14:textId="2C9F244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2,133,802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6F1C66" w14:textId="2B7F5BB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2,356,250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A15BEF" w14:textId="2A59D1B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2,572,654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50A25D" w14:textId="46CCD35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2,806,149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7188A6" w14:textId="799BA12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3,083,344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94315A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363CDD" w14:textId="6A7A196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1,863,846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C9A4BB" w14:textId="4E29263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1,932,853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C1677C" w14:textId="1BAC34B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2,006,873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5ABD9D0" w14:textId="386F52C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2,079,996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FCB45" w14:textId="21C797A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2,156,863 </w:t>
            </w:r>
          </w:p>
        </w:tc>
      </w:tr>
      <w:tr w:rsidR="00BA4D4C" w:rsidRPr="00BA4D4C" w14:paraId="6EC0818F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4366A0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0FE4" w14:textId="673225E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7.  Public Administration and Social</w:t>
            </w: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br/>
              <w:t>Security (General Government)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FFA31F" w14:textId="6ABFBFE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1,891,699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21E1DD" w14:textId="55E2917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2,102,445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E289AA" w14:textId="4DCAE87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2,385,741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1C8294E" w14:textId="75BA106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2,567,759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E57A6A" w14:textId="09331F6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2,831,319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960FA0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E21BCE" w14:textId="49E18FA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1,717,130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18DE5" w14:textId="0110AE3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1,776,775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BD5EC9" w14:textId="77F84CB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1,830,153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EA21A2" w14:textId="0BA324E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1,820,093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190ACF" w14:textId="0CCB880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1,797,778 </w:t>
            </w:r>
          </w:p>
        </w:tc>
      </w:tr>
      <w:tr w:rsidR="00BA4D4C" w:rsidRPr="00BA4D4C" w14:paraId="15072B92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5E9BFB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2C26D" w14:textId="09E50AEE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8. Education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39AC0F" w14:textId="05554E1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1,228,677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8A9AD5" w14:textId="68E7B19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1,373,330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62BFFB" w14:textId="371C798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1,494,309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6C01E2" w14:textId="1E2C6AD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1,556,051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912520" w14:textId="16776F6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1,764,782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4A174A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6C437A" w14:textId="3D1746D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972,853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65981B" w14:textId="772DA99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991,899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891628" w14:textId="2DD0D3A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1,024,760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23C7E8" w14:textId="3F54DC5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1,058,068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B90525" w14:textId="3595458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1,149,604 </w:t>
            </w:r>
          </w:p>
        </w:tc>
      </w:tr>
      <w:tr w:rsidR="00BA4D4C" w:rsidRPr="00BA4D4C" w14:paraId="17D4CEA3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7DADA6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BA2CF" w14:textId="32E0F12D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9. Human Health and Social Work</w:t>
            </w: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br/>
              <w:t>Activities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1218916" w14:textId="32DC7AF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608,073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E94D913" w14:textId="273CE5A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701,212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587DB3" w14:textId="0F40B85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792,130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DB2707" w14:textId="4846A73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881,480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74F9B4" w14:textId="6FBC715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974,059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9C5725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C7D75F" w14:textId="628B51F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497,098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9E2270" w14:textId="5FCF6D8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535,541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9C151A" w14:textId="33AAE19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568,638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E26E5F" w14:textId="3D9E15A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584,633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9B109E0" w14:textId="74B0BA4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597,779 </w:t>
            </w:r>
          </w:p>
        </w:tc>
      </w:tr>
      <w:tr w:rsidR="00BA4D4C" w:rsidRPr="00BA4D4C" w14:paraId="50F98045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491202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4E1A4" w14:textId="7A912555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10.  Other Private Services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9147CA" w14:textId="30B1996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2,922,549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7BE9EC" w14:textId="5B77F89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3,311,443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C9DEE5" w14:textId="29C641E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3,831,509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78E110" w14:textId="53B2354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4,373,790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5F15FA" w14:textId="61261B0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5,016,101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DAF8B3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83E5EA" w14:textId="5CA4BEF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2,655,324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17F14A" w14:textId="3AE6E1C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2,819,194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906EF6" w14:textId="46705AB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2,960,260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FDAD5A" w14:textId="5F5627D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3,107,751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F05BAA" w14:textId="0743C79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3,224,541 </w:t>
            </w:r>
          </w:p>
        </w:tc>
      </w:tr>
      <w:tr w:rsidR="00BA4D4C" w:rsidRPr="00BA4D4C" w14:paraId="392D6377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374D66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D.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2508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GDP [Total of GVA at bp (A+B+C)]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16A216" w14:textId="1D24968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36,514,166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54FB56" w14:textId="731F525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41,110,164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3AE7D1" w14:textId="0BF72C5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44,746,876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DBDAAC" w14:textId="051A4CA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52,213,299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60D698" w14:textId="3C6D792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62,677,555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156FEB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735705" w14:textId="25E2B9D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33,859,620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DE540D" w14:textId="4E4BB25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34,916,041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E4B4C85" w14:textId="49054A9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34,586,665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C33CF8" w14:textId="6B0C137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36,572,644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206C7D7" w14:textId="4952CEE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38,755,090 </w:t>
            </w:r>
          </w:p>
        </w:tc>
      </w:tr>
      <w:tr w:rsidR="00BA4D4C" w:rsidRPr="00BA4D4C" w14:paraId="42394A98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D4D9656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E.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2D5F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Taxes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125DF7" w14:textId="5219475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2,876,571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ABBF60" w14:textId="3178AE1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3,015,143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D9760E" w14:textId="30E88A3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3,184,272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92C910" w14:textId="3630650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4,068,363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38135A" w14:textId="258266B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5,013,528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4B2170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4E92F0" w14:textId="6515BB2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2,610,793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67E570" w14:textId="08D89A0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2,555,422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D9FB3D" w14:textId="789A197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2,449,628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882F40" w14:textId="4AD0E8E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2,894,190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8966CB" w14:textId="4B833EE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3,215,037 </w:t>
            </w:r>
          </w:p>
        </w:tc>
      </w:tr>
      <w:tr w:rsidR="00BA4D4C" w:rsidRPr="00BA4D4C" w14:paraId="623C4964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AEF82AF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F.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48C5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Subsidies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757533" w14:textId="327CAD9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200,927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1DF1E0" w14:textId="5FC4747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326,906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D52219" w14:textId="423045F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390,739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89FF81" w14:textId="292D7C9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486,147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1C03AF" w14:textId="45951C5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741,176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C601F4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45BC03" w14:textId="2144CE1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192,402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4ABF24" w14:textId="0510259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287,359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93B241" w14:textId="577EE24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325,947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2A29D9" w14:textId="39BAADA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375,056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94598C" w14:textId="49A3E76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459,289 </w:t>
            </w:r>
          </w:p>
        </w:tc>
      </w:tr>
      <w:tr w:rsidR="00BA4D4C" w:rsidRPr="00BA4D4C" w14:paraId="6CDDA77B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D87325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G.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28E9" w14:textId="68236492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GDP at m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p</w:t>
            </w: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 (GVA+T-S)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1C3DA6" w14:textId="3A119CE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39,189,810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75DC53" w14:textId="7CAC8EA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43,798,401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923FE1" w14:textId="714C3C3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47,540,409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A991DF" w14:textId="06271C2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55,795,515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B4E1105" w14:textId="511793B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66,949,907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EFD410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A775B5" w14:textId="160C526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36,278,011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5B5907" w14:textId="2FF16C8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37,184,104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7324D4" w14:textId="5BDD588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36,710,346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58B734" w14:textId="5599F29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39,091,778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B7905BA" w14:textId="0DFC192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41,510,838 </w:t>
            </w:r>
          </w:p>
        </w:tc>
      </w:tr>
      <w:tr w:rsidR="00BA4D4C" w:rsidRPr="00BA4D4C" w14:paraId="57C60D62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E6EFDB7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H.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1BD6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Net Factor Income from abroad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920D015" w14:textId="6B4CB1E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1,539,673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DBB2AE" w14:textId="33E88BC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2,135,631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62C38E" w14:textId="0FD9ABC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2,730,935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CF512A6" w14:textId="1789048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3,908,330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D95202" w14:textId="7433452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4,408,309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2BD930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37E4B2" w14:textId="27511BC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1,484,165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04D6DD7" w14:textId="1B5E54B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1,934,448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57B772C" w14:textId="0CE414D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2,424,050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9790F3" w14:textId="250076B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3,276,052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DA0AAD2" w14:textId="1DD61E1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2,931,447 </w:t>
            </w:r>
          </w:p>
        </w:tc>
      </w:tr>
      <w:tr w:rsidR="00BA4D4C" w:rsidRPr="00BA4D4C" w14:paraId="45AECBEE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FC534C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7D9F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Gross National Income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2435FF" w14:textId="17767EE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40,729,483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384D6E" w14:textId="75B06C8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45,934,032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FF4DFA" w14:textId="39E7D53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50,271,344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5F4192" w14:textId="230A42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59,703,845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633809" w14:textId="529E7B4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71,358,216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697B60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AEDE00" w14:textId="479334B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37,762,176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8794D2" w14:textId="3A4C741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39,118,552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0650892" w14:textId="220EE1F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39,134,396 </w:t>
            </w:r>
          </w:p>
        </w:tc>
        <w:tc>
          <w:tcPr>
            <w:tcW w:w="8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F067912" w14:textId="2FFE7B8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42,367,830 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5F6B93" w14:textId="50D5742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44,442,285 </w:t>
            </w:r>
          </w:p>
        </w:tc>
      </w:tr>
      <w:tr w:rsidR="00BA4D4C" w:rsidRPr="00BA4D4C" w14:paraId="400F7052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D24818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J.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AA5E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Population (Million No.)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4A8B656" w14:textId="0018551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67C114" w14:textId="79F35A7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67132D" w14:textId="2A9A8DE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57894E" w14:textId="20EC30A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3B34A7" w14:textId="0FE7767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5FB0CD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0E82EA" w14:textId="4EC2A05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210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C107B3" w14:textId="27D6106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214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513CD0" w14:textId="5A3F17A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218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96C8C9" w14:textId="417B474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223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A19CF6" w14:textId="316A079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227 </w:t>
            </w:r>
          </w:p>
        </w:tc>
      </w:tr>
      <w:tr w:rsidR="00BA4D4C" w:rsidRPr="00BA4D4C" w14:paraId="5DD28026" w14:textId="77777777" w:rsidTr="00BA4D4C">
        <w:trPr>
          <w:trHeight w:hRule="exact" w:val="198"/>
          <w:jc w:val="center"/>
        </w:trPr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54C34C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K.</w:t>
            </w:r>
          </w:p>
        </w:tc>
        <w:tc>
          <w:tcPr>
            <w:tcW w:w="28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F55A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Per Capita Income (Rupees)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DD5671F" w14:textId="04AE816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194,181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EE1D99E" w14:textId="03D3CB2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214,695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665591" w14:textId="237FEA9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230,349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ED8D58" w14:textId="4382754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268,223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543180" w14:textId="1AAEB5E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314,353</w:t>
            </w:r>
          </w:p>
        </w:tc>
        <w:tc>
          <w:tcPr>
            <w:tcW w:w="2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FBCEBF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3747A8" w14:textId="079AD69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180,034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C4E2CE" w14:textId="4BB230C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182,840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3DCC75" w14:textId="0E0624F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179,318 </w:t>
            </w:r>
          </w:p>
        </w:tc>
        <w:tc>
          <w:tcPr>
            <w:tcW w:w="8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D97342" w14:textId="1CC546C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190,340 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275AC9" w14:textId="57388CA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195,781 </w:t>
            </w:r>
          </w:p>
        </w:tc>
      </w:tr>
      <w:tr w:rsidR="00BA4D4C" w:rsidRPr="003D79B2" w14:paraId="0A058B79" w14:textId="77777777" w:rsidTr="00BA4D4C">
        <w:trPr>
          <w:trHeight w:hRule="exact" w:val="90"/>
          <w:jc w:val="center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F8B154F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D6565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E7AA89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861141" w14:textId="77777777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50A908" w14:textId="77777777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715724" w14:textId="77777777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290BF8" w14:textId="77777777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BD07BB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0DE5439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C51C687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3A0F3F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667B46F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81EA47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</w:tr>
      <w:tr w:rsidR="00BA4D4C" w:rsidRPr="003D79B2" w14:paraId="11B09C43" w14:textId="77777777" w:rsidTr="00BA4D4C">
        <w:trPr>
          <w:trHeight w:hRule="exact" w:val="190"/>
          <w:jc w:val="center"/>
        </w:trPr>
        <w:tc>
          <w:tcPr>
            <w:tcW w:w="9116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6B3B7CB" w14:textId="13515649" w:rsidR="00BA4D4C" w:rsidRPr="0071776E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71776E">
              <w:rPr>
                <w:rFonts w:ascii="Times New Roman" w:eastAsia="Times New Roman" w:hAnsi="Times New Roman"/>
                <w:sz w:val="12"/>
                <w:szCs w:val="12"/>
              </w:rPr>
              <w:t>MP Market Price</w:t>
            </w:r>
            <w:r>
              <w:rPr>
                <w:rFonts w:ascii="Times New Roman" w:eastAsia="Times New Roman" w:hAnsi="Times New Roman"/>
                <w:sz w:val="12"/>
                <w:szCs w:val="12"/>
              </w:rPr>
              <w:t xml:space="preserve">; </w:t>
            </w:r>
            <w:r w:rsidRPr="0071776E">
              <w:rPr>
                <w:rFonts w:ascii="Times New Roman" w:eastAsia="Times New Roman" w:hAnsi="Times New Roman"/>
                <w:sz w:val="12"/>
                <w:szCs w:val="12"/>
              </w:rPr>
              <w:t>BP Basic Price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79EC9CE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4"/>
              </w:rPr>
              <w:t>Source : Pakistan Bureau of Statistics</w:t>
            </w:r>
          </w:p>
        </w:tc>
      </w:tr>
      <w:tr w:rsidR="00BA4D4C" w:rsidRPr="003D79B2" w14:paraId="75735D8B" w14:textId="77777777" w:rsidTr="00BA4D4C">
        <w:trPr>
          <w:trHeight w:hRule="exact" w:val="190"/>
          <w:jc w:val="center"/>
        </w:trPr>
        <w:tc>
          <w:tcPr>
            <w:tcW w:w="11701" w:type="dxa"/>
            <w:gridSpan w:val="13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C6B1C06" w14:textId="4ACA8CBC" w:rsidR="00BA4D4C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C741A5">
              <w:rPr>
                <w:rFonts w:ascii="Times New Roman" w:eastAsia="Times New Roman" w:hAnsi="Times New Roman"/>
                <w:sz w:val="12"/>
                <w:szCs w:val="12"/>
              </w:rPr>
              <w:t>Note: The National Accounts are rebased from 2005-06 to 2015-16.</w:t>
            </w:r>
          </w:p>
          <w:p w14:paraId="7C08B777" w14:textId="46CEBD42" w:rsidR="00BA4D4C" w:rsidRPr="0071776E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</w:tbl>
    <w:p w14:paraId="65D88D83" w14:textId="77777777" w:rsidR="00BF5563" w:rsidRPr="003D79B2" w:rsidRDefault="00BF5563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horzAnchor="margin" w:tblpXSpec="center" w:tblpY="-480"/>
        <w:tblW w:w="10638" w:type="dxa"/>
        <w:tblLook w:val="04A0" w:firstRow="1" w:lastRow="0" w:firstColumn="1" w:lastColumn="0" w:noHBand="0" w:noVBand="1"/>
      </w:tblPr>
      <w:tblGrid>
        <w:gridCol w:w="2643"/>
        <w:gridCol w:w="814"/>
        <w:gridCol w:w="799"/>
        <w:gridCol w:w="803"/>
        <w:gridCol w:w="796"/>
        <w:gridCol w:w="724"/>
        <w:gridCol w:w="270"/>
        <w:gridCol w:w="748"/>
        <w:gridCol w:w="711"/>
        <w:gridCol w:w="797"/>
        <w:gridCol w:w="748"/>
        <w:gridCol w:w="797"/>
      </w:tblGrid>
      <w:tr w:rsidR="00F90F98" w:rsidRPr="003D79B2" w14:paraId="3116AB56" w14:textId="77777777" w:rsidTr="00FC6192">
        <w:trPr>
          <w:trHeight w:val="176"/>
        </w:trPr>
        <w:tc>
          <w:tcPr>
            <w:tcW w:w="106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E631" w14:textId="77777777" w:rsidR="00F90F98" w:rsidRPr="003D79B2" w:rsidRDefault="00F90F98" w:rsidP="00DB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hAnsi="Times New Roman"/>
              </w:rPr>
              <w:lastRenderedPageBreak/>
              <w:br w:type="page"/>
            </w: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</w:t>
            </w:r>
            <w:r w:rsidR="00E823CA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</w:t>
            </w: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   </w:t>
            </w:r>
            <w:r w:rsidR="00F6200F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Expenditure </w:t>
            </w:r>
            <w:r w:rsidR="003D6CB3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o</w:t>
            </w:r>
            <w:r w:rsidR="00F6200F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 Gross Domestic Product</w:t>
            </w:r>
          </w:p>
        </w:tc>
      </w:tr>
      <w:tr w:rsidR="00F90F98" w:rsidRPr="003D79B2" w14:paraId="1EFF0046" w14:textId="77777777" w:rsidTr="00FC6192">
        <w:trPr>
          <w:trHeight w:val="68"/>
        </w:trPr>
        <w:tc>
          <w:tcPr>
            <w:tcW w:w="10638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14:paraId="4DB7CB4C" w14:textId="2AB3564B" w:rsidR="00F90F98" w:rsidRPr="003D79B2" w:rsidRDefault="00F70144" w:rsidP="00DB0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2"/>
                <w:szCs w:val="16"/>
              </w:rPr>
              <w:t>Million Rupees</w:t>
            </w:r>
          </w:p>
        </w:tc>
      </w:tr>
      <w:tr w:rsidR="003D6CB3" w:rsidRPr="003D79B2" w14:paraId="065C5393" w14:textId="77777777" w:rsidTr="00FC6192">
        <w:trPr>
          <w:trHeight w:val="160"/>
        </w:trPr>
        <w:tc>
          <w:tcPr>
            <w:tcW w:w="26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BA32DB" w14:textId="77777777" w:rsidR="003D6CB3" w:rsidRPr="008922FD" w:rsidRDefault="003D6CB3" w:rsidP="00DB06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Description/Year</w:t>
            </w:r>
          </w:p>
        </w:tc>
        <w:tc>
          <w:tcPr>
            <w:tcW w:w="393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DC296" w14:textId="07045F52" w:rsidR="003D6CB3" w:rsidRPr="008922FD" w:rsidRDefault="003D6CB3" w:rsidP="00DB0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At Current Prices</w:t>
            </w:r>
            <w:r w:rsidR="000D392C" w:rsidRPr="008922FD">
              <w:rPr>
                <w:rFonts w:asciiTheme="majorBidi" w:hAnsiTheme="majorBidi" w:cstheme="majorBidi"/>
              </w:rPr>
              <w:t xml:space="preserve"> </w:t>
            </w:r>
            <w:r w:rsidR="000D392C" w:rsidRPr="008922FD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of  2015-16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FC30" w14:textId="77777777" w:rsidR="003D6CB3" w:rsidRPr="008922FD" w:rsidRDefault="003D6CB3" w:rsidP="00DB0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</w:rPr>
            </w:pPr>
          </w:p>
        </w:tc>
        <w:tc>
          <w:tcPr>
            <w:tcW w:w="379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D957A" w14:textId="64C2D63F" w:rsidR="003D6CB3" w:rsidRPr="008922FD" w:rsidRDefault="003D6CB3" w:rsidP="00DB0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At Constant Prices</w:t>
            </w:r>
            <w:r w:rsidR="000D392C" w:rsidRPr="008922FD">
              <w:rPr>
                <w:rFonts w:asciiTheme="majorBidi" w:hAnsiTheme="majorBidi" w:cstheme="majorBidi"/>
              </w:rPr>
              <w:t xml:space="preserve"> </w:t>
            </w:r>
            <w:r w:rsidR="000D392C" w:rsidRPr="008922FD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of  2015-16</w:t>
            </w:r>
          </w:p>
        </w:tc>
      </w:tr>
      <w:tr w:rsidR="004D7FC2" w:rsidRPr="003D79B2" w14:paraId="1F5B97F3" w14:textId="77777777" w:rsidTr="00FC6192">
        <w:trPr>
          <w:trHeight w:val="196"/>
        </w:trPr>
        <w:tc>
          <w:tcPr>
            <w:tcW w:w="2641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EFED13F" w14:textId="77777777" w:rsidR="004D7FC2" w:rsidRPr="008922FD" w:rsidRDefault="004D7FC2" w:rsidP="004D7FC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0AE231F" w14:textId="323171D0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2017-18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23862FCF" w14:textId="2495371D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2018-19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6DE4DFFA" w14:textId="68E5B4EB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2019-20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00717A7A" w14:textId="5CF342EA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2020-21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1C744927" w14:textId="7B5B0609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2021-22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42724CD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CBBA453" w14:textId="4CB64CF3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2017-18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59BF02A" w14:textId="03CBA8B3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2018-19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593B8B" w14:textId="05852E92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2019-20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4E3DDA" w14:textId="1568A205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2020-21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0A7C5C9" w14:textId="6A1C68DD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2021-22</w:t>
            </w:r>
          </w:p>
        </w:tc>
      </w:tr>
      <w:tr w:rsidR="004D7FC2" w:rsidRPr="003D79B2" w14:paraId="538799BA" w14:textId="77777777" w:rsidTr="00FC6192">
        <w:trPr>
          <w:trHeight w:hRule="exact" w:val="88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14:paraId="17E0F649" w14:textId="77777777" w:rsidR="004D7FC2" w:rsidRPr="008922FD" w:rsidRDefault="004D7FC2" w:rsidP="004D7FC2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2C54FA0E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5309B304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62588AE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58F94816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6E4F5BC4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75805DFE" w14:textId="77777777" w:rsidR="004D7FC2" w:rsidRPr="008922FD" w:rsidRDefault="004D7FC2" w:rsidP="004D7F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58A2D9C6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7A896E8C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0562E71A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E4875D6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7CDD5EB7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</w:tr>
      <w:tr w:rsidR="00545455" w:rsidRPr="003D79B2" w14:paraId="03F49FA1" w14:textId="77777777" w:rsidTr="00FC6192">
        <w:trPr>
          <w:trHeight w:val="122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21492B" w14:textId="2F9C54E5" w:rsidR="00545455" w:rsidRPr="008922FD" w:rsidRDefault="00545455" w:rsidP="00545455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Household final Consumption Expenditure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C00ACDE" w14:textId="6A29A4A4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31,906,384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F4ADF9" w14:textId="634D6E8F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36,301,307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C2DD75" w14:textId="4260B21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38,265,131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FB6AD96" w14:textId="27171672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45,959,938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1E2E5CC3" w14:textId="20D82CAB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57,065,160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3A975AF" w14:textId="7777777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714BA67" w14:textId="082B9F7A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29,915,813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3FD6C4" w14:textId="4CFF378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31,583,262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1ECC69" w14:textId="48F159B8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30,674,157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D949C41" w14:textId="56C40935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33,545,348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93B5339" w14:textId="1A86AC6D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36,948,148</w:t>
            </w:r>
          </w:p>
        </w:tc>
      </w:tr>
      <w:tr w:rsidR="00545455" w:rsidRPr="003D79B2" w14:paraId="6AB660CE" w14:textId="77777777" w:rsidTr="00FC6192">
        <w:trPr>
          <w:trHeight w:val="149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CC9002" w14:textId="4EDB8567" w:rsidR="00545455" w:rsidRPr="008922FD" w:rsidRDefault="00545455" w:rsidP="00545455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NPISH final consumption expenditure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BD7A77" w14:textId="1519275A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386,231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0FE39F" w14:textId="180688AD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434,362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9C3409" w14:textId="5A8FB3A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487,348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D851F0C" w14:textId="56FD6DCF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546,349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7051122" w14:textId="6297C43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575,331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6F3645" w14:textId="7777777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81C4B6" w14:textId="08E7C94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352,015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647D8A" w14:textId="5AE421F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370,679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31080E" w14:textId="4FAAB51E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374,912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5C0EAA5F" w14:textId="25D59AD0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388,667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9AADB93" w14:textId="4E295425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368,944</w:t>
            </w:r>
          </w:p>
        </w:tc>
      </w:tr>
      <w:tr w:rsidR="00545455" w:rsidRPr="003D79B2" w14:paraId="3DA84905" w14:textId="77777777" w:rsidTr="00FC6192">
        <w:trPr>
          <w:trHeight w:val="255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A9CA8DF" w14:textId="7D290CC7" w:rsidR="00545455" w:rsidRPr="008922FD" w:rsidRDefault="00545455" w:rsidP="00545455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General Government final consumption expenditure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707547E" w14:textId="203037DE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4,308,381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414BAC" w14:textId="12492310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4,708,220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0106E4" w14:textId="2481F913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5,604,444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D72009D" w14:textId="26D1DC3C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6,102,658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298E722F" w14:textId="42A6D9C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6,794,114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8BF452C" w14:textId="7777777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CCD897E" w14:textId="5CB7D3F2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3,826,636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207ED1" w14:textId="390D42E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3,766,290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ADDBCF" w14:textId="52C606C3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4,086,774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1D683C4" w14:textId="62999E28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4,161,026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D89E1CD" w14:textId="7596B98A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4,019,571</w:t>
            </w:r>
          </w:p>
        </w:tc>
      </w:tr>
      <w:tr w:rsidR="00545455" w:rsidRPr="003D79B2" w14:paraId="7F0E5E58" w14:textId="77777777" w:rsidTr="00FC6192">
        <w:trPr>
          <w:trHeight w:val="97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C060C98" w14:textId="3ABFFE80" w:rsidR="00545455" w:rsidRPr="008922FD" w:rsidRDefault="00545455" w:rsidP="00545455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Gross fixed capital formation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F1E23E0" w14:textId="595A0819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6,018,885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52F735" w14:textId="6E4365C8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6,039,644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E273E3" w14:textId="07F8C6FC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6,230,427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18497D0" w14:textId="22A7F0AB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7,217,090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06C10A4A" w14:textId="334B0C58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8,992,429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6B478F3" w14:textId="7777777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490C15E" w14:textId="56237B18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5,533,616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0570ABE" w14:textId="1647354E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4,921,409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43DB77" w14:textId="2C36B793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4,592,834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14471FCE" w14:textId="44EB99BA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4,797,521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079BCCD9" w14:textId="390E7B2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4,915,681</w:t>
            </w:r>
          </w:p>
        </w:tc>
      </w:tr>
      <w:tr w:rsidR="00545455" w:rsidRPr="003D79B2" w14:paraId="2ED9CE16" w14:textId="77777777" w:rsidTr="00FC6192">
        <w:trPr>
          <w:trHeight w:val="122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465B0A" w14:textId="31078D76" w:rsidR="00545455" w:rsidRPr="008922FD" w:rsidRDefault="00545455" w:rsidP="00545455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Changes in Inventories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71F7F40" w14:textId="0F81F78E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627,037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619450" w14:textId="32BB1358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700,774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83A7A4" w14:textId="6C736551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760,647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5C30BAE" w14:textId="5EDB164E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892,728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6A3E887" w14:textId="70416494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1,071,199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91C6679" w14:textId="7777777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11940B39" w14:textId="4A9DA7EF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580,448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7F4652" w14:textId="783DC93C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594,946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B9B5F7" w14:textId="2FAF0AE4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587,366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786C070" w14:textId="13F1DED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625,468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7915E41" w14:textId="7A10E44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664,173</w:t>
            </w:r>
          </w:p>
        </w:tc>
      </w:tr>
      <w:tr w:rsidR="00545455" w:rsidRPr="003D79B2" w14:paraId="429DBBBE" w14:textId="77777777" w:rsidTr="00FC6192">
        <w:trPr>
          <w:trHeight w:val="149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063754" w14:textId="21A4E688" w:rsidR="00545455" w:rsidRPr="008922FD" w:rsidRDefault="00545455" w:rsidP="00545455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sz w:val="14"/>
                <w:szCs w:val="14"/>
              </w:rPr>
              <w:t>Valuables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856A28" w14:textId="1560B3DF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43,109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4655CC" w14:textId="381F10A1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48,178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566813" w14:textId="612E88D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52,294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23E36936" w14:textId="47D98F2F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61,375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647FAF5" w14:textId="34E163B4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73,645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7367A3" w14:textId="7777777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5BC1DD" w14:textId="490FE5CB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39,906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29199E" w14:textId="58E41BD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40,903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2C8B68A" w14:textId="06D8CAA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40,381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090F9498" w14:textId="3698B3A5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43,001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5C43122" w14:textId="3394B1FC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45,662</w:t>
            </w:r>
          </w:p>
        </w:tc>
      </w:tr>
      <w:tr w:rsidR="00545455" w:rsidRPr="003D79B2" w14:paraId="23D0FB2C" w14:textId="77777777" w:rsidTr="00FC6192">
        <w:trPr>
          <w:trHeight w:val="167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C40019" w14:textId="454B135C" w:rsidR="00545455" w:rsidRPr="008922FD" w:rsidRDefault="00545455" w:rsidP="00545455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Exports of goods and non-factor Services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1E44C4AE" w14:textId="1FDA0424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3,363,191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3A1BF4" w14:textId="2EBEA9E9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4,113,048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F4A31" w14:textId="1BAB1E0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4,420,573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13DDF885" w14:textId="6E820C25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5,054,072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593BB11" w14:textId="2B099E4E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7,008,316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F7C6739" w14:textId="7777777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290CCB2" w14:textId="522EAC29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3,223,918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09C472" w14:textId="51BD91BA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3,648,583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C225F3" w14:textId="56EB08AD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3,703,874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5836C1A1" w14:textId="759C616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3,945,411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7AF1BF9" w14:textId="50A12ED8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4,277,537</w:t>
            </w:r>
          </w:p>
        </w:tc>
      </w:tr>
      <w:tr w:rsidR="00545455" w:rsidRPr="003D79B2" w14:paraId="395C4AD5" w14:textId="77777777" w:rsidTr="00FC6192">
        <w:trPr>
          <w:trHeight w:val="255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D89BCCF" w14:textId="6E240265" w:rsidR="00545455" w:rsidRPr="008922FD" w:rsidRDefault="00545455" w:rsidP="00545455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Less imports of goods and non-factor Services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81D4F28" w14:textId="24EB0141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7,463,408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72720C" w14:textId="3FB8E94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8,547,132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8DF8E5" w14:textId="4A51300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8,280,456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D924E6B" w14:textId="177DF62B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10,038,695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0D747EB" w14:textId="59F54AD3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14,630,286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DEEF5B0" w14:textId="7777777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3542965" w14:textId="230FCD31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7,194,340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C4D3F7" w14:textId="52B1E35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7,741,968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04A77D" w14:textId="6D901585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7,349,952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1D9A2A86" w14:textId="66DF379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8,414,664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E5E0E6D" w14:textId="518047D0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9,728,877</w:t>
            </w:r>
          </w:p>
        </w:tc>
      </w:tr>
      <w:tr w:rsidR="00FC6192" w:rsidRPr="003D79B2" w14:paraId="38CEE1A2" w14:textId="77777777" w:rsidTr="00FC6192">
        <w:trPr>
          <w:trHeight w:val="171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AFA20D" w14:textId="5AE42BAD" w:rsidR="00FC6192" w:rsidRPr="008922FD" w:rsidRDefault="00FC6192" w:rsidP="00FC619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GDP by expenditure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0E889F1" w14:textId="6F97D632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39,189.81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00A562" w14:textId="5DE5CEED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43,798.40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5A1B4" w14:textId="3F03E520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47,540.41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9A95A92" w14:textId="448FC01E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55,795.52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1046742" w14:textId="3937FB6D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66,949.91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10FA2F1D" w14:textId="77777777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8EE20BB" w14:textId="18902798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36,278,011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6AA4CA" w14:textId="317E889D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37,184,104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40A0B8" w14:textId="18BFD515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36,710,346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A626352" w14:textId="43555614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39,091,778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5B892EA2" w14:textId="4F767BC9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41,510,838</w:t>
            </w:r>
          </w:p>
        </w:tc>
      </w:tr>
      <w:tr w:rsidR="004D7FC2" w:rsidRPr="003D79B2" w14:paraId="6F396F00" w14:textId="77777777" w:rsidTr="00FC6192">
        <w:trPr>
          <w:trHeight w:hRule="exact" w:val="173"/>
        </w:trPr>
        <w:tc>
          <w:tcPr>
            <w:tcW w:w="8299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87095BB" w14:textId="6EBD6247" w:rsidR="004D7FC2" w:rsidRPr="003D79B2" w:rsidRDefault="004D7FC2" w:rsidP="004D7FC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</w:rPr>
              <w:t>Note: The National Accounts are rebased from 2005-06 to 2015-16.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2CE426" w14:textId="7293384F" w:rsidR="004D7FC2" w:rsidRPr="003D79B2" w:rsidRDefault="004D7FC2" w:rsidP="004D7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4"/>
              </w:rPr>
              <w:t>Source: Pakistan Bureau of Statistics</w:t>
            </w:r>
          </w:p>
        </w:tc>
      </w:tr>
    </w:tbl>
    <w:p w14:paraId="0964541B" w14:textId="1BB1DC27" w:rsidR="00DC299E" w:rsidRDefault="00DC299E">
      <w:pPr>
        <w:rPr>
          <w:rFonts w:ascii="Times New Roman" w:hAnsi="Times New Roman"/>
          <w:sz w:val="16"/>
          <w:szCs w:val="16"/>
        </w:rPr>
      </w:pPr>
    </w:p>
    <w:tbl>
      <w:tblPr>
        <w:tblW w:w="105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90"/>
        <w:gridCol w:w="3420"/>
        <w:gridCol w:w="634"/>
        <w:gridCol w:w="633"/>
        <w:gridCol w:w="634"/>
        <w:gridCol w:w="634"/>
        <w:gridCol w:w="705"/>
        <w:gridCol w:w="180"/>
        <w:gridCol w:w="660"/>
        <w:gridCol w:w="634"/>
        <w:gridCol w:w="634"/>
        <w:gridCol w:w="634"/>
        <w:gridCol w:w="768"/>
      </w:tblGrid>
      <w:tr w:rsidR="00644EB2" w:rsidRPr="003D79B2" w14:paraId="0A231B44" w14:textId="77777777" w:rsidTr="003756B6">
        <w:trPr>
          <w:trHeight w:val="216"/>
          <w:jc w:val="center"/>
        </w:trPr>
        <w:tc>
          <w:tcPr>
            <w:tcW w:w="105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B4215" w14:textId="12FE80CD" w:rsidR="00644EB2" w:rsidRPr="003D79B2" w:rsidRDefault="00DC299E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11.3 Gross</w:t>
            </w:r>
            <w:r w:rsidR="00644EB2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Fixed Capital Formation</w:t>
            </w:r>
          </w:p>
        </w:tc>
      </w:tr>
      <w:tr w:rsidR="00644EB2" w:rsidRPr="003D79B2" w14:paraId="5C0C90C8" w14:textId="77777777" w:rsidTr="00FF375C">
        <w:trPr>
          <w:trHeight w:val="90"/>
          <w:jc w:val="center"/>
        </w:trPr>
        <w:tc>
          <w:tcPr>
            <w:tcW w:w="10530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14:paraId="7FD9A7F0" w14:textId="1A39E4B0" w:rsidR="00644EB2" w:rsidRPr="003D79B2" w:rsidRDefault="00F70144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6"/>
              </w:rPr>
            </w:pPr>
            <w:r>
              <w:rPr>
                <w:rFonts w:ascii="Times New Roman" w:eastAsia="Times New Roman" w:hAnsi="Times New Roman"/>
                <w:sz w:val="12"/>
                <w:szCs w:val="16"/>
              </w:rPr>
              <w:t>Million Rupees</w:t>
            </w:r>
          </w:p>
        </w:tc>
      </w:tr>
      <w:tr w:rsidR="00FF375C" w:rsidRPr="003D79B2" w14:paraId="2A685093" w14:textId="77777777" w:rsidTr="001A094F">
        <w:trPr>
          <w:trHeight w:hRule="exact" w:val="164"/>
          <w:jc w:val="center"/>
        </w:trPr>
        <w:tc>
          <w:tcPr>
            <w:tcW w:w="378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2664" w14:textId="6B6F3A59" w:rsidR="00FF375C" w:rsidRPr="003D79B2" w:rsidRDefault="00FF375C" w:rsidP="00DC29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20"/>
                <w:szCs w:val="20"/>
              </w:rPr>
              <w:t>Sectors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9CAD15" w14:textId="345C0BBD" w:rsidR="00FF375C" w:rsidRPr="003D79B2" w:rsidRDefault="00FF375C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Current Market Prices</w:t>
            </w:r>
            <w:r w:rsidRPr="001A094F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0D392C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of  2015-16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8E7E8" w14:textId="77777777" w:rsidR="00FF375C" w:rsidRPr="003D79B2" w:rsidRDefault="00FF375C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33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56AA0" w14:textId="36F0E367" w:rsidR="00FF375C" w:rsidRPr="003D79B2" w:rsidRDefault="00FF375C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Constant Prices of  2015-16</w:t>
            </w:r>
          </w:p>
        </w:tc>
      </w:tr>
      <w:tr w:rsidR="00CA1248" w:rsidRPr="003D79B2" w14:paraId="238F9BB8" w14:textId="77777777" w:rsidTr="00551D01">
        <w:trPr>
          <w:trHeight w:hRule="exact" w:val="226"/>
          <w:jc w:val="center"/>
        </w:trPr>
        <w:tc>
          <w:tcPr>
            <w:tcW w:w="3780" w:type="dxa"/>
            <w:gridSpan w:val="3"/>
            <w:vMerge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EE7D6B7" w14:textId="71119E5D" w:rsidR="00CA1248" w:rsidRPr="003D79B2" w:rsidRDefault="00CA1248" w:rsidP="00CA1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516FB" w14:textId="124160FB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EF4F42" w14:textId="1791DEC7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C07A08" w14:textId="21D5A78E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663D6" w14:textId="68E817A5" w:rsidR="00CA1248" w:rsidRPr="00551D01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2020-21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010E44" w14:textId="6EAF7F9B" w:rsidR="00CA1248" w:rsidRPr="00551D01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2021-22</w:t>
            </w:r>
          </w:p>
        </w:tc>
        <w:tc>
          <w:tcPr>
            <w:tcW w:w="180" w:type="dxa"/>
            <w:tcBorders>
              <w:top w:val="nil"/>
              <w:lef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8D148D" w14:textId="77777777" w:rsidR="00CA1248" w:rsidRPr="003D79B2" w:rsidRDefault="00CA1248" w:rsidP="00CA12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E5A5ADD" w14:textId="72EB80C6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5C8AA8" w14:textId="64EFA3C9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40159C" w14:textId="288FBD9D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8A05EB" w14:textId="56299DA5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2020-21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11F923" w14:textId="15919A03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2021-22</w:t>
            </w:r>
          </w:p>
        </w:tc>
      </w:tr>
      <w:tr w:rsidR="00D6772F" w:rsidRPr="003D79B2" w14:paraId="76F670D2" w14:textId="77777777" w:rsidTr="00551D01">
        <w:trPr>
          <w:trHeight w:hRule="exact" w:val="98"/>
          <w:jc w:val="center"/>
        </w:trPr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DB9E5" w14:textId="77777777" w:rsidR="00D6772F" w:rsidRPr="003D79B2" w:rsidRDefault="00D6772F" w:rsidP="00D67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599D0" w14:textId="6F05EA63" w:rsidR="00D6772F" w:rsidRPr="003D79B2" w:rsidRDefault="00D6772F" w:rsidP="00D67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FAB4B4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F325B2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FA025F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39AEC8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F3184E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F846AD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FBC0242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AF8CA5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B3861C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2CB6DC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701C31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</w:tr>
      <w:tr w:rsidR="00CA1248" w:rsidRPr="00A3423F" w14:paraId="16F60E39" w14:textId="77777777" w:rsidTr="005B03A1">
        <w:trPr>
          <w:trHeight w:hRule="exact" w:val="17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68DCFDD1" w14:textId="6F32A929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A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530D24" w14:textId="5925EC77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Private Sector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2C0ACC" w14:textId="6E3FBE4D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4,211,187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A72374" w14:textId="45A3E66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4,665,930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07EFFC" w14:textId="67141F4E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4,885,372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8E5E08" w14:textId="0325FDA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5,556,780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BA1752" w14:textId="4AD3F753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6,703,572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D8A64" w14:textId="77777777" w:rsidR="00CA1248" w:rsidRPr="003756B6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85303DB" w14:textId="7F9C8EFC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3,879,013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3C7C71E" w14:textId="7D603F35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3,812,927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22EAC95" w14:textId="0AA62015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3,627,468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39F8C12" w14:textId="2E56B89E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3,717,184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ACD745E" w14:textId="107959A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3,698,625</w:t>
            </w:r>
          </w:p>
        </w:tc>
      </w:tr>
      <w:tr w:rsidR="00CA1248" w:rsidRPr="00A3423F" w14:paraId="662F70AF" w14:textId="77777777" w:rsidTr="005B03A1">
        <w:trPr>
          <w:trHeight w:hRule="exact" w:val="207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6A0C2B91" w14:textId="059089CD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8C4C89" w14:textId="1EED860C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Agriculture, forestry and fishing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612DF0" w14:textId="1E7490B4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1,050,469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2C27ED" w14:textId="3BE36BBB" w:rsidR="00CA1248" w:rsidRPr="00BC6597" w:rsidRDefault="00CA1248" w:rsidP="00CA1248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1,138,425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04A3D7" w14:textId="47CE8494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1,251,552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0E226E" w14:textId="00B1C1C4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1,512,886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BC00F" w14:textId="7E65552A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1,786,989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3E115" w14:textId="77777777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1AEB01B" w14:textId="34265913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988,757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5A6CE9A" w14:textId="542E35D1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996,336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B50DF22" w14:textId="4BF74ABC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996,250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88CF87C" w14:textId="7A8630F5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1,037,054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5325A4C8" w14:textId="6EA495D5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1,074,634</w:t>
            </w:r>
          </w:p>
        </w:tc>
      </w:tr>
      <w:tr w:rsidR="00CA1248" w:rsidRPr="00A3423F" w14:paraId="23AAAA27" w14:textId="77777777" w:rsidTr="005B03A1">
        <w:trPr>
          <w:trHeight w:hRule="exact" w:val="153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2646714D" w14:textId="6D03E9E7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02D638" w14:textId="193C34A8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Crops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10AB9" w14:textId="78DFFF43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233,258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650FA9" w14:textId="46C17A8B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237,615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67F91" w14:textId="63BCB70A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240,929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28A7DB" w14:textId="3CD1CC1F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304,518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BC4FA9" w14:textId="5E50CC02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382,585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8A45D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4D676CE" w14:textId="3E340DBC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219,931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29874CE" w14:textId="2D49533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206,156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DC5F6FA" w14:textId="3E33590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182,757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EA09D20" w14:textId="346F0234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200,445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2B8B955" w14:textId="1C2DA571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213,116</w:t>
            </w:r>
          </w:p>
        </w:tc>
      </w:tr>
      <w:tr w:rsidR="00CA1248" w:rsidRPr="00A3423F" w14:paraId="5C44200E" w14:textId="77777777" w:rsidTr="005B03A1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2EE3408" w14:textId="4A313BA1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4E5D74" w14:textId="35BCD0A5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Cotton Ginning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640954" w14:textId="44509E2F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1,150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C69B5B" w14:textId="4D42C7B2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1,274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42C29B" w14:textId="48C4107D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1,487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309843" w14:textId="76B90211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1,748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4E282A" w14:textId="08DE793B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2,106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7CDB0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4AD1A6" w14:textId="6DFFCB59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1,084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A5998C2" w14:textId="4905AECD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1,106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A4620F1" w14:textId="49FA7CF1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1,128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F6AAEEB" w14:textId="48A15B2C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1,150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AC54064" w14:textId="5EDF3BF6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1,173</w:t>
            </w:r>
          </w:p>
        </w:tc>
      </w:tr>
      <w:tr w:rsidR="00CA1248" w:rsidRPr="00A3423F" w14:paraId="34A20E7E" w14:textId="77777777" w:rsidTr="005B03A1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4826B38" w14:textId="5DC95AF1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8EB039" w14:textId="279D2BF3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Livestock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B4D34" w14:textId="63D139D4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776,275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9D9D34" w14:textId="203C0DEF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855,920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A4C183" w14:textId="07CA5C3E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958,893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A08E77" w14:textId="5D94F348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1,148,427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8636D5" w14:textId="372C1E14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1,333,399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F26DC9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16A7AC7" w14:textId="0928FE4F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730,231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CF51E6D" w14:textId="31E86579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751,233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29D1848" w14:textId="2B1BA6C4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774,253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FB97673" w14:textId="58E810A2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797,154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901C9A8" w14:textId="0FCCA0EB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821,965</w:t>
            </w:r>
          </w:p>
        </w:tc>
      </w:tr>
      <w:tr w:rsidR="00CA1248" w:rsidRPr="00A3423F" w14:paraId="296D8734" w14:textId="77777777" w:rsidTr="005B03A1">
        <w:trPr>
          <w:trHeight w:hRule="exact" w:val="189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47AA185" w14:textId="10B2A605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12D728" w14:textId="53ABD33B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Forestry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D4FC24" w14:textId="6CA4622A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1,542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D9A60E" w14:textId="11422FEE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C42AAD" w14:textId="2599291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A5DC2E" w14:textId="7EA22906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2,355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FCA66E" w14:textId="38A76598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2,843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899C03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832CE98" w14:textId="04B0E29C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1,453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02C7D35" w14:textId="753FD44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1,485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5CC0185" w14:textId="6057B2B0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1,517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E6305AF" w14:textId="7CC8F397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1,550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DDF785" w14:textId="624E0231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1,584</w:t>
            </w:r>
          </w:p>
        </w:tc>
      </w:tr>
      <w:tr w:rsidR="00CA1248" w:rsidRPr="00A3423F" w14:paraId="27FA7BAE" w14:textId="77777777" w:rsidTr="005B03A1">
        <w:trPr>
          <w:trHeight w:hRule="exact" w:val="17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0A1D7FA3" w14:textId="3097D8D2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E8A038" w14:textId="01D362FE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Fishing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576561" w14:textId="7956D187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38,244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8F654" w14:textId="2D83F402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41,904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6EE848" w14:textId="16C1C90C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48,243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D1DDFC" w14:textId="003250C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55,838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3DDF7E" w14:textId="1CECB069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66,056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B3C189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71479A9" w14:textId="10F24035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36,058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78C40E1" w14:textId="39DEB1A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36,356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AA1D494" w14:textId="2C927516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36,595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D64E743" w14:textId="3E68BC40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36,755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308E9B5" w14:textId="5F9A3AC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36,796</w:t>
            </w:r>
          </w:p>
        </w:tc>
      </w:tr>
      <w:tr w:rsidR="00CA1248" w:rsidRPr="00A3423F" w14:paraId="07B4F838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B1B452" w14:textId="50918590" w:rsidR="00CA1248" w:rsidRPr="003756B6" w:rsidRDefault="005B03A1" w:rsidP="005B03A1">
            <w:pPr>
              <w:spacing w:after="0" w:line="240" w:lineRule="auto"/>
              <w:ind w:left="1512" w:hanging="1495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</w:t>
            </w:r>
            <w:r w:rsidR="00CA1248"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677B28" w14:textId="2589549C" w:rsidR="00CA1248" w:rsidRPr="003756B6" w:rsidRDefault="00CA1248" w:rsidP="00CA1248">
            <w:pPr>
              <w:spacing w:after="0" w:line="240" w:lineRule="auto"/>
              <w:ind w:left="1512" w:hanging="1495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Mining and quarrying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EC892B" w14:textId="12B11405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47,723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571614" w14:textId="73F2235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55,204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F6E6D6" w14:textId="13963BE7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65,017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029D53" w14:textId="527C415A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60,464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5A3D1D" w14:textId="5C24F361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82,905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E751B5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A36743B" w14:textId="3895FA4F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47,307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615CF6D" w14:textId="181A11A4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43,443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DC37A31" w14:textId="5E1EC11B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39,790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F336B5C" w14:textId="0C4E0774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36,083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2AAA627" w14:textId="6AEEEFF0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45,219</w:t>
            </w:r>
          </w:p>
        </w:tc>
      </w:tr>
      <w:tr w:rsidR="00CA1248" w:rsidRPr="00A3423F" w14:paraId="52F20D3A" w14:textId="77777777" w:rsidTr="005B03A1">
        <w:trPr>
          <w:trHeight w:hRule="exact" w:val="162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41863814" w14:textId="36D5A7D0" w:rsidR="00CA1248" w:rsidRPr="003756B6" w:rsidRDefault="00CA1248" w:rsidP="005B03A1">
            <w:pPr>
              <w:spacing w:after="0" w:line="240" w:lineRule="auto"/>
              <w:ind w:left="179" w:hanging="179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A32BD9" w14:textId="207FB034" w:rsidR="00CA1248" w:rsidRPr="003756B6" w:rsidRDefault="00CA1248" w:rsidP="00CA1248">
            <w:pPr>
              <w:spacing w:after="0" w:line="240" w:lineRule="auto"/>
              <w:ind w:left="179" w:hanging="179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Manufacturing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D603D1" w14:textId="2E59AD8E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802,299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5D368E" w14:textId="72EAA9C1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889,976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29FF5" w14:textId="3EB36C63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862,159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F4097" w14:textId="5679A7E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973,292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1D9861" w14:textId="31604297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1,060,254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6B8B92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7D61AB5" w14:textId="6CB0865B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731,594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BCB7436" w14:textId="6A46768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704,791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7360904" w14:textId="0F14F6FD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621,324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F04D0A5" w14:textId="59C6234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636,384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6C51CE4" w14:textId="0198C8AB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570,446</w:t>
            </w:r>
          </w:p>
        </w:tc>
      </w:tr>
      <w:tr w:rsidR="00CA1248" w:rsidRPr="00A3423F" w14:paraId="32CD55E2" w14:textId="77777777" w:rsidTr="005B03A1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02D0024A" w14:textId="3891F9BC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F23EF7" w14:textId="5D9788F7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i.   Large Scale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665BDB" w14:textId="4163DABB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685,506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DE9708" w14:textId="49F3F632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747,832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54E9C4" w14:textId="2E09F1C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691,342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8F891" w14:textId="0C22E85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760,657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84AFF6" w14:textId="0561CFD9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784,599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5F4FAC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C807B7B" w14:textId="4B1F5335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623,357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80E2394" w14:textId="6ADCC6D3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586,305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177D563" w14:textId="379EF347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491,603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D41EAAA" w14:textId="3F5B8473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494,350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4D46257" w14:textId="36B2AD41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414,912</w:t>
            </w:r>
          </w:p>
        </w:tc>
      </w:tr>
      <w:tr w:rsidR="00CA1248" w:rsidRPr="00A3423F" w14:paraId="230EEB2D" w14:textId="77777777" w:rsidTr="005B03A1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58404D6D" w14:textId="532673F1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649460" w14:textId="196E4FEA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ii.  Small Scale (including Slaughtering)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CCF1C" w14:textId="2ECB0FFA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116,793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253C4" w14:textId="1046B4F4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142,144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1463F1" w14:textId="140026DB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170,817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4AD0F2" w14:textId="6810DFF7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212,635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3E96D3" w14:textId="6E436EF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275,655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2CFE5D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E26E3DD" w14:textId="0BC805BA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108,237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5008A52" w14:textId="39899D4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118,486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0C76180" w14:textId="6A5035C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129,721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BF4530D" w14:textId="1EF51408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142,034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22F49C" w14:textId="2C3463F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155,534</w:t>
            </w:r>
          </w:p>
        </w:tc>
      </w:tr>
      <w:tr w:rsidR="00CA1248" w:rsidRPr="00A3423F" w14:paraId="796F61FD" w14:textId="77777777" w:rsidTr="005B03A1">
        <w:trPr>
          <w:trHeight w:hRule="exact" w:val="216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57B294D9" w14:textId="3D939F2B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60E369" w14:textId="37FC71DD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Electricity, gas, and water supply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00E041" w14:textId="3F30ADB5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126,854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7DE6D" w14:textId="49BAC47B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86,747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0CDA01" w14:textId="1E717C3D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78,541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145379" w14:textId="6733ECE3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73,065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D30D37" w14:textId="66746D1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66,860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AEE308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2485AAF" w14:textId="13907283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117,837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CCBCEED" w14:textId="337A7096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74,272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1CE54C1" w14:textId="11E628D6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59,696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396574A" w14:textId="6F9DBCFB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47,425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99F904A" w14:textId="5815A7DE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39,446</w:t>
            </w:r>
          </w:p>
        </w:tc>
      </w:tr>
      <w:tr w:rsidR="00CA1248" w:rsidRPr="00A3423F" w14:paraId="1B12885F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48299DD7" w14:textId="634E0ED5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2127D2" w14:textId="6AA90B6A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Construction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0146E2" w14:textId="4984C1F5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78,378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090A4C" w14:textId="1666483B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43,519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DCC6F3" w14:textId="6CEDC903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46,805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C91ABD" w14:textId="79456029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40,935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3A2EB" w14:textId="758710A2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60,972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5DFE8A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5FAE6ED" w14:textId="2785B913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72,006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579D011" w14:textId="15CFC1D9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35,819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2FD7F8" w14:textId="30FBAEAD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35,207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F7D1CFC" w14:textId="4D34C5D4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28,476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DCDCBDC" w14:textId="2AFE3BFB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32,597</w:t>
            </w:r>
          </w:p>
        </w:tc>
      </w:tr>
      <w:tr w:rsidR="00CA1248" w:rsidRPr="00A3423F" w14:paraId="6816BBD2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7430579" w14:textId="7CD43F78" w:rsidR="00CA1248" w:rsidRPr="003756B6" w:rsidRDefault="005B03A1" w:rsidP="005B03A1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</w:t>
            </w:r>
            <w:r w:rsidR="00CA1248"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0F1189" w14:textId="7227E36E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Wholesale and retail trade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207A86" w14:textId="0511BF9B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301,783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096B01" w14:textId="59960DE9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430,297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5AD6CF" w14:textId="6CA0959C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408,671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EFAE0D" w14:textId="67986613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458,047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F4DCF3" w14:textId="5C90D006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472,404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CD20E9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7743AD3" w14:textId="5019CB31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274,423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10182A0" w14:textId="6D86BBE8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337,356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1FD0307" w14:textId="0DC8750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290,600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269E14A" w14:textId="27A17B8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297,684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2F47AC6" w14:textId="26826369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249,817</w:t>
            </w:r>
          </w:p>
        </w:tc>
      </w:tr>
      <w:tr w:rsidR="00CA1248" w:rsidRPr="00A3423F" w14:paraId="5424C01A" w14:textId="77777777" w:rsidTr="005B03A1">
        <w:trPr>
          <w:trHeight w:hRule="exact" w:val="32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6509FCD4" w14:textId="2E3516FA" w:rsidR="00CA1248" w:rsidRPr="003756B6" w:rsidRDefault="00CA1248" w:rsidP="005B03A1">
            <w:pPr>
              <w:spacing w:after="0" w:line="240" w:lineRule="auto"/>
              <w:ind w:left="917" w:hanging="917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30597B" w14:textId="7F4CF1D0" w:rsidR="00CA1248" w:rsidRPr="003756B6" w:rsidRDefault="00CA1248" w:rsidP="00CA1248">
            <w:pPr>
              <w:spacing w:after="0" w:line="240" w:lineRule="auto"/>
              <w:ind w:left="917" w:hanging="917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Accommodation and food service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br/>
              <w:t xml:space="preserve">activities (Hotels and Restaurants)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596A2" w14:textId="14F04A7E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85,589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D07B40" w14:textId="3A89705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85,772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151B24" w14:textId="45A689C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57,994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BF2C91" w14:textId="20FF58AD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57,050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1D6D25" w14:textId="7EF9BB16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59,726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F126AB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D653C46" w14:textId="089506F9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77,829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FC60E36" w14:textId="0EAAF6E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67,246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C1C2414" w14:textId="56CCD357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41,238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EA0F3DA" w14:textId="1970AAD4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37,077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FB7AAEA" w14:textId="10344F47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31,584</w:t>
            </w:r>
          </w:p>
        </w:tc>
      </w:tr>
      <w:tr w:rsidR="00CA1248" w:rsidRPr="00A3423F" w14:paraId="1A366F87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3A3CED9D" w14:textId="45BF44EB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EA9145" w14:textId="45E5A655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Transportation and storage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D3C627" w14:textId="61668B8E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495,270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65A7F4" w14:textId="4D8B3DD1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515,888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E8F0B1" w14:textId="71CF5A7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340,198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6680DA" w14:textId="3ACE2B0C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544,854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6A2121" w14:textId="12563E9C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751,285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85EB99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EAC02C2" w14:textId="58392EB6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450,369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F28C77" w14:textId="32C100A7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404,459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F038FB7" w14:textId="6B6CC6C3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241,910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6AD3B32" w14:textId="1B6885A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354,100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EC4AD3A" w14:textId="0DE369F6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397,295</w:t>
            </w:r>
          </w:p>
        </w:tc>
      </w:tr>
      <w:tr w:rsidR="00CA1248" w:rsidRPr="00A3423F" w14:paraId="20E9434B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2A9929D5" w14:textId="55C3CBE1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E74A657" w14:textId="162AE8C4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Information and communication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E2168" w14:textId="3604A0E0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116,808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F48FC3" w14:textId="11AC929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126,389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3C04C9" w14:textId="2480228A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326,496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903770" w14:textId="62B9DBC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196,113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AB81CF" w14:textId="0F3049DE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245,424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9F9C91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B46539E" w14:textId="24C1D50F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106,218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402D8CC" w14:textId="7D1674D1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99,089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C43E274" w14:textId="61862539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232,167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353358A" w14:textId="586E2A7C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127,454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A39A7DA" w14:textId="38BC8E28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129,785</w:t>
            </w:r>
          </w:p>
        </w:tc>
      </w:tr>
      <w:tr w:rsidR="00CA1248" w:rsidRPr="00A3423F" w14:paraId="6FC5683C" w14:textId="77777777" w:rsidTr="005B03A1">
        <w:trPr>
          <w:trHeight w:hRule="exact" w:val="14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10D76A43" w14:textId="53714EC7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D205C0" w14:textId="07307189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Financial and insurance activities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3342F5" w14:textId="6A9C867E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55,057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9C914A" w14:textId="4A8E7974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65,082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7E8705" w14:textId="56D62CA2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70,269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0E9B12" w14:textId="717B265B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84,232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5FA341" w14:textId="1C7B534B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94,779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06EAC8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669AFEE" w14:textId="3B176B3A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50,065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F8F1CEB" w14:textId="6DDF9B76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51,025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0554CF3" w14:textId="7E4C3707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49,967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375B722" w14:textId="7E6F45A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54,742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5FF5750" w14:textId="2DC1CD8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50,121</w:t>
            </w:r>
          </w:p>
        </w:tc>
      </w:tr>
      <w:tr w:rsidR="00CA1248" w:rsidRPr="00A3423F" w14:paraId="44B4A8E6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6DB7E199" w14:textId="3CE8128B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12D1CF" w14:textId="68804F70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Real estate activities (Ownership of Dwellings)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07D0D5" w14:textId="11E076CE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613,462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E36506" w14:textId="42371CD1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709,639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A79BBA" w14:textId="57595D1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803,990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0E14D9" w14:textId="1A54E2B2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901,064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42A059" w14:textId="4589880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1,215,696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0E562B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E0C6F50" w14:textId="0C79748D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563,585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E1712AD" w14:textId="02556F6E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584,065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6343CAF" w14:textId="00B92B63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604,777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D08C424" w14:textId="63E9FBFE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626,827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4596642" w14:textId="03006BD0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649,931</w:t>
            </w:r>
          </w:p>
        </w:tc>
      </w:tr>
      <w:tr w:rsidR="00CA1248" w:rsidRPr="00A3423F" w14:paraId="41946F4E" w14:textId="77777777" w:rsidTr="005B03A1">
        <w:trPr>
          <w:trHeight w:hRule="exact" w:val="15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758EC68C" w14:textId="2E1C27B4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613F46" w14:textId="1D745E25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Education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C520DE" w14:textId="6B3A66F1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121,144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8AC695" w14:textId="483350D3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139,770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F10531" w14:textId="73B08CE9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160,611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60F214" w14:textId="571AB3D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182,254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33DBD4" w14:textId="3671256E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237,152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8549E2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8700BF1" w14:textId="2A790EF4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111,295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86CFCD" w14:textId="7BB35F95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115,037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DECE9A" w14:textId="20492D1E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120,815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9A8CFB3" w14:textId="737EB07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126,785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C34D320" w14:textId="3C9FDB6D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126,785</w:t>
            </w:r>
          </w:p>
        </w:tc>
      </w:tr>
      <w:tr w:rsidR="00CA1248" w:rsidRPr="00A3423F" w14:paraId="752A0087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233C0713" w14:textId="092BE9A1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7EE6C3" w14:textId="144C7ED8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Human health and social work activities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67C876" w14:textId="3A8C2EE7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68,266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82605D" w14:textId="2DB5B1E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83,685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B78F40" w14:textId="2E767C3A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97,037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FF5E53" w14:textId="12889557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112,149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D241FD" w14:textId="1CD5DD09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137,827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3A445A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35D0870" w14:textId="013F764B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62,077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3197F10" w14:textId="4B7C5086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65,609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42C6280" w14:textId="177A4A72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69,002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5CBB298" w14:textId="4EF7B742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72,886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28F7937" w14:textId="3DEE3D69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72,886</w:t>
            </w:r>
          </w:p>
        </w:tc>
      </w:tr>
      <w:tr w:rsidR="00CA1248" w:rsidRPr="00A3423F" w14:paraId="28CCAEF7" w14:textId="77777777" w:rsidTr="005B03A1">
        <w:trPr>
          <w:trHeight w:hRule="exact" w:val="162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47E4935D" w14:textId="74AE72AB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633B2B" w14:textId="55AAF04C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Other Private Services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1D1D6" w14:textId="2EF0176E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248,085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BEA30" w14:textId="538D5F1C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295,537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941F6A" w14:textId="7186A1E4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316,032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85CF2B" w14:textId="54FD972C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360,375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697E28" w14:textId="1F9D49D4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431,299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19C70E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5F64E1C" w14:textId="7AA9D1F1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225,651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51F62E8" w14:textId="35DE3CD8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234,380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0225D37" w14:textId="522C218B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224,726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15EAEEB" w14:textId="2FD08109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234,207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8694017" w14:textId="3FBE98E3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228,079</w:t>
            </w:r>
          </w:p>
        </w:tc>
      </w:tr>
      <w:tr w:rsidR="00D6772F" w:rsidRPr="00A3423F" w14:paraId="26C4B1DA" w14:textId="77777777" w:rsidTr="005B03A1">
        <w:trPr>
          <w:trHeight w:hRule="exact" w:val="8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424DBC79" w14:textId="6371F844" w:rsidR="00D6772F" w:rsidRPr="003756B6" w:rsidRDefault="00D6772F" w:rsidP="00D6772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60EFD4" w14:textId="62B7DAB2" w:rsidR="00D6772F" w:rsidRPr="003756B6" w:rsidRDefault="00D6772F" w:rsidP="00D6772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DD7766" w14:textId="6E445C0F" w:rsidR="00D6772F" w:rsidRPr="003756B6" w:rsidRDefault="00D6772F" w:rsidP="00D6772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3A66A9" w14:textId="2FFF3FEE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813CBC" w14:textId="5B9CF8BD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03BBE3" w14:textId="0FAAB247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4BA0CD" w14:textId="3D51C7C5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6487D3" w14:textId="08C78E3E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BBA210" w14:textId="069D4CEE" w:rsidR="00D6772F" w:rsidRPr="003756B6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4515C1" w14:textId="6CD6C700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607410" w14:textId="4987766B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5179AE" w14:textId="713641CE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5E951" w14:textId="28EB9816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A3423F" w:rsidRPr="00A3423F" w14:paraId="4BCC1F89" w14:textId="77777777" w:rsidTr="005B03A1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86A57D2" w14:textId="23DDBB68" w:rsidR="00A3423F" w:rsidRPr="003756B6" w:rsidRDefault="00A3423F" w:rsidP="00A3423F">
            <w:pPr>
              <w:spacing w:after="0" w:line="240" w:lineRule="auto"/>
              <w:ind w:left="1692" w:hanging="1692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E7C179" w14:textId="7B7F6CCD" w:rsidR="00A3423F" w:rsidRPr="003756B6" w:rsidRDefault="00A3423F" w:rsidP="00A3423F">
            <w:pPr>
              <w:spacing w:after="0" w:line="240" w:lineRule="auto"/>
              <w:ind w:left="1692" w:hanging="1692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Public &amp; General Govt. (B+C)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F63185" w14:textId="4BBFA3B0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1,807,698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6B11A" w14:textId="5BD215DD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1,373,714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5520F8" w14:textId="2B5E42E9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1,345,055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E7A80" w14:textId="6FBB815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1,660,310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0E4104" w14:textId="47FF51A5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2,288,857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E0F8FD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9BCE724" w14:textId="5FE7FB5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1,654,604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EFC12C4" w14:textId="1295EAB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1,108,482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768B601" w14:textId="702800C6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965,366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1B252C" w14:textId="6557738C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1,080,337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76DD688" w14:textId="6C70FD1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1,217,055</w:t>
            </w:r>
          </w:p>
        </w:tc>
      </w:tr>
      <w:tr w:rsidR="00D6772F" w:rsidRPr="00A3423F" w14:paraId="2B54E75D" w14:textId="77777777" w:rsidTr="005B03A1">
        <w:trPr>
          <w:trHeight w:hRule="exact" w:val="72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26B12DE5" w14:textId="0C6B4440" w:rsidR="00D6772F" w:rsidRPr="003756B6" w:rsidRDefault="00D6772F" w:rsidP="00D6772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E2959F" w14:textId="38E0E4AA" w:rsidR="00D6772F" w:rsidRPr="003756B6" w:rsidRDefault="00D6772F" w:rsidP="00D6772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92E036" w14:textId="748F0E53" w:rsidR="00D6772F" w:rsidRPr="003756B6" w:rsidRDefault="00D6772F" w:rsidP="00D6772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B03D61" w14:textId="01BE1743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2F69D7" w14:textId="6D481798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FC080B" w14:textId="01B3131C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D500A" w14:textId="0569A085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847979" w14:textId="77777777" w:rsidR="00D6772F" w:rsidRPr="003756B6" w:rsidRDefault="00D6772F" w:rsidP="00D6772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34CD0E" w14:textId="05F6EF54" w:rsidR="00D6772F" w:rsidRPr="003756B6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AB7178" w14:textId="119E6E37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2CEB32" w14:textId="3FF769B0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47DEDD" w14:textId="5FFE75BB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3DAE4E" w14:textId="4F8C9A0B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A3423F" w:rsidRPr="00A3423F" w14:paraId="2B300615" w14:textId="77777777" w:rsidTr="005B03A1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0858271B" w14:textId="264E2325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sz w:val="13"/>
                <w:szCs w:val="13"/>
              </w:rPr>
              <w:t>B.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33CAC87" w14:textId="1C9B2D5C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Public Sector </w:t>
            </w:r>
            <w:r w:rsidR="005B03A1"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(Autonmous &amp; Semi Aut-Bodies)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B3BDC3" w14:textId="11F770C8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448,598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83D274" w14:textId="702A506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475,183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2DACA4" w14:textId="538E182C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349,556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44FD33" w14:textId="41BDCD9F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418,892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B25D79" w14:textId="1A9212F9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481,283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B8E3E5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80B8242" w14:textId="61A1460A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418,721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C911569" w14:textId="61263BE9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404,028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4EF4B83" w14:textId="1827CD98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257,481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B30CFC9" w14:textId="07106D3B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273,532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AA01AC7" w14:textId="2139F1B6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261,167</w:t>
            </w:r>
          </w:p>
        </w:tc>
      </w:tr>
      <w:tr w:rsidR="00A3423F" w:rsidRPr="00A3423F" w14:paraId="54734648" w14:textId="77777777" w:rsidTr="005B03A1">
        <w:trPr>
          <w:trHeight w:hRule="exact" w:val="252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7FCC99E4" w14:textId="1EA6FF23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661989" w14:textId="20D60953" w:rsidR="00A3423F" w:rsidRPr="003756B6" w:rsidRDefault="00A3423F" w:rsidP="005B03A1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Agriculture, forestry and fishing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EE88AB" w14:textId="5CAE53F7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FDD12E" w14:textId="62877B8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4E8901" w14:textId="18CF322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EAED85" w14:textId="0594C35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A6A80F" w14:textId="233FEBDB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8A2FC0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A56AC99" w14:textId="0308D1E4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228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A2826DF" w14:textId="0306E555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168292E" w14:textId="0C95702F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400A054" w14:textId="263EB51C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138F75" w14:textId="53517B60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327</w:t>
            </w:r>
          </w:p>
        </w:tc>
      </w:tr>
      <w:tr w:rsidR="00A3423F" w:rsidRPr="00A3423F" w14:paraId="0B78CB35" w14:textId="77777777" w:rsidTr="005B03A1">
        <w:trPr>
          <w:trHeight w:hRule="exact" w:val="15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1B04B16D" w14:textId="07969A24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C362F2" w14:textId="5175138F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Mining and quarrying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7AD8F" w14:textId="26D8041F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24,246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8A4A5F" w14:textId="71A1C0C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18,123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540F6E" w14:textId="5F9BB72B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25,127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E0BE88" w14:textId="621E665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25,295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FA63DE" w14:textId="413D9AD6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13,786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D5E3E3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F9443B3" w14:textId="0468CCA8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24,034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5F5E166" w14:textId="5A1ED639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14,263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4D4E8D0" w14:textId="52B8FB14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15,377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6F43678" w14:textId="12FF4C35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15,095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1DAA1AB" w14:textId="1EDC3196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7,520</w:t>
            </w:r>
          </w:p>
        </w:tc>
      </w:tr>
      <w:tr w:rsidR="00A3423F" w:rsidRPr="00A3423F" w14:paraId="53BC445F" w14:textId="77777777" w:rsidTr="005B03A1">
        <w:trPr>
          <w:trHeight w:hRule="exact" w:val="189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77472E0A" w14:textId="37A401F0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4185891" w14:textId="137C372F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Manufacturing (Large scale)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0A81E1" w14:textId="4822E77D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8,635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547FE" w14:textId="3F43F05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47980A" w14:textId="429BF4D2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8,620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A09D62" w14:textId="072B017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14,395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C2AC38" w14:textId="3090C05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13,937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559E4F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3A71EDB" w14:textId="437FFEAF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7,852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D578F73" w14:textId="0C0CB2DF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1,384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3270B18" w14:textId="74AB1AF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6,129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BE142CE" w14:textId="63AC5308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9,355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BCC9D52" w14:textId="6F69037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7,370</w:t>
            </w:r>
          </w:p>
        </w:tc>
      </w:tr>
      <w:tr w:rsidR="00A3423F" w:rsidRPr="00A3423F" w14:paraId="626CE4A0" w14:textId="77777777" w:rsidTr="005B03A1">
        <w:trPr>
          <w:trHeight w:hRule="exact" w:val="41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53BC1ACD" w14:textId="29EB2A22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97C926" w14:textId="1F5DBE93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Electricity, gas, steam and air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br/>
              <w:t xml:space="preserve">conditioning supply; Water supply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0CB26F" w14:textId="7E177229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260,657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26416F" w14:textId="2E58C293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375,240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A93BEF" w14:textId="484F6207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236,452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6CF600" w14:textId="020D9DD8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262,596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261DFD" w14:textId="75202512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224,237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595165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69476DF" w14:textId="205A4C25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245,763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8A10122" w14:textId="6E50469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325,560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3B55111" w14:textId="3953AF1B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179,361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F3B93D" w14:textId="4A3797A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172,851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A163E9E" w14:textId="6D3DAF4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124,909</w:t>
            </w:r>
          </w:p>
        </w:tc>
      </w:tr>
      <w:tr w:rsidR="00A3423F" w:rsidRPr="00A3423F" w14:paraId="507DF94D" w14:textId="77777777" w:rsidTr="005B03A1">
        <w:trPr>
          <w:trHeight w:hRule="exact" w:val="207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20D9A182" w14:textId="3DBC1AF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8BB4EE" w14:textId="6A64BF3A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Construction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A8CA08" w14:textId="6483813C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6,606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5B57E4" w14:textId="114CDC65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47AE81" w14:textId="11171680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4,156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FE5B30" w14:textId="102C9B46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9,775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FD0F7D" w14:textId="2ABAB2BF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13,965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47FA17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052095D" w14:textId="4327E40F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6,069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63E19CA" w14:textId="3ED44CDC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7702E87" w14:textId="0E6C8ED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5B5CA35" w14:textId="77499897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6,800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A1B32F1" w14:textId="255FF7C9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7,466</w:t>
            </w:r>
          </w:p>
        </w:tc>
      </w:tr>
      <w:tr w:rsidR="00A3423F" w:rsidRPr="00A3423F" w14:paraId="42DF4C18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136C4B3F" w14:textId="7462590D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D1F031" w14:textId="36090C42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Transportation and storage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F84CE3" w14:textId="2401BBD5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115,242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AA6613" w14:textId="502504DD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42,244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1AB6EC" w14:textId="0BE64A4C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24,678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E87BA3" w14:textId="1BB4AFC0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60,882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DBF873" w14:textId="5815DFC7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116,959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D7449F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570505E" w14:textId="6C64EB43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104,794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0C8005D" w14:textId="5408FF35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33,120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3C2BDF0" w14:textId="68D117DA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17,548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0FD64F8" w14:textId="14A5CF74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39,567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417748D" w14:textId="007FC10D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61,850</w:t>
            </w:r>
          </w:p>
        </w:tc>
      </w:tr>
      <w:tr w:rsidR="00A3423F" w:rsidRPr="00A3423F" w14:paraId="0175A0C8" w14:textId="77777777" w:rsidTr="005B03A1">
        <w:trPr>
          <w:trHeight w:hRule="exact" w:val="144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2E5BCDDD" w14:textId="7BF27595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770CC3" w14:textId="142800F1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a.   Railways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3158B9" w14:textId="718F9678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8,627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25A0C7" w14:textId="7E0F06D9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14,612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95B799" w14:textId="486F67E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6,261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B16975" w14:textId="259F9C7C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4,239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279787" w14:textId="61746A47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1,979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ECF0B6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3DB215A" w14:textId="76A2650B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7,845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89B4C1D" w14:textId="532C324D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11,456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8C3ED3E" w14:textId="4E03D9FC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F715558" w14:textId="7F9F6AC7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2,755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9E3C127" w14:textId="51F86A6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1,047</w:t>
            </w:r>
          </w:p>
        </w:tc>
      </w:tr>
      <w:tr w:rsidR="00A3423F" w:rsidRPr="00A3423F" w14:paraId="02B6764C" w14:textId="77777777" w:rsidTr="005B03A1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FC20F67" w14:textId="1F95C8F8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A5C132" w14:textId="5DB8E388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b.   Post Offices &amp; PTCL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F158E8" w14:textId="2C8C6D5C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EC9509" w14:textId="7DEA243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E46CF" w14:textId="54A82E56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1,539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8F4ECD" w14:textId="3B260B08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2,422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CED74E" w14:textId="40EF9139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1,005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269418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E0C1E81" w14:textId="4F0B5300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1FB2723" w14:textId="287F3C7B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B192F3F" w14:textId="182C983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1,094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036734E" w14:textId="3D02CC86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1,574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3F25513" w14:textId="02177D14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531</w:t>
            </w:r>
          </w:p>
        </w:tc>
      </w:tr>
      <w:tr w:rsidR="00A3423F" w:rsidRPr="00A3423F" w14:paraId="244614C2" w14:textId="77777777" w:rsidTr="005B03A1">
        <w:trPr>
          <w:trHeight w:hRule="exact" w:val="178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10135810" w14:textId="504BA50A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93A7E9" w14:textId="18FDCB46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c.   Others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D5D20" w14:textId="224C2E54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106,615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0A7967" w14:textId="27A2DC82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26,635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E04A06" w14:textId="3E9ABEAC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16,878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848757" w14:textId="5A2E00C4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54,221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91987" w14:textId="025248A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113,975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6532E0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5D8554" w14:textId="007C1885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96,949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7D0CC12" w14:textId="016AEC1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20,882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0319F3D" w14:textId="535031D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12,002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AB6B2B0" w14:textId="35AFC965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35,238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DF1E75F" w14:textId="7DC4F69D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60,272</w:t>
            </w:r>
          </w:p>
        </w:tc>
      </w:tr>
      <w:tr w:rsidR="00A3423F" w:rsidRPr="00A3423F" w14:paraId="2C484B79" w14:textId="77777777" w:rsidTr="005B03A1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5C2070C" w14:textId="362D29AE" w:rsidR="00A3423F" w:rsidRPr="005B03A1" w:rsidRDefault="005B03A1" w:rsidP="005B03A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5B03A1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E5D667" w14:textId="5B6C015D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Information and communication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5EF19A" w14:textId="5F9A001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26,377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678605" w14:textId="6A6DA71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28,753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8D6F5F" w14:textId="0C236A97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42,344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6453D" w14:textId="76D95F2C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34,248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CAF1B5" w14:textId="0371B624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79,020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A7573D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3CA98A0" w14:textId="33C560E9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23,986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E4E0751" w14:textId="16A826E9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22,543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27B9C6C" w14:textId="55DFC7A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30,110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B2CA797" w14:textId="5EB0D1D8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22,258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B2602DA" w14:textId="06AE8E9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41,788</w:t>
            </w:r>
          </w:p>
        </w:tc>
      </w:tr>
      <w:tr w:rsidR="00A3423F" w:rsidRPr="00A3423F" w14:paraId="452A9F80" w14:textId="77777777" w:rsidTr="005B03A1">
        <w:trPr>
          <w:trHeight w:hRule="exact" w:val="153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E8E02BA" w14:textId="2EFF8074" w:rsidR="00A3423F" w:rsidRPr="005B03A1" w:rsidRDefault="005B03A1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5B03A1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F3F76B" w14:textId="597D2AD2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Financial and insurance activities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67A31B" w14:textId="320164D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6,593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E9177B" w14:textId="121B9510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7,874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3686E6" w14:textId="6DE18FD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7,877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E20EC1" w14:textId="0C6E2FE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11,438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5CDCDA" w14:textId="0B1E004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18,791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916FC3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4795A23" w14:textId="3623A622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5,995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E83E9CD" w14:textId="2547614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6,173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5AD2554" w14:textId="2A94E50C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5,601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E7DE8C6" w14:textId="4EA283A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7,433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F57C4ED" w14:textId="74C71884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9,937</w:t>
            </w:r>
          </w:p>
        </w:tc>
      </w:tr>
      <w:tr w:rsidR="00A3423F" w:rsidRPr="00A3423F" w14:paraId="61888B03" w14:textId="77777777" w:rsidTr="005B03A1">
        <w:trPr>
          <w:trHeight w:hRule="exact" w:val="99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58F86A2" w14:textId="408A7C9D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35BE74" w14:textId="2B04E345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D83086" w14:textId="4E365C99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CA49FD" w14:textId="31B7397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85496D" w14:textId="04E71FAF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5E9E41" w14:textId="777CAC33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EA24A4" w14:textId="73C213C0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8C7954" w14:textId="77777777" w:rsidR="00A3423F" w:rsidRPr="00217091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174582" w14:textId="5D800B6F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D27CB2" w14:textId="411B63DB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0684CB" w14:textId="6F2387B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212834" w14:textId="40D2B982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01F2C" w14:textId="35881678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A3423F" w:rsidRPr="00A3423F" w14:paraId="3C5C661D" w14:textId="77777777" w:rsidTr="005B03A1">
        <w:trPr>
          <w:trHeight w:hRule="exact" w:val="162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543FB4B8" w14:textId="0C8DF43A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sz w:val="13"/>
                <w:szCs w:val="13"/>
              </w:rPr>
              <w:t>C.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49DC7D" w14:textId="49A6DCCF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General Government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</w:t>
            </w:r>
            <w:r w:rsidRPr="003756B6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(By sources)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C7E8E" w14:textId="7A857B3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1,359,100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AFCA94" w14:textId="444CD2F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898,531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FB6411" w14:textId="7B2385F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995,499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3A918E" w14:textId="3306A3B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1,241,418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EEC2F7" w14:textId="2D2C290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1,807,574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BA310E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1F8D02F" w14:textId="10A9436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1,235,883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1577CB5" w14:textId="472A06E7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704,454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457F93B" w14:textId="68A407F4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707,885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E011F3B" w14:textId="52B0FD12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806,805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C17E941" w14:textId="1ADB49CF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955,888</w:t>
            </w:r>
          </w:p>
        </w:tc>
      </w:tr>
      <w:tr w:rsidR="00A3423F" w:rsidRPr="00A3423F" w14:paraId="2F817E25" w14:textId="77777777" w:rsidTr="005B03A1">
        <w:trPr>
          <w:trHeight w:hRule="exact" w:val="17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6208A639" w14:textId="4E18D60F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C637FC" w14:textId="2171CFB0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i.   Federal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5E8308" w14:textId="6DD3FBC3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359,047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D5A47E" w14:textId="03AB057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354,495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1466C5" w14:textId="03D9601C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387,225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B743BF" w14:textId="119CFC75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477,178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AEC85B" w14:textId="311B0FE6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565,630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494053" w14:textId="77777777" w:rsidR="00A3423F" w:rsidRPr="00217091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C356DF7" w14:textId="488A93F0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326,495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8C89751" w14:textId="6D87C1C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277,926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261B832" w14:textId="73063729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275,350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9E431B9" w14:textId="36E85D7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310,121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254850F" w14:textId="76F9D43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299,119</w:t>
            </w:r>
          </w:p>
        </w:tc>
      </w:tr>
      <w:tr w:rsidR="00A3423F" w:rsidRPr="00A3423F" w14:paraId="3273E8B1" w14:textId="77777777" w:rsidTr="005B03A1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0F5CDCA9" w14:textId="29D8E287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8A04EA" w14:textId="2639484A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ii.   Provincial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EB314B" w14:textId="786E568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909,116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CECB23" w14:textId="39035B1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463,854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53C83B" w14:textId="23D96C0B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527,970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355EB6" w14:textId="53CB5D47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653,800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7F0AB1" w14:textId="40A1C5BF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1,063,748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C9DFFA" w14:textId="77777777" w:rsidR="00A3423F" w:rsidRPr="00217091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9A23A17" w14:textId="075A44C5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826,695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F9B6033" w14:textId="071F5CF7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363,664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6C65A65" w14:textId="41FE813A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375,432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286B4AD" w14:textId="16842A5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424,909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4CE1E79" w14:textId="050F6435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562,535</w:t>
            </w:r>
          </w:p>
        </w:tc>
      </w:tr>
      <w:tr w:rsidR="00A3423F" w:rsidRPr="00A3423F" w14:paraId="6241F778" w14:textId="77777777" w:rsidTr="005B03A1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8027E1C" w14:textId="00773029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B294E3" w14:textId="7E96FEF1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iii.  District Governments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067FFD" w14:textId="3BF99E0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90,937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68D73D" w14:textId="4B8B0DFB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80,182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162032" w14:textId="264BE26C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80,304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DDDA41" w14:textId="765E043B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110,440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0AE360" w14:textId="037BCCB5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178,196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C1CC24" w14:textId="77777777" w:rsidR="00A3423F" w:rsidRPr="00217091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4C15AFD" w14:textId="2D0CE03B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82,693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8CC9AE9" w14:textId="71187010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62,863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C5FD848" w14:textId="1F618C8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57,103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3F8EA64" w14:textId="5E95C864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71,776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F44ECED" w14:textId="25EB4CA8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94,234</w:t>
            </w:r>
          </w:p>
        </w:tc>
      </w:tr>
      <w:tr w:rsidR="00A3423F" w:rsidRPr="00A3423F" w14:paraId="74650FD3" w14:textId="77777777" w:rsidTr="005B03A1">
        <w:trPr>
          <w:trHeight w:hRule="exact" w:val="225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678B794C" w14:textId="777F4392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BF995A" w14:textId="01BF6F5F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General Government (By industries)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6AD49C" w14:textId="722F720A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1,359,098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6B2005" w14:textId="3A12C08F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898,530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B80DE6" w14:textId="3E3FBAF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995,500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F9FF3A" w14:textId="73634D9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1,241,418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C149A3" w14:textId="77363324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1,807,574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32A577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02A95C" w14:textId="620306C8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1,235,883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A28142C" w14:textId="4C7B252B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704,454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E9ACF72" w14:textId="60608B3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707,885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415452B" w14:textId="682B3BE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806,805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F0B6D17" w14:textId="6CF2730D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955,888</w:t>
            </w:r>
          </w:p>
        </w:tc>
      </w:tr>
      <w:tr w:rsidR="00A3423F" w:rsidRPr="00A3423F" w14:paraId="780A5044" w14:textId="77777777" w:rsidTr="005B03A1">
        <w:trPr>
          <w:trHeight w:hRule="exact" w:val="279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719890B" w14:textId="68503E76" w:rsidR="00A3423F" w:rsidRPr="003756B6" w:rsidRDefault="00A3423F" w:rsidP="00A3423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9CA6A1" w14:textId="282040E4" w:rsidR="00A3423F" w:rsidRPr="003756B6" w:rsidRDefault="00A3423F" w:rsidP="00A70476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i) Public Administration and Social Security (General Government)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B157B0" w14:textId="2136D622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1,229,418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7DD5AE" w14:textId="55BCFAB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804,220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7B266A" w14:textId="30133867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888,918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D7ECE" w14:textId="5B9A159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1,070,774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769DEC" w14:textId="71185B24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1,584,815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952E96" w14:textId="77777777" w:rsidR="00A3423F" w:rsidRPr="00217091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129381D" w14:textId="29280E35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1,117,958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55A81AF" w14:textId="7AAE6ECB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630,514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C2DE58C" w14:textId="183456C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632,097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7CC16EF" w14:textId="766050CA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695,903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B9897F5" w14:textId="23328862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838,088</w:t>
            </w:r>
          </w:p>
        </w:tc>
      </w:tr>
      <w:tr w:rsidR="00A3423F" w:rsidRPr="00A3423F" w14:paraId="759ABDD7" w14:textId="77777777" w:rsidTr="005B03A1">
        <w:trPr>
          <w:trHeight w:hRule="exact" w:val="162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51712671" w14:textId="697914FF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1D173F" w14:textId="78663934" w:rsidR="00A3423F" w:rsidRPr="003756B6" w:rsidRDefault="00A3423F" w:rsidP="00A7047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ii) Education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11C6FE" w14:textId="4FC18A6D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69,232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0BE8D3" w14:textId="54BA267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59,004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EFA55E" w14:textId="2FF1CE79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56,683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A7E243" w14:textId="6A9C70E9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101,795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9FF963" w14:textId="56A2646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136,630</w:t>
            </w: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2F04A9" w14:textId="77777777" w:rsidR="00A3423F" w:rsidRPr="00217091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0D29BFE" w14:textId="00B5E225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62,955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AB71585" w14:textId="6DDDAF08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46,260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CC17CA2" w14:textId="04A9046A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40,306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5D75394" w14:textId="1F4F5ABD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66,157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0AE3101" w14:textId="63040CB6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72,253</w:t>
            </w:r>
          </w:p>
        </w:tc>
      </w:tr>
      <w:tr w:rsidR="00A3423F" w:rsidRPr="00A3423F" w14:paraId="0776F785" w14:textId="77777777" w:rsidTr="005B03A1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F2855BE" w14:textId="77777777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96E5787" w14:textId="505E6B94" w:rsidR="00A3423F" w:rsidRPr="003756B6" w:rsidRDefault="005B03A1" w:rsidP="00A70476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</w:t>
            </w:r>
            <w:r w:rsidR="00A3423F"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iii) Human health and social work activities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20B979" w14:textId="4EE85AA7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60,448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783238" w14:textId="0E33BBF6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35,306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2B7154" w14:textId="3501AA38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49,899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A754F7" w14:textId="4562F8A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68,848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738370" w14:textId="544748B8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86,129</w:t>
            </w: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863542" w14:textId="77777777" w:rsidR="00A3423F" w:rsidRPr="00217091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1B5E916" w14:textId="5CB16594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54,968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ABBCF19" w14:textId="1C6837A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27,680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204F7AF" w14:textId="00FE0F64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35,482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39EA2F4" w14:textId="17A4A2D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44,745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7DE5530" w14:textId="0AFC2FA8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45,547</w:t>
            </w:r>
          </w:p>
        </w:tc>
      </w:tr>
      <w:tr w:rsidR="00D6772F" w:rsidRPr="003D79B2" w14:paraId="79D8BBEA" w14:textId="77777777" w:rsidTr="000F7921">
        <w:trPr>
          <w:trHeight w:hRule="exact" w:val="68"/>
          <w:jc w:val="center"/>
        </w:trPr>
        <w:tc>
          <w:tcPr>
            <w:tcW w:w="3780" w:type="dxa"/>
            <w:gridSpan w:val="3"/>
            <w:tcBorders>
              <w:bottom w:val="single" w:sz="12" w:space="0" w:color="auto"/>
            </w:tcBorders>
            <w:vAlign w:val="center"/>
            <w:hideMark/>
          </w:tcPr>
          <w:p w14:paraId="15D12849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bottom w:val="single" w:sz="12" w:space="0" w:color="auto"/>
            </w:tcBorders>
            <w:vAlign w:val="center"/>
            <w:hideMark/>
          </w:tcPr>
          <w:p w14:paraId="14034001" w14:textId="04AD7096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 xml:space="preserve">       iii) Human health and social work activities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BBB24C7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57ECBE6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C60F5B8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BF7268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94BC19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200ED64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89FD4CC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6B343D1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63D7B1F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93811" w14:textId="7751AD3C" w:rsidR="00D6772F" w:rsidRPr="003D79B2" w:rsidRDefault="00D6772F" w:rsidP="00D67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D6772F" w:rsidRPr="003D79B2" w14:paraId="1FA75089" w14:textId="77777777" w:rsidTr="000F7921">
        <w:trPr>
          <w:trHeight w:hRule="exact" w:val="255"/>
          <w:jc w:val="center"/>
        </w:trPr>
        <w:tc>
          <w:tcPr>
            <w:tcW w:w="7860" w:type="dxa"/>
            <w:gridSpan w:val="10"/>
          </w:tcPr>
          <w:p w14:paraId="2AB70598" w14:textId="015034DF" w:rsidR="00D6772F" w:rsidRPr="003D79B2" w:rsidRDefault="00D6772F" w:rsidP="00D677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70" w:type="dxa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4A5E531D" w14:textId="77777777" w:rsidR="00D6772F" w:rsidRPr="003D79B2" w:rsidRDefault="00D6772F" w:rsidP="00D67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8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8"/>
              </w:rPr>
              <w:t>Source: Pakistan Bureau of Statistics</w:t>
            </w:r>
          </w:p>
        </w:tc>
      </w:tr>
    </w:tbl>
    <w:p w14:paraId="70C958CE" w14:textId="3CD3E7FD" w:rsidR="00C741A5" w:rsidRDefault="00C741A5">
      <w:pPr>
        <w:rPr>
          <w:rFonts w:ascii="Times New Roman" w:hAnsi="Times New Roman"/>
          <w:sz w:val="16"/>
          <w:szCs w:val="16"/>
        </w:rPr>
      </w:pPr>
    </w:p>
    <w:p w14:paraId="2877AD54" w14:textId="1D83AE06" w:rsidR="00C741A5" w:rsidRDefault="00C741A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8910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630"/>
        <w:gridCol w:w="720"/>
        <w:gridCol w:w="630"/>
        <w:gridCol w:w="630"/>
        <w:gridCol w:w="720"/>
        <w:gridCol w:w="630"/>
        <w:gridCol w:w="45"/>
        <w:gridCol w:w="495"/>
        <w:gridCol w:w="720"/>
        <w:gridCol w:w="630"/>
        <w:gridCol w:w="540"/>
        <w:gridCol w:w="720"/>
        <w:gridCol w:w="630"/>
      </w:tblGrid>
      <w:tr w:rsidR="00E823CA" w:rsidRPr="003D79B2" w14:paraId="5738029F" w14:textId="77777777" w:rsidTr="00D1223F">
        <w:trPr>
          <w:trHeight w:val="37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0CA26" w14:textId="77777777" w:rsidR="006C31D2" w:rsidRPr="003D79B2" w:rsidRDefault="00E823CA" w:rsidP="00D1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11.4  Area, Production and Yield of Important Crops</w:t>
            </w:r>
          </w:p>
        </w:tc>
      </w:tr>
      <w:tr w:rsidR="00E823CA" w:rsidRPr="003D79B2" w14:paraId="3F52A5AE" w14:textId="77777777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1AC9807B" w14:textId="77777777" w:rsidR="00E823CA" w:rsidRPr="003D79B2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Area  : ‘000’Hectares</w:t>
            </w:r>
          </w:p>
        </w:tc>
      </w:tr>
      <w:tr w:rsidR="00E823CA" w:rsidRPr="003D79B2" w14:paraId="17F294EE" w14:textId="77777777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60AAEA7D" w14:textId="77777777" w:rsidR="00E823CA" w:rsidRPr="003D79B2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Production  : ‘000’Tonnes</w:t>
            </w:r>
          </w:p>
        </w:tc>
      </w:tr>
      <w:tr w:rsidR="00E823CA" w:rsidRPr="003D79B2" w14:paraId="7B30BB83" w14:textId="77777777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504827EE" w14:textId="77777777" w:rsidR="00E823CA" w:rsidRPr="003D79B2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Yield  : Kilogram per Hectares</w:t>
            </w:r>
          </w:p>
        </w:tc>
      </w:tr>
      <w:tr w:rsidR="00671FB7" w:rsidRPr="003D79B2" w14:paraId="194D5F9C" w14:textId="77777777" w:rsidTr="00F01448">
        <w:trPr>
          <w:trHeight w:hRule="exact" w:val="263"/>
          <w:jc w:val="center"/>
        </w:trPr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67991" w14:textId="77777777" w:rsidR="00671FB7" w:rsidRPr="00DE063B" w:rsidRDefault="00671FB7" w:rsidP="00671FB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b/>
                <w:bCs/>
                <w:sz w:val="16"/>
              </w:rPr>
              <w:t>CROPS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7597" w14:textId="6F8BACB7" w:rsidR="00671FB7" w:rsidRPr="00DE063B" w:rsidRDefault="00671FB7" w:rsidP="00671F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C106" w14:textId="2D140165" w:rsidR="00671FB7" w:rsidRPr="00DE063B" w:rsidRDefault="00671FB7" w:rsidP="00671F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2019-20 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F29A" w14:textId="2E117ACA" w:rsidR="00671FB7" w:rsidRPr="00DE063B" w:rsidRDefault="00671FB7" w:rsidP="00671F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2020-21 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9CC3E" w14:textId="02DFD0E6" w:rsidR="00671FB7" w:rsidRPr="00DE063B" w:rsidRDefault="008922FD" w:rsidP="00671F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2021</w:t>
            </w:r>
            <w:r w:rsidR="00671FB7" w:rsidRPr="00DE063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-22</w:t>
            </w:r>
          </w:p>
        </w:tc>
      </w:tr>
      <w:tr w:rsidR="00671FB7" w:rsidRPr="003D79B2" w14:paraId="1AE68022" w14:textId="77777777" w:rsidTr="00A76300">
        <w:trPr>
          <w:trHeight w:hRule="exact" w:val="343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9AB87" w14:textId="77777777" w:rsidR="00671FB7" w:rsidRPr="00DE063B" w:rsidRDefault="00671FB7" w:rsidP="00671FB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33163B4D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6EDC9F8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B6A167F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4FEDD316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1C7E1BC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C2BD4F9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589608AE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ED7EC35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C8D5D70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6463D4C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FAA5B82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5856E54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Yield</w:t>
            </w:r>
          </w:p>
        </w:tc>
      </w:tr>
      <w:tr w:rsidR="00671FB7" w:rsidRPr="003D79B2" w14:paraId="655E9641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E5652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61D24395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5A778305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35EA3321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74B84A6F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5D0C6F2C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4111C5B9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61DB22C5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2ED1D43B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42C7AE28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0170FC64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668F4338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2112B2B5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671FB7" w:rsidRPr="003D79B2" w14:paraId="691EB1E8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8B726E8" w14:textId="77777777" w:rsidR="00671FB7" w:rsidRPr="00DE063B" w:rsidRDefault="00671FB7" w:rsidP="00671FB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E063B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Food 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55C96AE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C0D698D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599725FB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698ED6C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3D8F68B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3576EFB7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ED70251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980B82B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A25FBD3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E3A9BF5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97DB25C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63061A4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B57A24" w:rsidRPr="003D79B2" w14:paraId="0B05DF12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C0F9C" w14:textId="77777777" w:rsidR="00B57A24" w:rsidRPr="00DE063B" w:rsidRDefault="00B57A24" w:rsidP="00B57A2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Wheat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30FB6F3" w14:textId="4A4A4CAA" w:rsidR="00B57A24" w:rsidRPr="00DE063B" w:rsidRDefault="00B57A24" w:rsidP="00B57A24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8,678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CEA7BF8" w14:textId="1F6C0268" w:rsidR="00B57A24" w:rsidRPr="00DE063B" w:rsidRDefault="00B57A24" w:rsidP="00B57A24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24,349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AA29DF3" w14:textId="0DA511CC" w:rsidR="00B57A24" w:rsidRPr="00DE063B" w:rsidRDefault="00B57A24" w:rsidP="00B57A24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2,806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B9270B4" w14:textId="10A87390" w:rsidR="00B57A24" w:rsidRPr="00DE063B" w:rsidRDefault="00B57A24" w:rsidP="00B57A24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8,805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BFAAC24" w14:textId="2966147C" w:rsidR="00B57A24" w:rsidRPr="00DE063B" w:rsidRDefault="00B57A24" w:rsidP="00B57A24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25,248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AAAB992" w14:textId="4C2CA33A" w:rsidR="00B57A24" w:rsidRPr="00DE063B" w:rsidRDefault="00B57A24" w:rsidP="00B57A24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2,867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29DDD5F" w14:textId="75AE5A61" w:rsidR="00B57A24" w:rsidRPr="00DE063B" w:rsidRDefault="00B57A24" w:rsidP="00B57A2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9,168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D425C5B" w14:textId="4ECE0F98" w:rsidR="00B57A24" w:rsidRPr="00DE063B" w:rsidRDefault="00B57A24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27,464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5DDD68B" w14:textId="5670EB10" w:rsidR="00B57A24" w:rsidRPr="00DE063B" w:rsidRDefault="00B57A24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2,996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A7C50E8" w14:textId="600764BC" w:rsidR="00B57A24" w:rsidRPr="00DE063B" w:rsidRDefault="00B57A24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8,977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E38E040" w14:textId="0B1C2D3D" w:rsidR="00B57A24" w:rsidRPr="00DE063B" w:rsidRDefault="00B57A24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26,412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6FFB66A" w14:textId="447EDAD9" w:rsidR="00B57A24" w:rsidRPr="00DE063B" w:rsidRDefault="00B57A24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2,942</w:t>
            </w:r>
          </w:p>
        </w:tc>
      </w:tr>
      <w:tr w:rsidR="00671FB7" w:rsidRPr="003D79B2" w14:paraId="7885E271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B71DA" w14:textId="77777777" w:rsidR="00671FB7" w:rsidRPr="00DE063B" w:rsidRDefault="00671FB7" w:rsidP="00671FB7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85BC0DE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302C41E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C2A609A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0C8EC82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725F4BF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62AFBBB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A08258C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5956C5C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6AF2F7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1F7DD01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CE618BA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24F553D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CB2B11" w:rsidRPr="003D79B2" w14:paraId="351DFE2C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D0EB9" w14:textId="77777777" w:rsidR="00CB2B11" w:rsidRPr="00DE063B" w:rsidRDefault="00CB2B11" w:rsidP="00CB2B1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Rice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E3AAAD7" w14:textId="795BDAE6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2,810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BB8FFEE" w14:textId="53E9A5B6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7,202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33F10D2" w14:textId="45871035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2,563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5752D71" w14:textId="698599F7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3,034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B5D2A49" w14:textId="45709B55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7,414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02BEB05" w14:textId="0C03D65C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2,444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FE3D0A4" w14:textId="6F8B15A0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3,336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C81BC3" w14:textId="62477809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8,420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4DDEF2A" w14:textId="4BA24256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2D0A9A" w14:textId="07722E58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3,537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7FCA8D0" w14:textId="42689792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9,323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2E4F87F" w14:textId="317A8816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2,636</w:t>
            </w:r>
          </w:p>
        </w:tc>
      </w:tr>
      <w:tr w:rsidR="00671FB7" w:rsidRPr="003D79B2" w14:paraId="6B5ECF7F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CB640" w14:textId="77777777" w:rsidR="00671FB7" w:rsidRPr="00DE063B" w:rsidRDefault="00671FB7" w:rsidP="00671FB7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ED88E0B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4CDF8D7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CD01677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5FA9C36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A479A4F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7F7A89B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30C2F55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5808E5F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FE298B8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309AC40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521F22F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254D43B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CB2B11" w:rsidRPr="003D79B2" w14:paraId="74081A28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B22D7" w14:textId="77777777" w:rsidR="00CB2B11" w:rsidRPr="00DE063B" w:rsidRDefault="00CB2B11" w:rsidP="00CB2B1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Maize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0845490" w14:textId="05236B47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1,374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FAD1CF0" w14:textId="3AD72CAE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6,826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F3BEA25" w14:textId="6BD9D74A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4,968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89267CE" w14:textId="1F25280C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3A525ED" w14:textId="6F7E1911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7,883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ACB1A3" w14:textId="539490AB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5,615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927B16D" w14:textId="38B8C550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2CE7C10" w14:textId="0D7D5D20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8,940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67A4703" w14:textId="1A47F708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6,305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C02DF5C" w14:textId="666C73C4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53F98C6" w14:textId="69A201D7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9,525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3D4C14A" w14:textId="0E58850F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5,762</w:t>
            </w:r>
          </w:p>
        </w:tc>
      </w:tr>
      <w:tr w:rsidR="00671FB7" w:rsidRPr="003D79B2" w14:paraId="62480EA5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06E68" w14:textId="77777777" w:rsidR="00671FB7" w:rsidRPr="00DE063B" w:rsidRDefault="00671FB7" w:rsidP="00671F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DF891FA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40509F4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05B78DB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3851A2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BA09927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B205D30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3A3C331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C8416F3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27154B3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0CB2A92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D2D112F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4F91284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671FB7" w:rsidRPr="003D79B2" w14:paraId="36D28EEE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15" w:type="dxa"/>
            </w:tcMar>
            <w:vAlign w:val="center"/>
            <w:hideMark/>
          </w:tcPr>
          <w:p w14:paraId="0166AEBB" w14:textId="77777777" w:rsidR="00671FB7" w:rsidRPr="00DE063B" w:rsidRDefault="00671FB7" w:rsidP="00671FB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Fibre Crop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B49E6CB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D27CFB1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B57855B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7A3B58C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E788C42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1A99600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EC1F31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A75868D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9B795CE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2FADDB9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D18CC8A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B6B84CE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CB2B11" w:rsidRPr="003D79B2" w14:paraId="10030BF7" w14:textId="77777777" w:rsidTr="00671FB7">
        <w:trPr>
          <w:trHeight w:hRule="exact" w:val="243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20DDD" w14:textId="77777777" w:rsidR="00CB2B11" w:rsidRPr="00DE063B" w:rsidRDefault="00CB2B11" w:rsidP="00CB2B11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Cotton*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D9AA31D" w14:textId="581E7AAD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2,373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070627B" w14:textId="24552F8B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9,861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27EE573" w14:textId="730DA22A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707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9351B4E" w14:textId="6D1307B6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56577D2" w14:textId="0E1BC509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9,148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0B2A722" w14:textId="5A629DBE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618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C26FC8" w14:textId="73298DE5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E4740D9" w14:textId="49B27CFA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7,064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E8F8712" w14:textId="00780A0F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3,398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33D86E5" w14:textId="75EA8A65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A6CD25C" w14:textId="41CC35C2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8,329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BCF0517" w14:textId="19A52B5D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4,300</w:t>
            </w:r>
          </w:p>
        </w:tc>
      </w:tr>
      <w:tr w:rsidR="00671FB7" w:rsidRPr="003D79B2" w14:paraId="10A6C680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EB694" w14:textId="77777777" w:rsidR="00671FB7" w:rsidRPr="00DE063B" w:rsidRDefault="00671FB7" w:rsidP="00671F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3DF4047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6B1CEF2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E5CC3A6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7CA97CF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22EDE9B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B1EA445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190BB3D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86BFAA3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17B1336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99CC9D9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EF84B64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6713910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671FB7" w:rsidRPr="003D79B2" w14:paraId="48829748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6919CC01" w14:textId="77777777" w:rsidR="00671FB7" w:rsidRPr="00DE063B" w:rsidRDefault="00671FB7" w:rsidP="00671FB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 xml:space="preserve"> Other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DB42259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2967DF6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26B00BE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E08193E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7BD3D68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1E9C67A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0700E5C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5E3C9AC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EBC94D6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3A6CF48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16AA219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2D9619C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CB2B11" w:rsidRPr="003D79B2" w14:paraId="778E4A06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2776D" w14:textId="77777777" w:rsidR="00CB2B11" w:rsidRPr="00DE063B" w:rsidRDefault="00CB2B11" w:rsidP="00CB2B1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Sugarcane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4DC7B5E" w14:textId="17AEF0A2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1,102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975BF22" w14:textId="2D5242D5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67,174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5324A1A" w14:textId="47DA9FE6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60,956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5519D9D" w14:textId="29350F13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7186588" w14:textId="7390218B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66,380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DFBCF8D" w14:textId="7B63C2EF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63,827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561017" w14:textId="52B997AF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B42137" w14:textId="68EE0C2D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81,009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96B132B" w14:textId="0FCCECCE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69,536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BCB50CF" w14:textId="1AC2C6D9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E7D629" w14:textId="3D532782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88,651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60FCF3E" w14:textId="3877DC33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70,358</w:t>
            </w:r>
          </w:p>
        </w:tc>
      </w:tr>
      <w:tr w:rsidR="00671FB7" w:rsidRPr="003D79B2" w14:paraId="67D327EC" w14:textId="77777777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8BAB37B" w14:textId="77777777" w:rsidR="00671FB7" w:rsidRPr="003D79B2" w:rsidRDefault="00671FB7" w:rsidP="00671FB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D842D5C" w14:textId="77777777" w:rsidR="00671FB7" w:rsidRPr="003D79B2" w:rsidRDefault="00671FB7" w:rsidP="00671FB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2CCD452" w14:textId="77777777" w:rsidR="00671FB7" w:rsidRPr="003D79B2" w:rsidRDefault="00671FB7" w:rsidP="00671FB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6FA4CF1" w14:textId="77777777" w:rsidR="00671FB7" w:rsidRPr="003D79B2" w:rsidRDefault="00671FB7" w:rsidP="00671FB7">
            <w:pPr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B669CD5" w14:textId="77777777" w:rsidR="00671FB7" w:rsidRPr="003D79B2" w:rsidRDefault="00671FB7" w:rsidP="00671F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A9B64B4" w14:textId="77777777" w:rsidR="00671FB7" w:rsidRPr="003D79B2" w:rsidRDefault="00671FB7" w:rsidP="00671F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673389C" w14:textId="77777777" w:rsidR="00671FB7" w:rsidRPr="003D79B2" w:rsidRDefault="00671FB7" w:rsidP="00671F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D4FB619" w14:textId="77777777" w:rsidR="00671FB7" w:rsidRPr="003D79B2" w:rsidRDefault="00671FB7" w:rsidP="00671F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609DFD5" w14:textId="77777777" w:rsidR="00671FB7" w:rsidRPr="003D79B2" w:rsidRDefault="00671FB7" w:rsidP="00671F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3DCC6DE" w14:textId="77777777" w:rsidR="00671FB7" w:rsidRPr="003D79B2" w:rsidRDefault="00671FB7" w:rsidP="00671F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7C62058" w14:textId="77777777" w:rsidR="00671FB7" w:rsidRPr="003D79B2" w:rsidRDefault="00671FB7" w:rsidP="00671F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6D3A6CF" w14:textId="77777777" w:rsidR="00671FB7" w:rsidRPr="003D79B2" w:rsidRDefault="00671FB7" w:rsidP="00671F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0B3410C" w14:textId="77777777" w:rsidR="00671FB7" w:rsidRPr="003D79B2" w:rsidRDefault="00671FB7" w:rsidP="00671F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671FB7" w:rsidRPr="003D79B2" w14:paraId="005459CB" w14:textId="77777777" w:rsidTr="00D1223F">
        <w:trPr>
          <w:trHeight w:hRule="exact" w:val="273"/>
          <w:jc w:val="center"/>
        </w:trPr>
        <w:tc>
          <w:tcPr>
            <w:tcW w:w="517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14:paraId="2AAF7C47" w14:textId="77777777" w:rsidR="00671FB7" w:rsidRPr="003D79B2" w:rsidRDefault="00671FB7" w:rsidP="00671FB7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3D79B2">
              <w:rPr>
                <w:rFonts w:ascii="Times New Roman" w:hAnsi="Times New Roman"/>
                <w:sz w:val="14"/>
                <w:szCs w:val="14"/>
              </w:rPr>
              <w:t>*  Production in '000' bales (1 bale = 375 lbs or 170.09711 Kilogram )</w:t>
            </w:r>
          </w:p>
        </w:tc>
        <w:tc>
          <w:tcPr>
            <w:tcW w:w="37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14:paraId="293F66B8" w14:textId="77777777" w:rsidR="00671FB7" w:rsidRPr="003D79B2" w:rsidRDefault="00671FB7" w:rsidP="00671FB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4"/>
              </w:rPr>
              <w:t>Source: Pakistan Bureau of Statistics</w:t>
            </w:r>
          </w:p>
        </w:tc>
      </w:tr>
      <w:tr w:rsidR="00671FB7" w:rsidRPr="003D79B2" w14:paraId="4F8D7D47" w14:textId="77777777" w:rsidTr="00D1223F">
        <w:trPr>
          <w:trHeight w:val="13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14:paraId="3F057605" w14:textId="77777777" w:rsidR="00671FB7" w:rsidRPr="003D79B2" w:rsidRDefault="00671FB7" w:rsidP="00671FB7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020BDE65" w14:textId="77777777" w:rsidR="00E823CA" w:rsidRPr="003D79B2" w:rsidRDefault="00E823CA">
      <w:pPr>
        <w:rPr>
          <w:rFonts w:ascii="Times New Roman" w:hAnsi="Times New Roman"/>
          <w:i/>
          <w:iCs/>
        </w:rPr>
      </w:pPr>
    </w:p>
    <w:tbl>
      <w:tblPr>
        <w:tblW w:w="4551" w:type="pct"/>
        <w:jc w:val="center"/>
        <w:tblCellMar>
          <w:left w:w="115" w:type="dxa"/>
          <w:right w:w="230" w:type="dxa"/>
        </w:tblCellMar>
        <w:tblLook w:val="04A0" w:firstRow="1" w:lastRow="0" w:firstColumn="1" w:lastColumn="0" w:noHBand="0" w:noVBand="1"/>
      </w:tblPr>
      <w:tblGrid>
        <w:gridCol w:w="2172"/>
        <w:gridCol w:w="1046"/>
        <w:gridCol w:w="1043"/>
        <w:gridCol w:w="1041"/>
        <w:gridCol w:w="1043"/>
        <w:gridCol w:w="1128"/>
        <w:gridCol w:w="1046"/>
      </w:tblGrid>
      <w:tr w:rsidR="00D024B0" w:rsidRPr="003D79B2" w14:paraId="150EBC1A" w14:textId="77777777" w:rsidTr="00D1223F">
        <w:trPr>
          <w:trHeight w:val="40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F74C0" w14:textId="77777777" w:rsidR="00D024B0" w:rsidRPr="003D79B2" w:rsidRDefault="00E823CA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hAnsi="Times New Roman"/>
                <w:i/>
                <w:iCs/>
              </w:rPr>
              <w:br w:type="page"/>
            </w:r>
            <w:r w:rsidR="00D024B0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11.5   Quantum  Index  Numbers  of  Major</w:t>
            </w:r>
          </w:p>
        </w:tc>
      </w:tr>
      <w:tr w:rsidR="00D024B0" w:rsidRPr="003D79B2" w14:paraId="156CB4AA" w14:textId="77777777" w:rsidTr="00D1223F">
        <w:trPr>
          <w:trHeight w:val="27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2ED76" w14:textId="77777777" w:rsidR="00D024B0" w:rsidRPr="003D79B2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Agricultural  Crops</w:t>
            </w:r>
          </w:p>
        </w:tc>
      </w:tr>
      <w:tr w:rsidR="00D024B0" w:rsidRPr="003D79B2" w14:paraId="0623CB54" w14:textId="77777777" w:rsidTr="00D1223F">
        <w:trPr>
          <w:trHeight w:val="18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BADB6" w14:textId="77777777" w:rsidR="00D024B0" w:rsidRPr="003D79B2" w:rsidRDefault="00D024B0" w:rsidP="0075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24B0" w:rsidRPr="003D79B2" w14:paraId="695CC9FF" w14:textId="77777777" w:rsidTr="005E310B">
        <w:trPr>
          <w:trHeight w:hRule="exact" w:val="327"/>
          <w:jc w:val="center"/>
        </w:trPr>
        <w:tc>
          <w:tcPr>
            <w:tcW w:w="1275" w:type="pct"/>
            <w:vMerge w:val="restart"/>
            <w:tcBorders>
              <w:top w:val="single" w:sz="1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0F70" w14:textId="77777777" w:rsidR="00D024B0" w:rsidRPr="003D79B2" w:rsidRDefault="00D024B0" w:rsidP="0075235B">
            <w:pPr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</w:pPr>
          </w:p>
          <w:p w14:paraId="6928FED2" w14:textId="77777777" w:rsidR="00D024B0" w:rsidRPr="003D79B2" w:rsidRDefault="00D024B0" w:rsidP="0075235B">
            <w:pPr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  <w:t>CROPS</w:t>
            </w:r>
          </w:p>
        </w:tc>
        <w:tc>
          <w:tcPr>
            <w:tcW w:w="3725" w:type="pct"/>
            <w:gridSpan w:val="6"/>
            <w:tcBorders>
              <w:top w:val="single" w:sz="12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4B4E6" w14:textId="77777777" w:rsidR="00D024B0" w:rsidRPr="003D79B2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Base: 2005-2006=100</w:t>
            </w:r>
          </w:p>
        </w:tc>
      </w:tr>
      <w:tr w:rsidR="00E64A5A" w:rsidRPr="003D79B2" w14:paraId="614DEB58" w14:textId="77777777" w:rsidTr="00824E1A">
        <w:trPr>
          <w:trHeight w:hRule="exact" w:val="343"/>
          <w:jc w:val="center"/>
        </w:trPr>
        <w:tc>
          <w:tcPr>
            <w:tcW w:w="127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31CD" w14:textId="77777777" w:rsidR="00E64A5A" w:rsidRPr="003D79B2" w:rsidRDefault="00E64A5A" w:rsidP="00E64A5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4A1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D65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2016-17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63A0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EEC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063996" w14:textId="77777777" w:rsidR="00E64A5A" w:rsidRPr="003D79B2" w:rsidRDefault="00E64A5A" w:rsidP="00E64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2019-20 </w:t>
            </w: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BDBFB8C" w14:textId="77777777" w:rsidR="00E64A5A" w:rsidRPr="003D79B2" w:rsidRDefault="00E64A5A" w:rsidP="00E64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2020-21 </w:t>
            </w: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E64A5A" w:rsidRPr="003D79B2" w14:paraId="021E041D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A85BC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92CF4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3E5432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30EDEA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23E547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1FA244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A103DC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4A5A" w:rsidRPr="003D79B2" w14:paraId="1A719F91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0834F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A3F13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2906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B54E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406E3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939C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AAFA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E64A5A" w:rsidRPr="003D79B2" w14:paraId="00FB9DF6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347DC" w14:textId="77777777" w:rsidR="00E64A5A" w:rsidRPr="003D79B2" w:rsidRDefault="00E64A5A" w:rsidP="00E64A5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hAnsi="Times New Roman"/>
                <w:b/>
                <w:bCs/>
                <w:sz w:val="16"/>
              </w:rPr>
              <w:t>Food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86FA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0445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B96C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5095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44AE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AB3A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E64A5A" w:rsidRPr="003D79B2" w14:paraId="67EE455E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79CFE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Wheat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E96B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120.5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86DB4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125.4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564F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117.9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F11A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114.4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4F6CE" w14:textId="77777777" w:rsidR="00E64A5A" w:rsidRPr="003D79B2" w:rsidRDefault="002A4C5D" w:rsidP="002A4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118</w:t>
            </w:r>
            <w:r w:rsidR="00E64A5A" w:rsidRPr="003D79B2">
              <w:rPr>
                <w:rFonts w:ascii="Times New Roman" w:eastAsia="Times New Roman" w:hAnsi="Times New Roman"/>
                <w:sz w:val="16"/>
                <w:szCs w:val="14"/>
              </w:rPr>
              <w:t>.</w:t>
            </w: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D2416" w14:textId="1811B8AC" w:rsidR="00E64A5A" w:rsidRPr="003D79B2" w:rsidRDefault="002A4C5D" w:rsidP="005B03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</w:t>
            </w:r>
            <w:r w:rsidR="005B03A1">
              <w:rPr>
                <w:rFonts w:ascii="Times New Roman" w:eastAsia="Times New Roman" w:hAnsi="Times New Roman"/>
                <w:sz w:val="16"/>
                <w:szCs w:val="14"/>
              </w:rPr>
              <w:t>9.1</w:t>
            </w:r>
          </w:p>
        </w:tc>
      </w:tr>
      <w:tr w:rsidR="00E64A5A" w:rsidRPr="003D79B2" w14:paraId="43697AA3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81E23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Rice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8E94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122.6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A03F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123.5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7C79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134.3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FEA8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</w:t>
            </w:r>
            <w:r w:rsidR="002A4C5D" w:rsidRPr="003D79B2">
              <w:rPr>
                <w:rFonts w:ascii="Times New Roman" w:eastAsia="Times New Roman" w:hAnsi="Times New Roman"/>
                <w:sz w:val="16"/>
                <w:szCs w:val="14"/>
              </w:rPr>
              <w:t>2</w:t>
            </w: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9.8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529C4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133.7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00D43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151.8</w:t>
            </w:r>
          </w:p>
        </w:tc>
      </w:tr>
      <w:tr w:rsidR="00E64A5A" w:rsidRPr="003D79B2" w14:paraId="4E67FDB4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29B01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Maize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13C6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169.5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6D00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197.2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74E2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189.8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DC4D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219.5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67A46" w14:textId="77777777" w:rsidR="00E64A5A" w:rsidRPr="003D79B2" w:rsidRDefault="002A4C5D" w:rsidP="002A4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253.5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DB290" w14:textId="5DE57C3C" w:rsidR="00E64A5A" w:rsidRPr="003D79B2" w:rsidRDefault="002A4C5D" w:rsidP="005B03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</w:t>
            </w:r>
            <w:r w:rsidR="005B03A1">
              <w:rPr>
                <w:rFonts w:ascii="Times New Roman" w:eastAsia="Times New Roman" w:hAnsi="Times New Roman"/>
                <w:sz w:val="16"/>
                <w:szCs w:val="14"/>
              </w:rPr>
              <w:t>8</w:t>
            </w: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7.</w:t>
            </w:r>
            <w:r w:rsidR="005B03A1">
              <w:rPr>
                <w:rFonts w:ascii="Times New Roman" w:eastAsia="Times New Roman" w:hAnsi="Times New Roman"/>
                <w:sz w:val="16"/>
                <w:szCs w:val="14"/>
              </w:rPr>
              <w:t>5</w:t>
            </w:r>
          </w:p>
        </w:tc>
      </w:tr>
      <w:tr w:rsidR="00E64A5A" w:rsidRPr="003D79B2" w14:paraId="1EF9D5B0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CAF7F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54B1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E94C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EBE5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9930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9876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D0FF4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0A1B9616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796CD" w14:textId="77777777" w:rsidR="00E64A5A" w:rsidRPr="003D79B2" w:rsidRDefault="00E64A5A" w:rsidP="00E64A5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hAnsi="Times New Roman"/>
                <w:b/>
                <w:bCs/>
                <w:sz w:val="16"/>
              </w:rPr>
              <w:t>Fiber Crop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13CD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711F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9FEB0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C6F5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9434A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73510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16E0D174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9736D" w14:textId="77777777" w:rsidR="00E64A5A" w:rsidRPr="003D79B2" w:rsidRDefault="00E64A5A" w:rsidP="00E64A5A">
            <w:pPr>
              <w:ind w:left="350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Cotton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E079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76.2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63ABF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82.0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873C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91.8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E4A3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75.7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24619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70.3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7FB4F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54.3</w:t>
            </w:r>
          </w:p>
        </w:tc>
      </w:tr>
      <w:tr w:rsidR="00E64A5A" w:rsidRPr="003D79B2" w14:paraId="16D7E818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01B1E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D2EC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8832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D2AF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71D5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DDFAF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B1C42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723A0953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FAB92" w14:textId="77777777" w:rsidR="00E64A5A" w:rsidRPr="003D79B2" w:rsidRDefault="00E64A5A" w:rsidP="00E64A5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hAnsi="Times New Roman"/>
                <w:b/>
                <w:bCs/>
                <w:sz w:val="16"/>
              </w:rPr>
              <w:t>Other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5EB7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7E02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FAF9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FB86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30A82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7000F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406EA92E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4B91A" w14:textId="77777777" w:rsidR="00E64A5A" w:rsidRPr="003D79B2" w:rsidRDefault="00E64A5A" w:rsidP="00E64A5A">
            <w:pPr>
              <w:ind w:left="350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Sugarcane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DEF5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146.6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3AEB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169.0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2F26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186.6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A5BA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150.4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96F1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148.6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D78C2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181.4</w:t>
            </w:r>
          </w:p>
        </w:tc>
      </w:tr>
      <w:tr w:rsidR="00E64A5A" w:rsidRPr="003D79B2" w14:paraId="30BF2AA2" w14:textId="77777777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05D298B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10F9F8C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68A6FD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CDAE551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49C311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714F37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CCCC1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331352C2" w14:textId="77777777" w:rsidTr="005E310B">
        <w:trPr>
          <w:trHeight w:hRule="exact" w:val="246"/>
          <w:jc w:val="center"/>
        </w:trPr>
        <w:tc>
          <w:tcPr>
            <w:tcW w:w="2501" w:type="pct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0D3683D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99" w:type="pct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2A867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4"/>
                <w:szCs w:val="14"/>
              </w:rPr>
              <w:t>Source: Pakistan Bureau of Statistics</w:t>
            </w:r>
          </w:p>
        </w:tc>
      </w:tr>
      <w:tr w:rsidR="00E64A5A" w:rsidRPr="003D79B2" w14:paraId="3ABB5982" w14:textId="77777777" w:rsidTr="00D1223F">
        <w:trPr>
          <w:trHeight w:hRule="exact" w:val="24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75AA011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065A5F2" w14:textId="77777777" w:rsidR="00301DFC" w:rsidRPr="003D79B2" w:rsidRDefault="00301DFC">
      <w:pPr>
        <w:rPr>
          <w:rFonts w:ascii="Times New Roman" w:hAnsi="Times New Roman"/>
        </w:rPr>
      </w:pPr>
    </w:p>
    <w:sectPr w:rsidR="00301DFC" w:rsidRPr="003D79B2" w:rsidSect="008E6F4D">
      <w:footerReference w:type="default" r:id="rId7"/>
      <w:pgSz w:w="12240" w:h="15840"/>
      <w:pgMar w:top="990" w:right="1440" w:bottom="1440" w:left="1440" w:header="720" w:footer="720" w:gutter="0"/>
      <w:pgNumType w:start="1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234B3" w14:textId="77777777" w:rsidR="00BC4BC2" w:rsidRDefault="00BC4BC2" w:rsidP="00E823CA">
      <w:pPr>
        <w:spacing w:after="0" w:line="240" w:lineRule="auto"/>
      </w:pPr>
      <w:r>
        <w:separator/>
      </w:r>
    </w:p>
  </w:endnote>
  <w:endnote w:type="continuationSeparator" w:id="0">
    <w:p w14:paraId="7A1705EE" w14:textId="77777777" w:rsidR="00BC4BC2" w:rsidRDefault="00BC4BC2" w:rsidP="00E8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E1580" w14:textId="665E1654" w:rsidR="00671FB7" w:rsidRPr="00F0206B" w:rsidRDefault="00671FB7">
    <w:pPr>
      <w:pStyle w:val="Footer"/>
      <w:jc w:val="center"/>
      <w:rPr>
        <w:rFonts w:ascii="Times New Roman" w:hAnsi="Times New Roman"/>
        <w:sz w:val="20"/>
        <w:szCs w:val="20"/>
      </w:rPr>
    </w:pPr>
    <w:r w:rsidRPr="00F0206B">
      <w:rPr>
        <w:rFonts w:ascii="Times New Roman" w:hAnsi="Times New Roman"/>
        <w:sz w:val="20"/>
        <w:szCs w:val="20"/>
      </w:rPr>
      <w:fldChar w:fldCharType="begin"/>
    </w:r>
    <w:r w:rsidRPr="00F0206B">
      <w:rPr>
        <w:rFonts w:ascii="Times New Roman" w:hAnsi="Times New Roman"/>
        <w:sz w:val="20"/>
        <w:szCs w:val="20"/>
      </w:rPr>
      <w:instrText xml:space="preserve"> PAGE   \* MERGEFORMAT </w:instrText>
    </w:r>
    <w:r w:rsidRPr="00F0206B">
      <w:rPr>
        <w:rFonts w:ascii="Times New Roman" w:hAnsi="Times New Roman"/>
        <w:sz w:val="20"/>
        <w:szCs w:val="20"/>
      </w:rPr>
      <w:fldChar w:fldCharType="separate"/>
    </w:r>
    <w:r w:rsidR="008E6F4D">
      <w:rPr>
        <w:rFonts w:ascii="Times New Roman" w:hAnsi="Times New Roman"/>
        <w:noProof/>
        <w:sz w:val="20"/>
        <w:szCs w:val="20"/>
      </w:rPr>
      <w:t>159</w:t>
    </w:r>
    <w:r w:rsidRPr="00F0206B">
      <w:rPr>
        <w:rFonts w:ascii="Times New Roman" w:hAnsi="Times New Roman"/>
        <w:sz w:val="20"/>
        <w:szCs w:val="20"/>
      </w:rPr>
      <w:fldChar w:fldCharType="end"/>
    </w:r>
  </w:p>
  <w:p w14:paraId="687B89B8" w14:textId="77777777" w:rsidR="00671FB7" w:rsidRDefault="00671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01CEE" w14:textId="77777777" w:rsidR="00BC4BC2" w:rsidRDefault="00BC4BC2" w:rsidP="00E823CA">
      <w:pPr>
        <w:spacing w:after="0" w:line="240" w:lineRule="auto"/>
      </w:pPr>
      <w:r>
        <w:separator/>
      </w:r>
    </w:p>
  </w:footnote>
  <w:footnote w:type="continuationSeparator" w:id="0">
    <w:p w14:paraId="77D034C4" w14:textId="77777777" w:rsidR="00BC4BC2" w:rsidRDefault="00BC4BC2" w:rsidP="00E82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06"/>
    <w:rsid w:val="00000A8A"/>
    <w:rsid w:val="00001257"/>
    <w:rsid w:val="000036C4"/>
    <w:rsid w:val="000058C9"/>
    <w:rsid w:val="00007219"/>
    <w:rsid w:val="00007EE8"/>
    <w:rsid w:val="000315BF"/>
    <w:rsid w:val="00041070"/>
    <w:rsid w:val="0006356C"/>
    <w:rsid w:val="00063FCC"/>
    <w:rsid w:val="00081E24"/>
    <w:rsid w:val="00087D6E"/>
    <w:rsid w:val="00094357"/>
    <w:rsid w:val="00095891"/>
    <w:rsid w:val="000978E1"/>
    <w:rsid w:val="000A418A"/>
    <w:rsid w:val="000B36AA"/>
    <w:rsid w:val="000C6915"/>
    <w:rsid w:val="000C7958"/>
    <w:rsid w:val="000D392C"/>
    <w:rsid w:val="000F3CA3"/>
    <w:rsid w:val="000F5167"/>
    <w:rsid w:val="000F7921"/>
    <w:rsid w:val="000F7AD7"/>
    <w:rsid w:val="001158D1"/>
    <w:rsid w:val="00120D19"/>
    <w:rsid w:val="00126477"/>
    <w:rsid w:val="00130933"/>
    <w:rsid w:val="001334CC"/>
    <w:rsid w:val="00133B11"/>
    <w:rsid w:val="00134952"/>
    <w:rsid w:val="001512D5"/>
    <w:rsid w:val="00163E38"/>
    <w:rsid w:val="00166AA1"/>
    <w:rsid w:val="00170099"/>
    <w:rsid w:val="00172788"/>
    <w:rsid w:val="00176B2A"/>
    <w:rsid w:val="00182E06"/>
    <w:rsid w:val="001905E8"/>
    <w:rsid w:val="00193BB8"/>
    <w:rsid w:val="001A094F"/>
    <w:rsid w:val="001A26D0"/>
    <w:rsid w:val="001C6240"/>
    <w:rsid w:val="001D621D"/>
    <w:rsid w:val="001E1E0A"/>
    <w:rsid w:val="001E6740"/>
    <w:rsid w:val="001E71B1"/>
    <w:rsid w:val="001F3301"/>
    <w:rsid w:val="00200726"/>
    <w:rsid w:val="002008F6"/>
    <w:rsid w:val="0021018A"/>
    <w:rsid w:val="00215832"/>
    <w:rsid w:val="00217091"/>
    <w:rsid w:val="002205EE"/>
    <w:rsid w:val="002231D9"/>
    <w:rsid w:val="00223E87"/>
    <w:rsid w:val="002311C4"/>
    <w:rsid w:val="002442C1"/>
    <w:rsid w:val="00244463"/>
    <w:rsid w:val="00247C82"/>
    <w:rsid w:val="00252233"/>
    <w:rsid w:val="00260D40"/>
    <w:rsid w:val="00264EDB"/>
    <w:rsid w:val="00275C0E"/>
    <w:rsid w:val="0028213A"/>
    <w:rsid w:val="00294406"/>
    <w:rsid w:val="002A3C8B"/>
    <w:rsid w:val="002A4C5D"/>
    <w:rsid w:val="002B1DA8"/>
    <w:rsid w:val="002C15D8"/>
    <w:rsid w:val="002D36A1"/>
    <w:rsid w:val="002D38B8"/>
    <w:rsid w:val="002D7B5F"/>
    <w:rsid w:val="002F1134"/>
    <w:rsid w:val="00301DFC"/>
    <w:rsid w:val="00310884"/>
    <w:rsid w:val="003148E6"/>
    <w:rsid w:val="00330F7B"/>
    <w:rsid w:val="00337A4A"/>
    <w:rsid w:val="00353188"/>
    <w:rsid w:val="00356103"/>
    <w:rsid w:val="00357B7C"/>
    <w:rsid w:val="003756B6"/>
    <w:rsid w:val="00376110"/>
    <w:rsid w:val="003A7F8E"/>
    <w:rsid w:val="003B151F"/>
    <w:rsid w:val="003B23EE"/>
    <w:rsid w:val="003D2EA6"/>
    <w:rsid w:val="003D6CB3"/>
    <w:rsid w:val="003D79B2"/>
    <w:rsid w:val="003E7628"/>
    <w:rsid w:val="003F13E8"/>
    <w:rsid w:val="003F1B39"/>
    <w:rsid w:val="003F5575"/>
    <w:rsid w:val="00402EFD"/>
    <w:rsid w:val="00405839"/>
    <w:rsid w:val="00422136"/>
    <w:rsid w:val="00423FB6"/>
    <w:rsid w:val="004352A5"/>
    <w:rsid w:val="004360E5"/>
    <w:rsid w:val="004602AA"/>
    <w:rsid w:val="0046270C"/>
    <w:rsid w:val="0047232B"/>
    <w:rsid w:val="00477EBD"/>
    <w:rsid w:val="004808F7"/>
    <w:rsid w:val="004938FF"/>
    <w:rsid w:val="004961CE"/>
    <w:rsid w:val="004A3325"/>
    <w:rsid w:val="004B29D1"/>
    <w:rsid w:val="004B2D58"/>
    <w:rsid w:val="004B38D6"/>
    <w:rsid w:val="004B4BA5"/>
    <w:rsid w:val="004C5124"/>
    <w:rsid w:val="004D2930"/>
    <w:rsid w:val="004D301D"/>
    <w:rsid w:val="004D401B"/>
    <w:rsid w:val="004D7FC2"/>
    <w:rsid w:val="004E4AF0"/>
    <w:rsid w:val="004F6A92"/>
    <w:rsid w:val="005015BB"/>
    <w:rsid w:val="00502D72"/>
    <w:rsid w:val="00505713"/>
    <w:rsid w:val="00505F2A"/>
    <w:rsid w:val="0050789C"/>
    <w:rsid w:val="005115C9"/>
    <w:rsid w:val="00515EF6"/>
    <w:rsid w:val="005203F4"/>
    <w:rsid w:val="00523B3D"/>
    <w:rsid w:val="00545455"/>
    <w:rsid w:val="00546E33"/>
    <w:rsid w:val="00551AFD"/>
    <w:rsid w:val="00551D01"/>
    <w:rsid w:val="005538BE"/>
    <w:rsid w:val="00566089"/>
    <w:rsid w:val="00581BFA"/>
    <w:rsid w:val="00585531"/>
    <w:rsid w:val="00587128"/>
    <w:rsid w:val="005A1973"/>
    <w:rsid w:val="005A6293"/>
    <w:rsid w:val="005B03A1"/>
    <w:rsid w:val="005B2C0C"/>
    <w:rsid w:val="005B445E"/>
    <w:rsid w:val="005C6241"/>
    <w:rsid w:val="005D3A7A"/>
    <w:rsid w:val="005D48A9"/>
    <w:rsid w:val="005D538A"/>
    <w:rsid w:val="005D5CA3"/>
    <w:rsid w:val="005E310B"/>
    <w:rsid w:val="005F4A5C"/>
    <w:rsid w:val="00605A23"/>
    <w:rsid w:val="00612797"/>
    <w:rsid w:val="00616179"/>
    <w:rsid w:val="00644EB2"/>
    <w:rsid w:val="00647398"/>
    <w:rsid w:val="006601BB"/>
    <w:rsid w:val="00667639"/>
    <w:rsid w:val="00671FB7"/>
    <w:rsid w:val="00687253"/>
    <w:rsid w:val="006A2220"/>
    <w:rsid w:val="006A68AD"/>
    <w:rsid w:val="006A7F9D"/>
    <w:rsid w:val="006B11BD"/>
    <w:rsid w:val="006B5934"/>
    <w:rsid w:val="006C31D2"/>
    <w:rsid w:val="006D4168"/>
    <w:rsid w:val="006F2B8F"/>
    <w:rsid w:val="006F42F0"/>
    <w:rsid w:val="006F7927"/>
    <w:rsid w:val="007044E9"/>
    <w:rsid w:val="007103FF"/>
    <w:rsid w:val="0071776E"/>
    <w:rsid w:val="00730944"/>
    <w:rsid w:val="0075235B"/>
    <w:rsid w:val="00752882"/>
    <w:rsid w:val="00761FFA"/>
    <w:rsid w:val="007739FB"/>
    <w:rsid w:val="007858B4"/>
    <w:rsid w:val="00785E2A"/>
    <w:rsid w:val="007867ED"/>
    <w:rsid w:val="00786CCC"/>
    <w:rsid w:val="007A0234"/>
    <w:rsid w:val="007D5910"/>
    <w:rsid w:val="007E653D"/>
    <w:rsid w:val="007F7844"/>
    <w:rsid w:val="00807347"/>
    <w:rsid w:val="00811F82"/>
    <w:rsid w:val="00814354"/>
    <w:rsid w:val="0081575C"/>
    <w:rsid w:val="008163AF"/>
    <w:rsid w:val="00824E1A"/>
    <w:rsid w:val="0083475F"/>
    <w:rsid w:val="008456D3"/>
    <w:rsid w:val="00863BDB"/>
    <w:rsid w:val="00875DF7"/>
    <w:rsid w:val="008803C0"/>
    <w:rsid w:val="00884B75"/>
    <w:rsid w:val="00886B88"/>
    <w:rsid w:val="008922FD"/>
    <w:rsid w:val="00892EDF"/>
    <w:rsid w:val="00894499"/>
    <w:rsid w:val="008A7411"/>
    <w:rsid w:val="008A7691"/>
    <w:rsid w:val="008B73AC"/>
    <w:rsid w:val="008B7FC7"/>
    <w:rsid w:val="008D0814"/>
    <w:rsid w:val="008D1A3E"/>
    <w:rsid w:val="008E5689"/>
    <w:rsid w:val="008E5969"/>
    <w:rsid w:val="008E6F4D"/>
    <w:rsid w:val="008F4D89"/>
    <w:rsid w:val="008F7BA1"/>
    <w:rsid w:val="00922BF9"/>
    <w:rsid w:val="0092452C"/>
    <w:rsid w:val="00926BF3"/>
    <w:rsid w:val="00953F7B"/>
    <w:rsid w:val="00962496"/>
    <w:rsid w:val="00962FB8"/>
    <w:rsid w:val="00966FF6"/>
    <w:rsid w:val="00985CE1"/>
    <w:rsid w:val="009B1F64"/>
    <w:rsid w:val="009C5282"/>
    <w:rsid w:val="00A02FA9"/>
    <w:rsid w:val="00A1038C"/>
    <w:rsid w:val="00A11B00"/>
    <w:rsid w:val="00A15784"/>
    <w:rsid w:val="00A24E5D"/>
    <w:rsid w:val="00A3039E"/>
    <w:rsid w:val="00A3423F"/>
    <w:rsid w:val="00A438F9"/>
    <w:rsid w:val="00A51D6E"/>
    <w:rsid w:val="00A557ED"/>
    <w:rsid w:val="00A55D7F"/>
    <w:rsid w:val="00A67E6B"/>
    <w:rsid w:val="00A70476"/>
    <w:rsid w:val="00A76300"/>
    <w:rsid w:val="00A81A25"/>
    <w:rsid w:val="00A90B7F"/>
    <w:rsid w:val="00AA0DCB"/>
    <w:rsid w:val="00AB1D10"/>
    <w:rsid w:val="00AB48A0"/>
    <w:rsid w:val="00AC134A"/>
    <w:rsid w:val="00AC606D"/>
    <w:rsid w:val="00AC65B7"/>
    <w:rsid w:val="00AC6E1F"/>
    <w:rsid w:val="00AD4CD9"/>
    <w:rsid w:val="00AD5298"/>
    <w:rsid w:val="00AE7E40"/>
    <w:rsid w:val="00B06BFA"/>
    <w:rsid w:val="00B10033"/>
    <w:rsid w:val="00B118B2"/>
    <w:rsid w:val="00B27DCF"/>
    <w:rsid w:val="00B37AB6"/>
    <w:rsid w:val="00B45D12"/>
    <w:rsid w:val="00B52443"/>
    <w:rsid w:val="00B5536E"/>
    <w:rsid w:val="00B56B55"/>
    <w:rsid w:val="00B57A24"/>
    <w:rsid w:val="00B6034F"/>
    <w:rsid w:val="00B725F3"/>
    <w:rsid w:val="00B76379"/>
    <w:rsid w:val="00B86BAA"/>
    <w:rsid w:val="00B93598"/>
    <w:rsid w:val="00B9561B"/>
    <w:rsid w:val="00B96243"/>
    <w:rsid w:val="00BA4254"/>
    <w:rsid w:val="00BA4D4C"/>
    <w:rsid w:val="00BA604C"/>
    <w:rsid w:val="00BA7548"/>
    <w:rsid w:val="00BA7754"/>
    <w:rsid w:val="00BA7BEE"/>
    <w:rsid w:val="00BC35BC"/>
    <w:rsid w:val="00BC4BC2"/>
    <w:rsid w:val="00BC4D1F"/>
    <w:rsid w:val="00BC6597"/>
    <w:rsid w:val="00BE19B5"/>
    <w:rsid w:val="00BE3F79"/>
    <w:rsid w:val="00BE5159"/>
    <w:rsid w:val="00BF5563"/>
    <w:rsid w:val="00C07789"/>
    <w:rsid w:val="00C12398"/>
    <w:rsid w:val="00C15397"/>
    <w:rsid w:val="00C22638"/>
    <w:rsid w:val="00C27753"/>
    <w:rsid w:val="00C27D78"/>
    <w:rsid w:val="00C30374"/>
    <w:rsid w:val="00C3227D"/>
    <w:rsid w:val="00C4088E"/>
    <w:rsid w:val="00C43C63"/>
    <w:rsid w:val="00C562ED"/>
    <w:rsid w:val="00C741A5"/>
    <w:rsid w:val="00C75CBE"/>
    <w:rsid w:val="00C80608"/>
    <w:rsid w:val="00C81138"/>
    <w:rsid w:val="00C82E36"/>
    <w:rsid w:val="00C83F09"/>
    <w:rsid w:val="00C85B29"/>
    <w:rsid w:val="00C87409"/>
    <w:rsid w:val="00C90713"/>
    <w:rsid w:val="00CA1248"/>
    <w:rsid w:val="00CA303F"/>
    <w:rsid w:val="00CA62E7"/>
    <w:rsid w:val="00CB2B11"/>
    <w:rsid w:val="00CC0EF9"/>
    <w:rsid w:val="00CC5E25"/>
    <w:rsid w:val="00CC78E6"/>
    <w:rsid w:val="00CD0E9F"/>
    <w:rsid w:val="00CD3E69"/>
    <w:rsid w:val="00CD5950"/>
    <w:rsid w:val="00CD7462"/>
    <w:rsid w:val="00CE294E"/>
    <w:rsid w:val="00CE52C5"/>
    <w:rsid w:val="00D02497"/>
    <w:rsid w:val="00D024B0"/>
    <w:rsid w:val="00D04EB6"/>
    <w:rsid w:val="00D1099B"/>
    <w:rsid w:val="00D1223F"/>
    <w:rsid w:val="00D3263A"/>
    <w:rsid w:val="00D43B27"/>
    <w:rsid w:val="00D44D77"/>
    <w:rsid w:val="00D45EC9"/>
    <w:rsid w:val="00D46477"/>
    <w:rsid w:val="00D4748A"/>
    <w:rsid w:val="00D61CB4"/>
    <w:rsid w:val="00D6772F"/>
    <w:rsid w:val="00D72059"/>
    <w:rsid w:val="00D75241"/>
    <w:rsid w:val="00D87053"/>
    <w:rsid w:val="00DA10A1"/>
    <w:rsid w:val="00DA48EF"/>
    <w:rsid w:val="00DA49A9"/>
    <w:rsid w:val="00DA50FB"/>
    <w:rsid w:val="00DA5898"/>
    <w:rsid w:val="00DA59E8"/>
    <w:rsid w:val="00DB06C2"/>
    <w:rsid w:val="00DC299E"/>
    <w:rsid w:val="00DC6965"/>
    <w:rsid w:val="00DD26A1"/>
    <w:rsid w:val="00DD7E04"/>
    <w:rsid w:val="00DE063B"/>
    <w:rsid w:val="00DE280F"/>
    <w:rsid w:val="00DE47E7"/>
    <w:rsid w:val="00DF0AE9"/>
    <w:rsid w:val="00DF4350"/>
    <w:rsid w:val="00E00DEA"/>
    <w:rsid w:val="00E17455"/>
    <w:rsid w:val="00E2124C"/>
    <w:rsid w:val="00E34621"/>
    <w:rsid w:val="00E349B7"/>
    <w:rsid w:val="00E40769"/>
    <w:rsid w:val="00E41E4B"/>
    <w:rsid w:val="00E4268F"/>
    <w:rsid w:val="00E64A5A"/>
    <w:rsid w:val="00E70794"/>
    <w:rsid w:val="00E7402F"/>
    <w:rsid w:val="00E754B0"/>
    <w:rsid w:val="00E81D1F"/>
    <w:rsid w:val="00E823CA"/>
    <w:rsid w:val="00E8372D"/>
    <w:rsid w:val="00E84A0C"/>
    <w:rsid w:val="00EA63B4"/>
    <w:rsid w:val="00EB1926"/>
    <w:rsid w:val="00EC1696"/>
    <w:rsid w:val="00EC5ECC"/>
    <w:rsid w:val="00ED1A86"/>
    <w:rsid w:val="00ED4BCB"/>
    <w:rsid w:val="00ED5DBB"/>
    <w:rsid w:val="00EE1A4A"/>
    <w:rsid w:val="00EE750A"/>
    <w:rsid w:val="00EF5A93"/>
    <w:rsid w:val="00F01448"/>
    <w:rsid w:val="00F0206B"/>
    <w:rsid w:val="00F06931"/>
    <w:rsid w:val="00F2217D"/>
    <w:rsid w:val="00F346E1"/>
    <w:rsid w:val="00F41070"/>
    <w:rsid w:val="00F4134C"/>
    <w:rsid w:val="00F53B3B"/>
    <w:rsid w:val="00F6200F"/>
    <w:rsid w:val="00F70144"/>
    <w:rsid w:val="00F7104E"/>
    <w:rsid w:val="00F853F5"/>
    <w:rsid w:val="00F90F98"/>
    <w:rsid w:val="00FB03C6"/>
    <w:rsid w:val="00FB3B26"/>
    <w:rsid w:val="00FB7A01"/>
    <w:rsid w:val="00FC3206"/>
    <w:rsid w:val="00FC6192"/>
    <w:rsid w:val="00FD14F3"/>
    <w:rsid w:val="00FD1F67"/>
    <w:rsid w:val="00FD61A7"/>
    <w:rsid w:val="00FE3248"/>
    <w:rsid w:val="00FE4808"/>
    <w:rsid w:val="00F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88A29"/>
  <w15:docId w15:val="{F73F8563-39F8-4729-9700-96E2C690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5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23CA"/>
  </w:style>
  <w:style w:type="paragraph" w:styleId="Footer">
    <w:name w:val="footer"/>
    <w:basedOn w:val="Normal"/>
    <w:link w:val="FooterChar"/>
    <w:uiPriority w:val="99"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3CA"/>
  </w:style>
  <w:style w:type="paragraph" w:styleId="NoSpacing">
    <w:name w:val="No Spacing"/>
    <w:uiPriority w:val="1"/>
    <w:qFormat/>
    <w:rsid w:val="00E823CA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D52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2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2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2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298"/>
    <w:rPr>
      <w:b/>
      <w:bCs/>
    </w:rPr>
  </w:style>
  <w:style w:type="character" w:styleId="Hyperlink">
    <w:name w:val="Hyperlink"/>
    <w:basedOn w:val="DefaultParagraphFont"/>
    <w:uiPriority w:val="99"/>
    <w:unhideWhenUsed/>
    <w:rsid w:val="00B725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03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795C8-1D40-48E0-B4EB-8E449BA5B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13313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Muhammad sajjad Kiani</dc:creator>
  <cp:lastModifiedBy>Khalid Sarwar - Statistics &amp; DWH</cp:lastModifiedBy>
  <cp:revision>13</cp:revision>
  <cp:lastPrinted>2022-11-08T10:13:00Z</cp:lastPrinted>
  <dcterms:created xsi:type="dcterms:W3CDTF">2022-09-19T09:35:00Z</dcterms:created>
  <dcterms:modified xsi:type="dcterms:W3CDTF">2022-11-30T05:48:00Z</dcterms:modified>
</cp:coreProperties>
</file>