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21" w:type="dxa"/>
        <w:jc w:val="center"/>
        <w:tblLayout w:type="fixed"/>
        <w:tblLook w:val="04A0" w:firstRow="1" w:lastRow="0" w:firstColumn="1" w:lastColumn="0" w:noHBand="0" w:noVBand="1"/>
      </w:tblPr>
      <w:tblGrid>
        <w:gridCol w:w="236"/>
        <w:gridCol w:w="6"/>
        <w:gridCol w:w="3488"/>
        <w:gridCol w:w="990"/>
        <w:gridCol w:w="836"/>
        <w:gridCol w:w="720"/>
        <w:gridCol w:w="720"/>
        <w:gridCol w:w="720"/>
        <w:gridCol w:w="720"/>
        <w:gridCol w:w="785"/>
      </w:tblGrid>
      <w:tr w:rsidR="00A448D4" w:rsidRPr="009334CA" w14:paraId="0A4FCC33" w14:textId="77777777" w:rsidTr="00216AD7">
        <w:trPr>
          <w:trHeight w:val="375"/>
          <w:jc w:val="center"/>
        </w:trPr>
        <w:tc>
          <w:tcPr>
            <w:tcW w:w="92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5CCB9CEB" w14:textId="77777777" w:rsidR="00A448D4" w:rsidRPr="009334CA" w:rsidRDefault="00A448D4" w:rsidP="00B04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  <w:t>1.   Selected Economic Indicators</w:t>
            </w:r>
          </w:p>
        </w:tc>
      </w:tr>
      <w:tr w:rsidR="00384625" w:rsidRPr="009334CA" w14:paraId="2D6DB468" w14:textId="77777777" w:rsidTr="00216AD7">
        <w:trPr>
          <w:trHeight w:val="225"/>
          <w:jc w:val="center"/>
        </w:trPr>
        <w:tc>
          <w:tcPr>
            <w:tcW w:w="9221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3259786D" w14:textId="77777777" w:rsidR="00384625" w:rsidRPr="009334CA" w:rsidRDefault="00384625" w:rsidP="0038462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D653B5" w:rsidRPr="009334CA" w14:paraId="0C2FDAF4" w14:textId="77777777" w:rsidTr="00120CA1">
        <w:trPr>
          <w:trHeight w:val="276"/>
          <w:jc w:val="center"/>
        </w:trPr>
        <w:tc>
          <w:tcPr>
            <w:tcW w:w="236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4AEC635" w14:textId="77777777" w:rsidR="00D653B5" w:rsidRPr="009334CA" w:rsidRDefault="00D653B5" w:rsidP="00B04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FF6C396" w14:textId="77777777" w:rsidR="00D653B5" w:rsidRPr="009334CA" w:rsidRDefault="00D653B5" w:rsidP="00E8360D">
            <w:pPr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8BA0D49" w14:textId="77777777" w:rsidR="00D653B5" w:rsidRPr="007044E7" w:rsidRDefault="00D653B5" w:rsidP="000E33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Unit / Base</w:t>
            </w:r>
          </w:p>
        </w:tc>
        <w:tc>
          <w:tcPr>
            <w:tcW w:w="4501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1D7575" w14:textId="77777777" w:rsidR="00D653B5" w:rsidRPr="009334CA" w:rsidRDefault="00D653B5" w:rsidP="00C81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2021</w:t>
            </w:r>
          </w:p>
        </w:tc>
      </w:tr>
      <w:tr w:rsidR="00902115" w:rsidRPr="009334CA" w14:paraId="4D4E1DAD" w14:textId="77777777" w:rsidTr="000B38A7">
        <w:trPr>
          <w:trHeight w:hRule="exact" w:val="210"/>
          <w:jc w:val="center"/>
        </w:trPr>
        <w:tc>
          <w:tcPr>
            <w:tcW w:w="236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22EF8721" w14:textId="77777777" w:rsidR="00902115" w:rsidRPr="009334CA" w:rsidRDefault="00902115" w:rsidP="0090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A1FB136" w14:textId="77777777" w:rsidR="00902115" w:rsidRPr="009334CA" w:rsidRDefault="00902115" w:rsidP="0090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CDE559D" w14:textId="77777777" w:rsidR="00902115" w:rsidRPr="009334CA" w:rsidRDefault="00902115" w:rsidP="0090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8871837" w14:textId="18F3C891" w:rsidR="00902115" w:rsidRPr="007044E7" w:rsidRDefault="00902115" w:rsidP="00902115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B8C7F5" w14:textId="5B6216C0" w:rsidR="00902115" w:rsidRPr="007044E7" w:rsidRDefault="00902115" w:rsidP="00902115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DBAA8B" w14:textId="5D0FA6CE" w:rsidR="00902115" w:rsidRPr="007044E7" w:rsidRDefault="00902115" w:rsidP="00902115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E2A543E" w14:textId="3C7F0B9F" w:rsidR="00902115" w:rsidRPr="007044E7" w:rsidRDefault="00902115" w:rsidP="00902115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EE8C6B" w14:textId="70EDA3FB" w:rsidR="00902115" w:rsidRPr="007044E7" w:rsidRDefault="00902115" w:rsidP="00902115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78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8D99B2" w14:textId="22283417" w:rsidR="00902115" w:rsidRPr="007044E7" w:rsidRDefault="00902115" w:rsidP="00902115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Jul</w:t>
            </w:r>
          </w:p>
        </w:tc>
      </w:tr>
      <w:tr w:rsidR="00902115" w:rsidRPr="009334CA" w14:paraId="4254583C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8D551C9" w14:textId="77777777" w:rsidR="00902115" w:rsidRPr="009334CA" w:rsidRDefault="00902115" w:rsidP="00902115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49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AAF60FD" w14:textId="77777777" w:rsidR="00902115" w:rsidRPr="009334CA" w:rsidRDefault="00902115" w:rsidP="009021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528A2FF" w14:textId="77777777" w:rsidR="00902115" w:rsidRPr="009334CA" w:rsidRDefault="00902115" w:rsidP="009021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3020FB7" w14:textId="77777777" w:rsidR="00902115" w:rsidRPr="00F5205A" w:rsidRDefault="00902115" w:rsidP="009021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121BBB7" w14:textId="77777777" w:rsidR="00902115" w:rsidRPr="00F5205A" w:rsidRDefault="00902115" w:rsidP="009021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62B4C53" w14:textId="77777777" w:rsidR="00902115" w:rsidRPr="00F5205A" w:rsidRDefault="00902115" w:rsidP="009021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61BD4E9" w14:textId="77777777" w:rsidR="00902115" w:rsidRPr="00F5205A" w:rsidRDefault="00902115" w:rsidP="009021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4C3B06E" w14:textId="77777777" w:rsidR="00902115" w:rsidRPr="00F5205A" w:rsidRDefault="00902115" w:rsidP="009021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</w:tr>
      <w:tr w:rsidR="00902115" w:rsidRPr="00847407" w14:paraId="37850A6E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8C9BB55" w14:textId="77777777" w:rsidR="00902115" w:rsidRPr="009334CA" w:rsidRDefault="00902115" w:rsidP="0090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E2474EF" w14:textId="77777777" w:rsidR="00902115" w:rsidRPr="009334CA" w:rsidRDefault="00902115" w:rsidP="009021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7A6D27C" w14:textId="77777777" w:rsidR="00902115" w:rsidRPr="009334CA" w:rsidRDefault="00902115" w:rsidP="0090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5E5BAD5" w14:textId="38233270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6,468.29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3D6AC6" w14:textId="3952C329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6,541.09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360F44" w14:textId="3715D8E2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6,814.97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F4554F" w14:textId="5C2E1989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6,943.02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79749E" w14:textId="6F9688E3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6,909.94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E7B9EBA" w14:textId="7B631777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7,284.56</w:t>
            </w:r>
          </w:p>
        </w:tc>
      </w:tr>
      <w:tr w:rsidR="00902115" w:rsidRPr="00847407" w14:paraId="543C7E2F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5EDF508" w14:textId="77777777" w:rsidR="00902115" w:rsidRPr="009334CA" w:rsidRDefault="00902115" w:rsidP="0090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4DDE9EF" w14:textId="77777777" w:rsidR="00902115" w:rsidRPr="009334CA" w:rsidRDefault="00902115" w:rsidP="009021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06427E1" w14:textId="77777777" w:rsidR="00902115" w:rsidRPr="009334CA" w:rsidRDefault="00902115" w:rsidP="0090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D5AA31A" w14:textId="2E09C6D5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21,868.09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92FF768" w14:textId="481D9DF0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22,530.15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0333E41" w14:textId="3340E1BF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22,540.75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8E8058C" w14:textId="5B2122E5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22,616.86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29C612" w14:textId="2144821C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24,297.70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5A05DD4" w14:textId="23882A84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23,880.55</w:t>
            </w:r>
          </w:p>
        </w:tc>
      </w:tr>
      <w:tr w:rsidR="00902115" w:rsidRPr="00216AD7" w14:paraId="18CC607E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FC1A7B1" w14:textId="77777777" w:rsidR="00902115" w:rsidRPr="009334CA" w:rsidRDefault="00902115" w:rsidP="0090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34B0A3E" w14:textId="77777777" w:rsidR="00902115" w:rsidRPr="009334CA" w:rsidRDefault="00902115" w:rsidP="009021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0D4B74D" w14:textId="77777777" w:rsidR="00902115" w:rsidRPr="009334CA" w:rsidRDefault="00902115" w:rsidP="0090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%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B88E973" w14:textId="2715C66C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46.05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E70D0DF" w14:textId="0969DCDA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45.35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09CAA9" w14:textId="3D4A52D7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45.74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7B09275" w14:textId="6758CC0F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46.27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BEF5CE8" w14:textId="54994001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43.87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8CC1849" w14:textId="39D3CE37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43.82</w:t>
            </w:r>
          </w:p>
        </w:tc>
      </w:tr>
      <w:tr w:rsidR="00902115" w:rsidRPr="00216AD7" w14:paraId="558F069C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39E8F8C" w14:textId="77777777" w:rsidR="00902115" w:rsidRPr="009334CA" w:rsidRDefault="00902115" w:rsidP="0090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4F5DC88" w14:textId="77777777" w:rsidR="00902115" w:rsidRPr="009334CA" w:rsidRDefault="00902115" w:rsidP="009021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71A0BD3" w14:textId="77777777" w:rsidR="00902115" w:rsidRPr="009334CA" w:rsidRDefault="00902115" w:rsidP="0090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D445CE5" w14:textId="2C022C57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67.36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AC7C5C" w14:textId="6A6BE30A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71.72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E2B8D9D" w14:textId="47F1E3E1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70.71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E4C914" w14:textId="25C00223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73.80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F02E6A5" w14:textId="521EB28F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72.83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D5734BD" w14:textId="0D9AD9AB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74.88</w:t>
            </w:r>
          </w:p>
        </w:tc>
      </w:tr>
      <w:tr w:rsidR="00902115" w:rsidRPr="00216AD7" w14:paraId="2B7D7F06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AFD613E" w14:textId="77777777" w:rsidR="00902115" w:rsidRPr="009334CA" w:rsidRDefault="00902115" w:rsidP="0090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58867CF" w14:textId="77777777" w:rsidR="00902115" w:rsidRPr="009334CA" w:rsidRDefault="00902115" w:rsidP="009021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D033369" w14:textId="77777777" w:rsidR="00902115" w:rsidRPr="009334CA" w:rsidRDefault="00902115" w:rsidP="0090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ED81A5C" w14:textId="7FFA150D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37825BE" w14:textId="380681F1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3.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34CE0A2" w14:textId="6CB3DBE1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7529560" w14:textId="4B074511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6393447" w14:textId="70F1809A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3.43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B976EAB" w14:textId="089D25C1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3.23</w:t>
            </w:r>
          </w:p>
        </w:tc>
      </w:tr>
      <w:tr w:rsidR="00902115" w:rsidRPr="00216AD7" w14:paraId="325FD73F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87EC80C" w14:textId="77777777" w:rsidR="00902115" w:rsidRPr="009334CA" w:rsidRDefault="00902115" w:rsidP="0090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2CD370D" w14:textId="77777777" w:rsidR="00902115" w:rsidRPr="009334CA" w:rsidRDefault="00902115" w:rsidP="009021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5C5942A" w14:textId="77777777" w:rsidR="00902115" w:rsidRPr="009334CA" w:rsidRDefault="00902115" w:rsidP="0090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7D1C9B4" w14:textId="4B79E52B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633E2F2" w14:textId="1E598873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F962E9D" w14:textId="6BD477D8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F870890" w14:textId="51069207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A6059BF" w14:textId="041CFA6D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3.50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D5FE1A3" w14:textId="0FBE0C2C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3.58</w:t>
            </w:r>
          </w:p>
        </w:tc>
      </w:tr>
      <w:tr w:rsidR="00902115" w:rsidRPr="00216AD7" w14:paraId="7865D536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1D16C19" w14:textId="77777777" w:rsidR="00902115" w:rsidRPr="009334CA" w:rsidRDefault="00902115" w:rsidP="0090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A2CB73F" w14:textId="77777777" w:rsidR="00902115" w:rsidRPr="009334CA" w:rsidRDefault="00902115" w:rsidP="009021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Gross  Disbursement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07EE69F" w14:textId="77777777" w:rsidR="00902115" w:rsidRPr="009334CA" w:rsidRDefault="00902115" w:rsidP="0090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F62299E" w14:textId="69FF112A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E373A8" w14:textId="794278AF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7D8C508" w14:textId="061CB828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8.03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0B84F2" w14:textId="16D17D46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8.12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EF804DD" w14:textId="7DBF9661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8.19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BDF8107" w14:textId="08E5AA29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8.13</w:t>
            </w:r>
          </w:p>
        </w:tc>
      </w:tr>
      <w:tr w:rsidR="00902115" w:rsidRPr="00216AD7" w14:paraId="4E51FC95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5B17991" w14:textId="77777777" w:rsidR="00902115" w:rsidRPr="009334CA" w:rsidRDefault="00902115" w:rsidP="0090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491A0BE" w14:textId="77777777" w:rsidR="00902115" w:rsidRPr="009334CA" w:rsidRDefault="00902115" w:rsidP="009021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Outstanding  Loans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1D0769C" w14:textId="77777777" w:rsidR="00902115" w:rsidRPr="009334CA" w:rsidRDefault="00902115" w:rsidP="0090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563137E" w14:textId="230F3B3F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EF93EE" w14:textId="1A60A37A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0ACC0D" w14:textId="086C2CA8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7431094" w14:textId="38F9D863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2DFA901" w14:textId="63EF2002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7.98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963376B" w14:textId="6DBDA6E1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7.82</w:t>
            </w:r>
          </w:p>
        </w:tc>
      </w:tr>
      <w:tr w:rsidR="00902115" w:rsidRPr="00216AD7" w14:paraId="753DBABA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A53C283" w14:textId="77777777" w:rsidR="00902115" w:rsidRPr="009334CA" w:rsidRDefault="00902115" w:rsidP="0090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A59E206" w14:textId="77777777" w:rsidR="00902115" w:rsidRPr="009334CA" w:rsidRDefault="00902115" w:rsidP="009021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540D021" w14:textId="77777777" w:rsidR="00902115" w:rsidRPr="009334CA" w:rsidRDefault="00902115" w:rsidP="0090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27D548F" w14:textId="4914DEFD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21D23B" w14:textId="40BB5D89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8B0AEE" w14:textId="6F003180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7.2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22F4312" w14:textId="7577E871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A2CF810" w14:textId="141D3B74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7.27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A352E4A" w14:textId="1FB80A97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7.26</w:t>
            </w:r>
          </w:p>
        </w:tc>
      </w:tr>
      <w:tr w:rsidR="00902115" w:rsidRPr="00216AD7" w14:paraId="333D526F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C315659" w14:textId="77777777" w:rsidR="00902115" w:rsidRPr="009334CA" w:rsidRDefault="00902115" w:rsidP="0090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BCA7A02" w14:textId="77777777" w:rsidR="00902115" w:rsidRPr="009334CA" w:rsidRDefault="00902115" w:rsidP="009021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1B78B39" w14:textId="77777777" w:rsidR="00902115" w:rsidRPr="009334CA" w:rsidRDefault="00902115" w:rsidP="0090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964E426" w14:textId="5078F5A8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E91427E" w14:textId="4B750D1D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5B0E0EC" w14:textId="6484FEA1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B18F09" w14:textId="5D29524F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FC902D1" w14:textId="15478927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7.26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D7DEEC2" w14:textId="727AF847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7.26</w:t>
            </w:r>
          </w:p>
        </w:tc>
      </w:tr>
      <w:tr w:rsidR="00902115" w:rsidRPr="00216AD7" w14:paraId="75B8ABA0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2902A84" w14:textId="77777777" w:rsidR="00902115" w:rsidRPr="009334CA" w:rsidRDefault="00902115" w:rsidP="0090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FBBDAA6" w14:textId="77777777" w:rsidR="00902115" w:rsidRPr="009334CA" w:rsidRDefault="00902115" w:rsidP="009021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4C00432" w14:textId="77777777" w:rsidR="00902115" w:rsidRPr="009334CA" w:rsidRDefault="00902115" w:rsidP="0090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Million  US $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56DCF9A" w14:textId="6F044DE7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2,178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0C20DD4" w14:textId="132D87D7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2,611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F995169" w14:textId="54C0EC64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2,30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7D50959" w14:textId="08399565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2,1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D4A43A" w14:textId="2424E7BC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2,492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2AD1983" w14:textId="7293A92F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2,235</w:t>
            </w:r>
          </w:p>
        </w:tc>
      </w:tr>
      <w:tr w:rsidR="00902115" w:rsidRPr="00216AD7" w14:paraId="0C325996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89D0ED6" w14:textId="77777777" w:rsidR="00902115" w:rsidRPr="009334CA" w:rsidRDefault="00902115" w:rsidP="0090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C4F0F5E" w14:textId="77777777" w:rsidR="00902115" w:rsidRPr="009334CA" w:rsidRDefault="00902115" w:rsidP="009021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Imports ( 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00D6B02" w14:textId="77777777" w:rsidR="00902115" w:rsidRPr="009334CA" w:rsidRDefault="00902115" w:rsidP="0090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DCEE7BE" w14:textId="04C1272A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4,496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9D50D2" w14:textId="01081DAD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5,412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F32583C" w14:textId="2F6717CB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4,9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6FEEBA" w14:textId="21088517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4,95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6265C5E" w14:textId="5EE68720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6,330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8B2534C" w14:textId="25CE77C5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5,371</w:t>
            </w:r>
          </w:p>
        </w:tc>
      </w:tr>
      <w:tr w:rsidR="00902115" w:rsidRPr="00216AD7" w14:paraId="71BF8C66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2A39435" w14:textId="77777777" w:rsidR="00902115" w:rsidRPr="009334CA" w:rsidRDefault="00902115" w:rsidP="0090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8795805" w14:textId="77777777" w:rsidR="00902115" w:rsidRPr="009334CA" w:rsidRDefault="00902115" w:rsidP="009021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Foreign 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2329C73" w14:textId="77777777" w:rsidR="00902115" w:rsidRPr="009334CA" w:rsidRDefault="00902115" w:rsidP="0090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AA8B016" w14:textId="0141124C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77FA56" w14:textId="3867A9ED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9CB6D84" w14:textId="7BEECB67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6</w:t>
            </w: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35243C" w14:textId="12FE1FB6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BC1659" w14:textId="3A13552C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41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3B2143F" w14:textId="7CD5989B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104</w:t>
            </w:r>
          </w:p>
        </w:tc>
      </w:tr>
      <w:tr w:rsidR="00902115" w:rsidRPr="00216AD7" w14:paraId="664481BB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C7A2B40" w14:textId="77777777" w:rsidR="00902115" w:rsidRPr="009334CA" w:rsidRDefault="00902115" w:rsidP="0090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5DA1C60" w14:textId="77777777" w:rsidR="00902115" w:rsidRPr="009334CA" w:rsidRDefault="00902115" w:rsidP="009021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Foreign 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B7F7ED2" w14:textId="77777777" w:rsidR="00902115" w:rsidRPr="009334CA" w:rsidRDefault="00902115" w:rsidP="0090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5310000" w14:textId="1A4B045C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D9E54D" w14:textId="4AF2ED13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93EAAFD" w14:textId="647DDFD2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2,452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329AF5" w14:textId="4C006709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(1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</w:t>
            </w: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46F63D3" w14:textId="467DA5C0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589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0555FB0" w14:textId="294C5C8F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1,001</w:t>
            </w:r>
          </w:p>
        </w:tc>
      </w:tr>
      <w:tr w:rsidR="00902115" w:rsidRPr="00216AD7" w14:paraId="4BDBAAB9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D31D5DF" w14:textId="77777777" w:rsidR="00902115" w:rsidRPr="009334CA" w:rsidRDefault="00902115" w:rsidP="0090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BE6CCAA" w14:textId="77777777" w:rsidR="00902115" w:rsidRPr="009334CA" w:rsidRDefault="00902115" w:rsidP="009021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0466AF3" w14:textId="77777777" w:rsidR="00902115" w:rsidRPr="009334CA" w:rsidRDefault="00902115" w:rsidP="0090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881DA46" w14:textId="5F228DB4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20,105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89F7BC8" w14:textId="4BA326D4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20,604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5C8504" w14:textId="4D157732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22,690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67D0BA" w14:textId="4B8A8D62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23,273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BF6D74" w14:textId="1D5EC8BD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24,398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D6B49C" w14:textId="7187A34D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24,777</w:t>
            </w:r>
          </w:p>
        </w:tc>
      </w:tr>
      <w:tr w:rsidR="00902115" w:rsidRPr="00216AD7" w14:paraId="33947B24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531642E" w14:textId="77777777" w:rsidR="00902115" w:rsidRPr="009334CA" w:rsidRDefault="00902115" w:rsidP="0090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2DD24E9" w14:textId="77777777" w:rsidR="00902115" w:rsidRPr="009334CA" w:rsidRDefault="00902115" w:rsidP="009021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8DDBD36" w14:textId="77777777" w:rsidR="00902115" w:rsidRPr="009334CA" w:rsidRDefault="00902115" w:rsidP="0090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DB08DCA" w14:textId="51326369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2,250.47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3C8207" w14:textId="151CA0D8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2,703.29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554C4B" w14:textId="06532EF4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2,778.24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05C9590" w14:textId="403CE7C2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2,490.62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E2979E" w14:textId="7B93E240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2,687.99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1DF6E3A" w14:textId="7B90BA81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2,736.08</w:t>
            </w:r>
          </w:p>
        </w:tc>
      </w:tr>
      <w:tr w:rsidR="00902115" w:rsidRPr="00216AD7" w14:paraId="3815F9D2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244E646" w14:textId="77777777" w:rsidR="00902115" w:rsidRPr="009334CA" w:rsidRDefault="00902115" w:rsidP="0090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842EF3D" w14:textId="77777777" w:rsidR="00902115" w:rsidRPr="009334CA" w:rsidRDefault="00902115" w:rsidP="009021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AE0A88B" w14:textId="77777777" w:rsidR="00902115" w:rsidRPr="009334CA" w:rsidRDefault="00902115" w:rsidP="0090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7AE8481" w14:textId="2176CC83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97.2192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D1E48EB" w14:textId="659075DC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100.8229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E0231A" w14:textId="72066291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102.9503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AAFA471" w14:textId="7A005939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102.2170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44509A" w14:textId="7A6BC5FB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99.7778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AD4FDB5" w14:textId="7A4FD8AD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99.5682</w:t>
            </w:r>
          </w:p>
        </w:tc>
      </w:tr>
      <w:tr w:rsidR="00902115" w:rsidRPr="00216AD7" w14:paraId="4E214B15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E1DCACD" w14:textId="77777777" w:rsidR="00902115" w:rsidRPr="009334CA" w:rsidRDefault="00902115" w:rsidP="0090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7F9E853" w14:textId="77777777" w:rsidR="00902115" w:rsidRPr="009334CA" w:rsidRDefault="00902115" w:rsidP="009021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952876D" w14:textId="77777777" w:rsidR="00902115" w:rsidRPr="009334CA" w:rsidRDefault="00902115" w:rsidP="0090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E22412F" w14:textId="29852198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58.6869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2B60B9" w14:textId="736686C1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60.5813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22A58F8" w14:textId="3F4C7F57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61.7514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DA41209" w14:textId="74BE15BA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61.2430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54CB58" w14:textId="3B547AB4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60.0186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209D447" w14:textId="643861C0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59.3409</w:t>
            </w:r>
          </w:p>
        </w:tc>
      </w:tr>
      <w:tr w:rsidR="00902115" w:rsidRPr="00216AD7" w14:paraId="40A18B1D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E4A53AC" w14:textId="77777777" w:rsidR="00902115" w:rsidRPr="009334CA" w:rsidRDefault="00902115" w:rsidP="0090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478E5AC" w14:textId="77777777" w:rsidR="00902115" w:rsidRPr="009334CA" w:rsidRDefault="00902115" w:rsidP="009021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end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D0FB873" w14:textId="77777777" w:rsidR="00902115" w:rsidRPr="009334CA" w:rsidRDefault="00902115" w:rsidP="0090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Rs./US $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F23D9C2" w14:textId="5BB814EE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158.0621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65DA58" w14:textId="4007E2D3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152.5386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7626FA" w14:textId="099595DE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153.4693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AC229D3" w14:textId="4AA317A0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154.1686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CB57CC" w14:textId="6DCE34E2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157.3193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4F40647" w14:textId="620AFB28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161.6283</w:t>
            </w:r>
          </w:p>
        </w:tc>
      </w:tr>
      <w:tr w:rsidR="00902115" w:rsidRPr="00216AD7" w14:paraId="07934BDD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062AFA7" w14:textId="77777777" w:rsidR="00902115" w:rsidRPr="009334CA" w:rsidRDefault="00902115" w:rsidP="0090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4F96486" w14:textId="77777777" w:rsidR="00902115" w:rsidRPr="009334CA" w:rsidRDefault="00902115" w:rsidP="009021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E922DC3" w14:textId="77777777" w:rsidR="00902115" w:rsidRPr="009334CA" w:rsidRDefault="00902115" w:rsidP="0090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8F27DD0" w14:textId="2A67753F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159.1313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D16495" w14:textId="5E09BE50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156.0298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10CA807" w14:textId="36D6E764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153.0769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971725" w14:textId="6D77C97B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153.2928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85FB0FE" w14:textId="277971F1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156.1638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A15F637" w14:textId="5A5229C3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159.6016</w:t>
            </w:r>
          </w:p>
        </w:tc>
      </w:tr>
      <w:tr w:rsidR="00902115" w:rsidRPr="00216AD7" w14:paraId="12595ACF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8D21362" w14:textId="77777777" w:rsidR="00902115" w:rsidRPr="009334CA" w:rsidRDefault="00902115" w:rsidP="0090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E3E75FC" w14:textId="77777777" w:rsidR="00902115" w:rsidRPr="009334CA" w:rsidRDefault="00902115" w:rsidP="009021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KSE 100 Index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D412726" w14:textId="77777777" w:rsidR="00902115" w:rsidRPr="009334CA" w:rsidRDefault="00902115" w:rsidP="0090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787DE81" w14:textId="0F6C476E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45,865.0</w:t>
            </w:r>
            <w:r w:rsidR="00207A84">
              <w:rPr>
                <w:rFonts w:ascii="Times New Roman" w:hAnsi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26FE4E3" w14:textId="79D2275B" w:rsidR="00902115" w:rsidRPr="00BF212E" w:rsidRDefault="00902115" w:rsidP="00207A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44,587.</w:t>
            </w:r>
            <w:r w:rsidR="00207A84">
              <w:rPr>
                <w:rFonts w:ascii="Times New Roman" w:hAnsi="Times New Roman"/>
                <w:color w:val="000000"/>
                <w:sz w:val="14"/>
                <w:szCs w:val="14"/>
              </w:rPr>
              <w:t>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9ACB335" w14:textId="3EA6CAF6" w:rsidR="00902115" w:rsidRPr="00BF212E" w:rsidRDefault="00902115" w:rsidP="00207A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44,262.</w:t>
            </w:r>
            <w:r w:rsidR="00207A84">
              <w:rPr>
                <w:rFonts w:ascii="Times New Roman" w:hAnsi="Times New Roman"/>
                <w:color w:val="000000"/>
                <w:sz w:val="14"/>
                <w:szCs w:val="14"/>
              </w:rPr>
              <w:t>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63AA75" w14:textId="60DC3D8B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47,896.3</w:t>
            </w:r>
            <w:r w:rsidR="00207A84">
              <w:rPr>
                <w:rFonts w:ascii="Times New Roman" w:hAnsi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78F18CE" w14:textId="06D42711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47,356.0</w:t>
            </w:r>
            <w:r w:rsidR="00767400">
              <w:rPr>
                <w:rFonts w:ascii="Times New Roman" w:hAnsi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7B7698F" w14:textId="387C8A1E" w:rsidR="00902115" w:rsidRPr="00BF212E" w:rsidRDefault="00902115" w:rsidP="0076740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47,055.</w:t>
            </w:r>
            <w:r w:rsidR="00767400">
              <w:rPr>
                <w:rFonts w:ascii="Times New Roman" w:hAnsi="Times New Roman"/>
                <w:color w:val="000000"/>
                <w:sz w:val="14"/>
                <w:szCs w:val="14"/>
              </w:rPr>
              <w:t>29</w:t>
            </w:r>
          </w:p>
        </w:tc>
      </w:tr>
      <w:tr w:rsidR="00902115" w:rsidRPr="00216AD7" w14:paraId="03613638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8FD7219" w14:textId="77777777" w:rsidR="00902115" w:rsidRPr="009334CA" w:rsidRDefault="00902115" w:rsidP="0090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E0ED3B6" w14:textId="77777777" w:rsidR="00902115" w:rsidRPr="007B3E4E" w:rsidRDefault="00902115" w:rsidP="009021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National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9DCFAE2" w14:textId="77777777" w:rsidR="00902115" w:rsidRPr="009334CA" w:rsidRDefault="00902115" w:rsidP="0090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(2015-16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=100)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917D0D" w14:textId="53BF845D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8.70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1774A77" w14:textId="7545D3F3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9.05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70A2E7" w14:textId="12E10E43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11.10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426526E" w14:textId="5EECD2EA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10.86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352FFC" w14:textId="3E644C26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9.66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C7EB135" w14:textId="62CE5547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8.41</w:t>
            </w:r>
          </w:p>
        </w:tc>
      </w:tr>
      <w:tr w:rsidR="00902115" w:rsidRPr="00216AD7" w14:paraId="369CFC0E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369AE67" w14:textId="77777777" w:rsidR="00902115" w:rsidRPr="009334CA" w:rsidRDefault="00902115" w:rsidP="0090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85477C4" w14:textId="77777777" w:rsidR="00902115" w:rsidRPr="007B3E4E" w:rsidRDefault="00902115" w:rsidP="009021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B836594" w14:textId="77777777" w:rsidR="00902115" w:rsidRPr="009334CA" w:rsidRDefault="00902115" w:rsidP="0090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ADCD4A1" w14:textId="6FF7E43F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8.60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4D5F3AF" w14:textId="13FC3AE7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8.75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EF2808D" w14:textId="4E6C66B1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10.96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83A845A" w14:textId="2FAC65AD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10.84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7F45674" w14:textId="03C55B5E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9.59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3A546E1" w14:textId="20AA6587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8.67</w:t>
            </w:r>
          </w:p>
        </w:tc>
      </w:tr>
      <w:tr w:rsidR="00902115" w:rsidRPr="00216AD7" w14:paraId="1E290EE9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F7E8884" w14:textId="77777777" w:rsidR="00902115" w:rsidRPr="009334CA" w:rsidRDefault="00902115" w:rsidP="0090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4480B37" w14:textId="77777777" w:rsidR="00902115" w:rsidRPr="007B3E4E" w:rsidRDefault="00902115" w:rsidP="009021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Rural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AE31FF7" w14:textId="77777777" w:rsidR="00902115" w:rsidRPr="009334CA" w:rsidRDefault="00902115" w:rsidP="0090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64DF842" w14:textId="7D941B63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8.85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39D84A" w14:textId="35EBA565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9.51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2B6055" w14:textId="2C34D40E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11.33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1B615E" w14:textId="01B7F80E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10.91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730760" w14:textId="09B3D1D5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9.73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1EEB881" w14:textId="4405B2A0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8.01</w:t>
            </w:r>
          </w:p>
        </w:tc>
      </w:tr>
      <w:tr w:rsidR="00902115" w:rsidRPr="00216AD7" w14:paraId="6A185F39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2DBAF1" w14:textId="77777777" w:rsidR="00902115" w:rsidRPr="009334CA" w:rsidRDefault="00902115" w:rsidP="0090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696F29" w14:textId="77777777" w:rsidR="00902115" w:rsidRPr="007B3E4E" w:rsidRDefault="00902115" w:rsidP="009021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0DA8043" w14:textId="77777777" w:rsidR="00902115" w:rsidRPr="009334CA" w:rsidRDefault="00902115" w:rsidP="0090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9777AA8" w14:textId="6A7E0043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10.27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7A96396" w14:textId="7EDCFC01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11.51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5E4231" w14:textId="7EBCA141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15.74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31E1D54" w14:textId="25833439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15.25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57FCF3" w14:textId="3577410E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11.03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B8FE386" w14:textId="29A28203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9.40</w:t>
            </w:r>
          </w:p>
        </w:tc>
      </w:tr>
      <w:tr w:rsidR="00902115" w:rsidRPr="00216AD7" w14:paraId="0620F8E0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409FBDA" w14:textId="77777777" w:rsidR="00902115" w:rsidRPr="009334CA" w:rsidRDefault="00902115" w:rsidP="0090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E0FB47C" w14:textId="77777777" w:rsidR="00902115" w:rsidRPr="007B3E4E" w:rsidRDefault="00902115" w:rsidP="009021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8BCE2A" w14:textId="77777777" w:rsidR="00902115" w:rsidRPr="009334CA" w:rsidRDefault="00902115" w:rsidP="0090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710849" w14:textId="29FE81BB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9.09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57A8FF" w14:textId="23C3B20F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11.12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FAF543" w14:textId="2592BC19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14.13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39FCEC8" w14:textId="0946CBF9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12.83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CC6E0E" w14:textId="7C0BCE78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9.78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1A6C6AF" w14:textId="5A62776B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7.30</w:t>
            </w:r>
          </w:p>
        </w:tc>
      </w:tr>
      <w:tr w:rsidR="00902115" w:rsidRPr="00216AD7" w14:paraId="3923AE65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F85FEC" w14:textId="77777777" w:rsidR="00902115" w:rsidRPr="009334CA" w:rsidRDefault="00902115" w:rsidP="0090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84C392" w14:textId="77777777" w:rsidR="00902115" w:rsidRPr="007B3E4E" w:rsidRDefault="00902115" w:rsidP="009021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(Non-Food)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84F5B8E" w14:textId="77777777" w:rsidR="00902115" w:rsidRPr="009334CA" w:rsidRDefault="00902115" w:rsidP="0090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778342C" w14:textId="5BA7C0B0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7.63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97650CD" w14:textId="4D980192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7.14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B06B9FC" w14:textId="5B810B83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8.22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C19FFDE" w14:textId="00A399C1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8.26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C79C34A" w14:textId="1F4E2994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8.77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645A6FB" w14:textId="0E8C24E8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8.23</w:t>
            </w:r>
          </w:p>
        </w:tc>
      </w:tr>
      <w:tr w:rsidR="00902115" w:rsidRPr="00216AD7" w14:paraId="4750DAD2" w14:textId="77777777" w:rsidTr="00120CA1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E62FE9" w14:textId="77777777" w:rsidR="00902115" w:rsidRPr="009334CA" w:rsidRDefault="00902115" w:rsidP="0090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C8C19B" w14:textId="77777777" w:rsidR="00902115" w:rsidRPr="007B3E4E" w:rsidRDefault="00902115" w:rsidP="009021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(Non-Food)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DB8277C" w14:textId="77777777" w:rsidR="00902115" w:rsidRPr="009334CA" w:rsidRDefault="00902115" w:rsidP="0090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CCF812A" w14:textId="04499003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8.64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9AD5D1" w14:textId="152668E5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8.09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097730" w14:textId="7D92D1F2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8.92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02E3220" w14:textId="048D34AE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9.22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745A642" w14:textId="382AA78A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9.69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607E109" w14:textId="31709460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8.65</w:t>
            </w:r>
          </w:p>
        </w:tc>
      </w:tr>
      <w:tr w:rsidR="00902115" w:rsidRPr="00216AD7" w14:paraId="6432DDB9" w14:textId="77777777" w:rsidTr="00AE7E37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3E77C9A" w14:textId="77777777" w:rsidR="00902115" w:rsidRPr="009334CA" w:rsidRDefault="00902115" w:rsidP="0090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2A3D4B1" w14:textId="77777777" w:rsidR="00902115" w:rsidRPr="007B3E4E" w:rsidRDefault="00902115" w:rsidP="009021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(Non-Food Non Energy) Urban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2385B5" w14:textId="77777777" w:rsidR="00902115" w:rsidRPr="009334CA" w:rsidRDefault="00902115" w:rsidP="0090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CD50CF" w14:textId="211B21A8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6.40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AA21028" w14:textId="28E6E886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6.28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652AB24" w14:textId="3D7322E3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7.03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C7C7165" w14:textId="050E3FE0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6.85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17306A" w14:textId="0EB52CF3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6.73</w:t>
            </w:r>
          </w:p>
        </w:tc>
        <w:tc>
          <w:tcPr>
            <w:tcW w:w="7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DA9551B" w14:textId="46F8F447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6.85</w:t>
            </w:r>
          </w:p>
        </w:tc>
      </w:tr>
      <w:tr w:rsidR="00902115" w:rsidRPr="00216AD7" w14:paraId="1239394B" w14:textId="77777777" w:rsidTr="00AE7E37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E70F839" w14:textId="77777777" w:rsidR="00902115" w:rsidRPr="009334CA" w:rsidRDefault="00902115" w:rsidP="0090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EF5968" w14:textId="77777777" w:rsidR="00902115" w:rsidRPr="007B3E4E" w:rsidRDefault="00902115" w:rsidP="009021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(Non-Food Non Energy) Rural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45B52F" w14:textId="77777777" w:rsidR="00902115" w:rsidRPr="009334CA" w:rsidRDefault="00902115" w:rsidP="0090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44B414" w14:textId="68D6E99A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7.67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6BD1B3D" w14:textId="17CCA0A6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7.30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CAC0F0" w14:textId="203BC2C5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7.68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0587F7E" w14:textId="2FABB777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7.58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E1FE97B" w14:textId="69AA1709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7.33</w:t>
            </w:r>
          </w:p>
        </w:tc>
        <w:tc>
          <w:tcPr>
            <w:tcW w:w="7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94CCBF4" w14:textId="57C0139F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6.90</w:t>
            </w:r>
          </w:p>
        </w:tc>
      </w:tr>
      <w:tr w:rsidR="00902115" w:rsidRPr="00216AD7" w14:paraId="20B4AFAF" w14:textId="77777777" w:rsidTr="00AE7E37">
        <w:trPr>
          <w:trHeight w:hRule="exact" w:val="288"/>
          <w:jc w:val="center"/>
        </w:trPr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57AA38" w14:textId="77777777" w:rsidR="00902115" w:rsidRPr="009334CA" w:rsidRDefault="00902115" w:rsidP="0090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31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629F41F" w14:textId="77777777" w:rsidR="00902115" w:rsidRPr="009334CA" w:rsidRDefault="00902115" w:rsidP="009021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National Saving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2871191" w14:textId="77777777" w:rsidR="00902115" w:rsidRPr="009334CA" w:rsidRDefault="00902115" w:rsidP="0090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</w:t>
            </w:r>
            <w:r>
              <w:rPr>
                <w:rFonts w:ascii="Times New Roman" w:eastAsia="Arial Unicode MS" w:hAnsi="Times New Roman"/>
                <w:sz w:val="14"/>
                <w:szCs w:val="14"/>
              </w:rPr>
              <w:t>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2B9CC60" w14:textId="2CD49F58" w:rsidR="00902115" w:rsidRPr="00BF212E" w:rsidRDefault="00902115" w:rsidP="00C35C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4,1</w:t>
            </w:r>
            <w:r w:rsidR="00C35CBC">
              <w:rPr>
                <w:rFonts w:ascii="Times New Roman" w:hAnsi="Times New Roman"/>
                <w:color w:val="000000"/>
                <w:sz w:val="14"/>
                <w:szCs w:val="14"/>
              </w:rPr>
              <w:t>92</w:t>
            </w: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.</w:t>
            </w:r>
            <w:r w:rsidR="00C35CBC">
              <w:rPr>
                <w:rFonts w:ascii="Times New Roman" w:hAnsi="Times New Roman"/>
                <w:color w:val="000000"/>
                <w:sz w:val="14"/>
                <w:szCs w:val="14"/>
              </w:rPr>
              <w:t>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E283DF" w14:textId="38775C92" w:rsidR="00902115" w:rsidRPr="00BF212E" w:rsidRDefault="00902115" w:rsidP="00DF3A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4,17</w:t>
            </w:r>
            <w:r w:rsidR="00DF3A56">
              <w:rPr>
                <w:rFonts w:ascii="Times New Roman" w:hAnsi="Times New Roman"/>
                <w:color w:val="000000"/>
                <w:sz w:val="14"/>
                <w:szCs w:val="14"/>
              </w:rPr>
              <w:t>1</w:t>
            </w: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.</w:t>
            </w:r>
            <w:r w:rsidR="00DF3A56">
              <w:rPr>
                <w:rFonts w:ascii="Times New Roman" w:hAnsi="Times New Roman"/>
                <w:color w:val="000000"/>
                <w:sz w:val="14"/>
                <w:szCs w:val="14"/>
              </w:rPr>
              <w:t>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8E9EBBB" w14:textId="6FF80814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bookmarkStart w:id="0" w:name="_GoBack"/>
            <w:bookmarkEnd w:id="0"/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4,158.2</w:t>
            </w:r>
            <w:r w:rsidR="00DF3A56">
              <w:rPr>
                <w:rFonts w:ascii="Times New Roman" w:hAnsi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057073" w14:textId="426F4096" w:rsidR="00902115" w:rsidRPr="00BF212E" w:rsidRDefault="00902115" w:rsidP="001815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4,065.</w:t>
            </w:r>
            <w:r w:rsidR="001815AA">
              <w:rPr>
                <w:rFonts w:ascii="Times New Roman" w:hAnsi="Times New Roman"/>
                <w:color w:val="000000"/>
                <w:sz w:val="14"/>
                <w:szCs w:val="14"/>
              </w:rPr>
              <w:t>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B7CE03" w14:textId="3105DAF9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3,941.6</w:t>
            </w:r>
            <w:r w:rsidR="001815AA">
              <w:rPr>
                <w:rFonts w:ascii="Times New Roman" w:hAnsi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785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E670197" w14:textId="1F45ECD7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3,915.5</w:t>
            </w:r>
            <w:r w:rsidR="0097219F">
              <w:rPr>
                <w:rFonts w:ascii="Times New Roman" w:hAnsi="Times New Roman"/>
                <w:color w:val="000000"/>
                <w:sz w:val="14"/>
                <w:szCs w:val="14"/>
              </w:rPr>
              <w:t>0</w:t>
            </w:r>
          </w:p>
        </w:tc>
      </w:tr>
      <w:tr w:rsidR="00902115" w:rsidRPr="00216AD7" w14:paraId="5E8930E9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EC49E65" w14:textId="77777777" w:rsidR="00902115" w:rsidRPr="009334CA" w:rsidRDefault="00902115" w:rsidP="0090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7FD7004" w14:textId="77777777" w:rsidR="00902115" w:rsidRPr="009334CA" w:rsidRDefault="00902115" w:rsidP="009021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0BF35CE" w14:textId="77777777" w:rsidR="00902115" w:rsidRPr="009334CA" w:rsidRDefault="00902115" w:rsidP="0090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27FC5FA" w14:textId="17A748F8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349.09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ADACCC2" w14:textId="07A718C1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480.75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EDF19C" w14:textId="306D629B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383.21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5AE449" w14:textId="6F6C9A84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384.72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6F48CAD" w14:textId="34709B5C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571.4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EC59F9D" w14:textId="48F23584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07793">
              <w:rPr>
                <w:rFonts w:ascii="Times New Roman" w:hAnsi="Times New Roman"/>
                <w:color w:val="000000"/>
                <w:sz w:val="14"/>
                <w:szCs w:val="14"/>
              </w:rPr>
              <w:t>416.07</w:t>
            </w:r>
          </w:p>
        </w:tc>
      </w:tr>
      <w:tr w:rsidR="00902115" w:rsidRPr="009334CA" w14:paraId="22607242" w14:textId="77777777" w:rsidTr="00216AD7">
        <w:trPr>
          <w:trHeight w:val="177"/>
          <w:jc w:val="center"/>
        </w:trPr>
        <w:tc>
          <w:tcPr>
            <w:tcW w:w="9221" w:type="dxa"/>
            <w:gridSpan w:val="10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5026438B" w14:textId="77777777" w:rsidR="00902115" w:rsidRDefault="00902115" w:rsidP="009021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841C07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  <w:p w14:paraId="66FA10B9" w14:textId="77777777" w:rsidR="00902115" w:rsidRPr="009334CA" w:rsidRDefault="00902115" w:rsidP="009021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</w:tc>
      </w:tr>
    </w:tbl>
    <w:p w14:paraId="690C1AC7" w14:textId="77777777" w:rsidR="00F26753" w:rsidRPr="009334CA" w:rsidRDefault="00F26753" w:rsidP="00384625"/>
    <w:p w14:paraId="106C251B" w14:textId="77777777" w:rsidR="00294BB7" w:rsidRDefault="00294BB7" w:rsidP="00384625"/>
    <w:p w14:paraId="1FD82400" w14:textId="77777777" w:rsidR="00425DE4" w:rsidRDefault="00425DE4" w:rsidP="00384625"/>
    <w:p w14:paraId="41E9C767" w14:textId="77777777" w:rsidR="007B3E4E" w:rsidRPr="009334CA" w:rsidRDefault="007B3E4E" w:rsidP="00384625"/>
    <w:tbl>
      <w:tblPr>
        <w:tblW w:w="9945" w:type="dxa"/>
        <w:jc w:val="center"/>
        <w:tblLayout w:type="fixed"/>
        <w:tblLook w:val="04A0" w:firstRow="1" w:lastRow="0" w:firstColumn="1" w:lastColumn="0" w:noHBand="0" w:noVBand="1"/>
      </w:tblPr>
      <w:tblGrid>
        <w:gridCol w:w="270"/>
        <w:gridCol w:w="3510"/>
        <w:gridCol w:w="990"/>
        <w:gridCol w:w="788"/>
        <w:gridCol w:w="720"/>
        <w:gridCol w:w="720"/>
        <w:gridCol w:w="720"/>
        <w:gridCol w:w="720"/>
        <w:gridCol w:w="720"/>
        <w:gridCol w:w="787"/>
      </w:tblGrid>
      <w:tr w:rsidR="008D2796" w:rsidRPr="00002E48" w14:paraId="7666D3C5" w14:textId="77777777" w:rsidTr="00377FA8">
        <w:trPr>
          <w:trHeight w:val="375"/>
          <w:jc w:val="center"/>
        </w:trPr>
        <w:tc>
          <w:tcPr>
            <w:tcW w:w="99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4093851F" w14:textId="77777777" w:rsidR="008D2796" w:rsidRPr="00002E48" w:rsidRDefault="00F26753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02E48">
              <w:lastRenderedPageBreak/>
              <w:br w:type="page"/>
            </w:r>
            <w:r w:rsidR="008D2796" w:rsidRPr="00002E4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1.   Selected Economic Indicators</w:t>
            </w:r>
          </w:p>
        </w:tc>
      </w:tr>
      <w:tr w:rsidR="008D2796" w:rsidRPr="00002E48" w14:paraId="15116802" w14:textId="77777777" w:rsidTr="00377FA8">
        <w:trPr>
          <w:trHeight w:val="315"/>
          <w:jc w:val="center"/>
        </w:trPr>
        <w:tc>
          <w:tcPr>
            <w:tcW w:w="9945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61D720C7" w14:textId="77777777" w:rsidR="008D2796" w:rsidRPr="00002E48" w:rsidRDefault="008D2796" w:rsidP="008D2796">
            <w:pPr>
              <w:spacing w:after="0" w:line="240" w:lineRule="auto"/>
              <w:rPr>
                <w:rFonts w:eastAsia="Times New Roman"/>
              </w:rPr>
            </w:pPr>
            <w:r w:rsidRPr="00002E48">
              <w:rPr>
                <w:rFonts w:eastAsia="Times New Roman"/>
              </w:rPr>
              <w:t> </w:t>
            </w:r>
          </w:p>
        </w:tc>
      </w:tr>
      <w:tr w:rsidR="00D653B5" w:rsidRPr="00002E48" w14:paraId="27FDA1AE" w14:textId="77777777" w:rsidTr="00902115">
        <w:trPr>
          <w:trHeight w:val="294"/>
          <w:jc w:val="center"/>
        </w:trPr>
        <w:tc>
          <w:tcPr>
            <w:tcW w:w="27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7CFD5EA" w14:textId="77777777" w:rsidR="00D653B5" w:rsidRPr="00002E48" w:rsidRDefault="00D653B5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51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B4E4CE5" w14:textId="77777777" w:rsidR="00D653B5" w:rsidRPr="00002E48" w:rsidRDefault="00D653B5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5E8D3B1" w14:textId="77777777" w:rsidR="00D653B5" w:rsidRPr="007044E7" w:rsidRDefault="00D653B5" w:rsidP="000E33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Unit / Base</w:t>
            </w:r>
          </w:p>
        </w:tc>
        <w:tc>
          <w:tcPr>
            <w:tcW w:w="3668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CA7B8F" w14:textId="77777777" w:rsidR="00D653B5" w:rsidRPr="007044E7" w:rsidRDefault="00D653B5" w:rsidP="004A5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2021</w:t>
            </w:r>
          </w:p>
        </w:tc>
        <w:tc>
          <w:tcPr>
            <w:tcW w:w="150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0E19B9" w14:textId="1ED4D62B" w:rsidR="00D653B5" w:rsidRPr="007044E7" w:rsidRDefault="00D653B5" w:rsidP="004A5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2022</w:t>
            </w:r>
          </w:p>
        </w:tc>
      </w:tr>
      <w:tr w:rsidR="00902115" w:rsidRPr="00002E48" w14:paraId="1A49D8C0" w14:textId="77777777" w:rsidTr="00902115">
        <w:trPr>
          <w:trHeight w:val="216"/>
          <w:jc w:val="center"/>
        </w:trPr>
        <w:tc>
          <w:tcPr>
            <w:tcW w:w="270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14:paraId="48305106" w14:textId="77777777" w:rsidR="00902115" w:rsidRPr="00002E48" w:rsidRDefault="00902115" w:rsidP="0090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51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13198" w14:textId="77777777" w:rsidR="00902115" w:rsidRPr="00002E48" w:rsidRDefault="00902115" w:rsidP="0090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2F84299" w14:textId="77777777" w:rsidR="00902115" w:rsidRPr="007044E7" w:rsidRDefault="00902115" w:rsidP="009021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1FD222" w14:textId="3BFC9543" w:rsidR="00902115" w:rsidRPr="007044E7" w:rsidRDefault="00902115" w:rsidP="00902115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4CD2C87" w14:textId="63F706C0" w:rsidR="00902115" w:rsidRPr="007044E7" w:rsidRDefault="00902115" w:rsidP="00902115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E323081" w14:textId="16CAE4AB" w:rsidR="00902115" w:rsidRPr="007044E7" w:rsidRDefault="00902115" w:rsidP="00902115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67B8932" w14:textId="00B343B3" w:rsidR="00902115" w:rsidRPr="007044E7" w:rsidRDefault="00902115" w:rsidP="00902115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72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4B362D" w14:textId="7838D9C1" w:rsidR="00902115" w:rsidRPr="007044E7" w:rsidRDefault="00902115" w:rsidP="00902115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C6A5595" w14:textId="3806B601" w:rsidR="00902115" w:rsidRPr="007044E7" w:rsidRDefault="00902115" w:rsidP="00902115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6620AEC" w14:textId="1F174B21" w:rsidR="00902115" w:rsidRPr="007044E7" w:rsidRDefault="00902115" w:rsidP="00902115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Feb</w:t>
            </w:r>
          </w:p>
        </w:tc>
      </w:tr>
      <w:tr w:rsidR="00902115" w:rsidRPr="00002E48" w14:paraId="51746D07" w14:textId="77777777" w:rsidTr="00902115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1E0D0F80" w14:textId="77777777" w:rsidR="00902115" w:rsidRPr="00002E48" w:rsidRDefault="00902115" w:rsidP="00902115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76185B7E" w14:textId="77777777" w:rsidR="00902115" w:rsidRPr="00002E48" w:rsidRDefault="00902115" w:rsidP="00902115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1F7AE13E" w14:textId="77777777" w:rsidR="00902115" w:rsidRPr="00002E48" w:rsidRDefault="00902115" w:rsidP="00902115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8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81FD3BA" w14:textId="77777777" w:rsidR="00902115" w:rsidRPr="00F5205A" w:rsidRDefault="00902115" w:rsidP="009021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0A55FF" w14:textId="77777777" w:rsidR="00902115" w:rsidRPr="00F5205A" w:rsidRDefault="00902115" w:rsidP="009021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91DFCC" w14:textId="77777777" w:rsidR="00902115" w:rsidRPr="00F5205A" w:rsidRDefault="00902115" w:rsidP="009021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A434583" w14:textId="77777777" w:rsidR="00902115" w:rsidRPr="00F5205A" w:rsidRDefault="00902115" w:rsidP="009021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CE9978" w14:textId="77777777" w:rsidR="00902115" w:rsidRPr="00F5205A" w:rsidRDefault="00902115" w:rsidP="009021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E25321" w14:textId="77777777" w:rsidR="00902115" w:rsidRPr="00F5205A" w:rsidRDefault="00902115" w:rsidP="009021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8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E9BFE37" w14:textId="77777777" w:rsidR="00902115" w:rsidRPr="00F5205A" w:rsidRDefault="00902115" w:rsidP="009021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</w:tr>
      <w:tr w:rsidR="00902115" w:rsidRPr="00894AEE" w14:paraId="318E8C68" w14:textId="77777777" w:rsidTr="00902115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A8798B4" w14:textId="77777777" w:rsidR="00902115" w:rsidRPr="00002E48" w:rsidRDefault="00902115" w:rsidP="0090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EFA3890" w14:textId="39D66163" w:rsidR="00902115" w:rsidRPr="004864E2" w:rsidRDefault="00902115" w:rsidP="009021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vertAlign w:val="superscript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058B9DE" w14:textId="77777777" w:rsidR="00902115" w:rsidRPr="00002E48" w:rsidRDefault="00902115" w:rsidP="0090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Billion  Rs.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DF2D0E" w14:textId="167C5911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7,082.87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AD0166D" w14:textId="3B71AEBA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7,021.56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BF9311B" w14:textId="1348EF56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84BE0">
              <w:rPr>
                <w:rFonts w:ascii="Times New Roman" w:hAnsi="Times New Roman"/>
                <w:color w:val="000000"/>
                <w:sz w:val="14"/>
                <w:szCs w:val="14"/>
              </w:rPr>
              <w:t>7,040.64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DDCD07" w14:textId="701280F1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7,104.20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0F2E74" w14:textId="10E9A16E" w:rsidR="00902115" w:rsidRPr="00684BE0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6,979.64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75F8BA" w14:textId="6DE2A072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7,064.</w:t>
            </w:r>
            <w:r w:rsidRPr="000C79C7">
              <w:rPr>
                <w:rFonts w:ascii="Times New Roman" w:hAnsi="Times New Roman"/>
                <w:color w:val="000000"/>
                <w:sz w:val="14"/>
                <w:szCs w:val="14"/>
              </w:rPr>
              <w:t>88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D3C739" w14:textId="42E2A8BF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02115">
              <w:rPr>
                <w:rFonts w:ascii="Times New Roman" w:hAnsi="Times New Roman"/>
                <w:color w:val="000000"/>
                <w:sz w:val="14"/>
                <w:szCs w:val="14"/>
              </w:rPr>
              <w:t>7,119.23</w:t>
            </w:r>
          </w:p>
        </w:tc>
      </w:tr>
      <w:tr w:rsidR="00902115" w:rsidRPr="00894AEE" w14:paraId="00BF1D19" w14:textId="77777777" w:rsidTr="00902115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4AD3C2F" w14:textId="77777777" w:rsidR="00902115" w:rsidRPr="00002E48" w:rsidRDefault="00902115" w:rsidP="0090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4EABF13" w14:textId="77777777" w:rsidR="00902115" w:rsidRPr="00002E48" w:rsidRDefault="00902115" w:rsidP="009021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CB11A3C" w14:textId="77777777" w:rsidR="00902115" w:rsidRPr="00002E48" w:rsidRDefault="00902115" w:rsidP="0090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4863F0" w14:textId="61AA7274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23,754.19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2EB6A5" w14:textId="62F5B916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24,447.18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21A438" w14:textId="07CA5EE2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24,053.73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A5CEBC" w14:textId="79A6A810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24,018.07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F8ECB2" w14:textId="098A7536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25,345.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9D3FCE" w14:textId="1FBF54C9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24,472.</w:t>
            </w:r>
            <w:r w:rsidRPr="00120CA1">
              <w:rPr>
                <w:rFonts w:ascii="Times New Roman" w:hAnsi="Times New Roman"/>
                <w:color w:val="000000"/>
                <w:sz w:val="14"/>
                <w:szCs w:val="14"/>
              </w:rPr>
              <w:t>7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FA5A531" w14:textId="09EE8E6F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02115">
              <w:rPr>
                <w:rFonts w:ascii="Times New Roman" w:hAnsi="Times New Roman"/>
                <w:color w:val="000000"/>
                <w:sz w:val="14"/>
                <w:szCs w:val="14"/>
              </w:rPr>
              <w:t>24,412.42</w:t>
            </w:r>
          </w:p>
        </w:tc>
      </w:tr>
      <w:tr w:rsidR="00902115" w:rsidRPr="00894AEE" w14:paraId="742D96F3" w14:textId="77777777" w:rsidTr="00902115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ECC08D2" w14:textId="77777777" w:rsidR="00902115" w:rsidRPr="00002E48" w:rsidRDefault="00902115" w:rsidP="0090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47B37BC" w14:textId="77777777" w:rsidR="00902115" w:rsidRPr="00002E48" w:rsidRDefault="00902115" w:rsidP="009021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615E542" w14:textId="77777777" w:rsidR="00902115" w:rsidRPr="00002E48" w:rsidRDefault="00902115" w:rsidP="0090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%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091D7F" w14:textId="3404FF09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44.02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5BD692E" w14:textId="3EB8CF97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44.14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78CD99" w14:textId="5300AD18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45.82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B742FCA" w14:textId="5BFD585E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46.84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5A1D9E" w14:textId="21340882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45.20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32F09F2" w14:textId="64372E74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46.81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E9D50B1" w14:textId="68F1ABCF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47.42</w:t>
            </w:r>
          </w:p>
        </w:tc>
      </w:tr>
      <w:tr w:rsidR="00902115" w:rsidRPr="00894AEE" w14:paraId="56C7A461" w14:textId="77777777" w:rsidTr="00902115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404E3D6" w14:textId="77777777" w:rsidR="00902115" w:rsidRPr="00002E48" w:rsidRDefault="00902115" w:rsidP="0090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AA55073" w14:textId="77777777" w:rsidR="00902115" w:rsidRPr="00002E48" w:rsidRDefault="00902115" w:rsidP="009021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30C1F19" w14:textId="77777777" w:rsidR="00902115" w:rsidRPr="00002E48" w:rsidRDefault="00902115" w:rsidP="0090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311DB53" w14:textId="3255638B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73.64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F17BF71" w14:textId="10D89D65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73.02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D18260C" w14:textId="611AF39F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71.74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2786596" w14:textId="620102FC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70.01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FDE136B" w14:textId="5BDC70C9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67.35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59BC73D" w14:textId="4372113B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73.16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4374110" w14:textId="5A549CC4" w:rsidR="00902115" w:rsidRPr="00BF212E" w:rsidRDefault="008513C0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74.25</w:t>
            </w:r>
          </w:p>
        </w:tc>
      </w:tr>
      <w:tr w:rsidR="00902115" w:rsidRPr="00894AEE" w14:paraId="63977CDE" w14:textId="77777777" w:rsidTr="00902115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3FA0577" w14:textId="77777777" w:rsidR="00902115" w:rsidRPr="00002E48" w:rsidRDefault="00902115" w:rsidP="0090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9B0731B" w14:textId="77777777" w:rsidR="00902115" w:rsidRPr="00002E48" w:rsidRDefault="00902115" w:rsidP="009021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13CBA96" w14:textId="77777777" w:rsidR="00902115" w:rsidRPr="00002E48" w:rsidRDefault="00902115" w:rsidP="0090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CED5ED" w14:textId="4E677D45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F198DF" w14:textId="733DAD9C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D829090" w14:textId="203A28F1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F09DF0" w14:textId="72417559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3.87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E7A774" w14:textId="59EEBF1B" w:rsidR="00902115" w:rsidRPr="00BF212E" w:rsidRDefault="00902115" w:rsidP="000D765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5.7</w:t>
            </w:r>
            <w:r w:rsidR="000D765E">
              <w:rPr>
                <w:rFonts w:ascii="Times New Roman" w:hAnsi="Times New Rom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B0FC782" w14:textId="2D0EF90B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A4308">
              <w:rPr>
                <w:rFonts w:ascii="Times New Roman" w:hAnsi="Times New Roman"/>
                <w:color w:val="000000"/>
                <w:sz w:val="14"/>
                <w:szCs w:val="14"/>
              </w:rPr>
              <w:t>6.34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765B32D" w14:textId="527F0782" w:rsidR="00902115" w:rsidRPr="00BF212E" w:rsidRDefault="000D765E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5.06</w:t>
            </w:r>
          </w:p>
        </w:tc>
      </w:tr>
      <w:tr w:rsidR="00902115" w:rsidRPr="00894AEE" w14:paraId="563C69FA" w14:textId="77777777" w:rsidTr="00902115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59E4157" w14:textId="77777777" w:rsidR="00902115" w:rsidRPr="00002E48" w:rsidRDefault="00902115" w:rsidP="0090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33D87A3" w14:textId="77777777" w:rsidR="00902115" w:rsidRPr="00002E48" w:rsidRDefault="00902115" w:rsidP="009021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A895AAC" w14:textId="77777777" w:rsidR="00902115" w:rsidRPr="00002E48" w:rsidRDefault="00902115" w:rsidP="0090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6845E3" w14:textId="485DCFE5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4DE14B" w14:textId="51FD4F1E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7C8CD31" w14:textId="7DD1244F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74AD90" w14:textId="5B6AF8E9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334236" w14:textId="30002F34" w:rsidR="00902115" w:rsidRPr="00BF212E" w:rsidRDefault="00902115" w:rsidP="000D765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4.</w:t>
            </w:r>
            <w:r w:rsidR="000D765E">
              <w:rPr>
                <w:rFonts w:ascii="Times New Roman" w:hAnsi="Times New Roman"/>
                <w:color w:val="000000"/>
                <w:sz w:val="14"/>
                <w:szCs w:val="14"/>
              </w:rPr>
              <w:t>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97FBD61" w14:textId="5F01A08A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A4308">
              <w:rPr>
                <w:rFonts w:ascii="Times New Roman" w:hAnsi="Times New Roman"/>
                <w:color w:val="000000"/>
                <w:sz w:val="14"/>
                <w:szCs w:val="14"/>
              </w:rPr>
              <w:t>5.08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90E8B6" w14:textId="281632FC" w:rsidR="00902115" w:rsidRPr="00BF212E" w:rsidRDefault="000D765E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5.00</w:t>
            </w:r>
          </w:p>
        </w:tc>
      </w:tr>
      <w:tr w:rsidR="00902115" w:rsidRPr="00894AEE" w14:paraId="25920F0D" w14:textId="77777777" w:rsidTr="00902115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6BA902F" w14:textId="77777777" w:rsidR="00902115" w:rsidRPr="00002E48" w:rsidRDefault="00902115" w:rsidP="0090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E3A384A" w14:textId="77777777" w:rsidR="00902115" w:rsidRPr="00002E48" w:rsidRDefault="00902115" w:rsidP="009021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Rate–Gross  Disbursement*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A8E20DC" w14:textId="77777777" w:rsidR="00902115" w:rsidRPr="00002E48" w:rsidRDefault="00902115" w:rsidP="0090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8F77AD" w14:textId="1D96F8B3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EF2D4C" w14:textId="43CF9F1A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5A9836A" w14:textId="0F178B81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8.24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236C4D" w14:textId="154F8C4A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8.70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0FE83F0" w14:textId="27C59DBE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9.67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F187057" w14:textId="634157F7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A4308">
              <w:rPr>
                <w:rFonts w:ascii="Times New Roman" w:hAnsi="Times New Roman"/>
                <w:color w:val="000000"/>
                <w:sz w:val="14"/>
                <w:szCs w:val="14"/>
              </w:rPr>
              <w:t>10.78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79AB803" w14:textId="4122574B" w:rsidR="00902115" w:rsidRPr="00BF212E" w:rsidRDefault="000D765E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10.32</w:t>
            </w:r>
          </w:p>
        </w:tc>
      </w:tr>
      <w:tr w:rsidR="00902115" w:rsidRPr="00894AEE" w14:paraId="198E5BD0" w14:textId="77777777" w:rsidTr="00902115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F5835E5" w14:textId="77777777" w:rsidR="00902115" w:rsidRPr="00002E48" w:rsidRDefault="00902115" w:rsidP="0090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61879AB" w14:textId="77777777" w:rsidR="00902115" w:rsidRPr="00002E48" w:rsidRDefault="00902115" w:rsidP="009021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Rate–Outstanding  Loans*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400691E" w14:textId="77777777" w:rsidR="00902115" w:rsidRPr="00002E48" w:rsidRDefault="00902115" w:rsidP="0090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ECD6F20" w14:textId="798D5413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2D068D" w14:textId="3DDF6460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C6126AB" w14:textId="3E1A79F0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1520A0" w14:textId="18C4B578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8.01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3915DEF" w14:textId="550859F4" w:rsidR="00902115" w:rsidRPr="00BF212E" w:rsidRDefault="00902115" w:rsidP="000D765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8.6</w:t>
            </w:r>
            <w:r w:rsidR="000D765E">
              <w:rPr>
                <w:rFonts w:ascii="Times New Roman" w:hAnsi="Times New Roman"/>
                <w:color w:val="000000"/>
                <w:sz w:val="14"/>
                <w:szCs w:val="14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ACD826D" w14:textId="3DF6C989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A4308">
              <w:rPr>
                <w:rFonts w:ascii="Times New Roman" w:hAnsi="Times New Roman"/>
                <w:color w:val="000000"/>
                <w:sz w:val="14"/>
                <w:szCs w:val="14"/>
              </w:rPr>
              <w:t>9.34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91158F4" w14:textId="43B6D7C3" w:rsidR="00902115" w:rsidRPr="00BF212E" w:rsidRDefault="000D765E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9.62</w:t>
            </w:r>
          </w:p>
        </w:tc>
      </w:tr>
      <w:tr w:rsidR="00902115" w:rsidRPr="00894AEE" w14:paraId="0EB4FAE5" w14:textId="77777777" w:rsidTr="00902115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56505DF" w14:textId="77777777" w:rsidR="00902115" w:rsidRPr="00002E48" w:rsidRDefault="00902115" w:rsidP="0090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F9EDE2F" w14:textId="77777777" w:rsidR="00902115" w:rsidRPr="00002E48" w:rsidRDefault="00902115" w:rsidP="009021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  <w:r w:rsidRPr="009334CA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CBE5DF4" w14:textId="77777777" w:rsidR="00902115" w:rsidRPr="00002E48" w:rsidRDefault="00902115" w:rsidP="0090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E275247" w14:textId="382CDEDE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58C3235" w14:textId="2C6EAB2A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E6EC883" w14:textId="2CA92CCC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0F1857" w14:textId="71284CF9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9.26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2597C6" w14:textId="321DD582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10.14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63C5C6C" w14:textId="3D94A92E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10.10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4B27EBD" w14:textId="6B172E7C" w:rsidR="00902115" w:rsidRPr="00BF212E" w:rsidRDefault="00CB30BB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10.13</w:t>
            </w:r>
          </w:p>
        </w:tc>
      </w:tr>
      <w:tr w:rsidR="00902115" w:rsidRPr="00894AEE" w14:paraId="6AAF5D46" w14:textId="77777777" w:rsidTr="00902115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009DBB0" w14:textId="77777777" w:rsidR="00902115" w:rsidRPr="00002E48" w:rsidRDefault="00902115" w:rsidP="0090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53DC721" w14:textId="77777777" w:rsidR="00902115" w:rsidRPr="00002E48" w:rsidRDefault="00902115" w:rsidP="009021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  <w:r w:rsidRPr="009334CA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E0D0ECF" w14:textId="77777777" w:rsidR="00902115" w:rsidRPr="00002E48" w:rsidRDefault="00902115" w:rsidP="0090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5FE0286" w14:textId="0E61E808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B3BB06" w14:textId="5D0F2F0E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1AC80B" w14:textId="2A8D161C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79394A" w14:textId="01960AD7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8.18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197D048" w14:textId="742A8556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9.98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81E327F" w14:textId="1E4A2D08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10.07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98411E5" w14:textId="237E02E5" w:rsidR="00902115" w:rsidRPr="00BF212E" w:rsidRDefault="00CB30BB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10.11</w:t>
            </w:r>
          </w:p>
        </w:tc>
      </w:tr>
      <w:tr w:rsidR="00902115" w:rsidRPr="00894AEE" w14:paraId="430060B7" w14:textId="77777777" w:rsidTr="00902115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49A3386" w14:textId="77777777" w:rsidR="00902115" w:rsidRPr="00002E48" w:rsidRDefault="00902115" w:rsidP="0090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AB78781" w14:textId="77777777" w:rsidR="00902115" w:rsidRPr="00002E48" w:rsidRDefault="00902115" w:rsidP="009021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DD621F3" w14:textId="77777777" w:rsidR="00902115" w:rsidRPr="00002E48" w:rsidRDefault="00902115" w:rsidP="0090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Million  US $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E1490F" w14:textId="1E5D9D4B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2,339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BC9FDD" w14:textId="086800EB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2,627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24DABD7" w14:textId="18F7F377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2,375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C626AF" w14:textId="7B43E9A1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2,736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4C6B74E" w14:textId="7766B7AD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2,92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672F9DC" w14:textId="0B5342E8" w:rsidR="00902115" w:rsidRPr="00BF212E" w:rsidRDefault="00902115" w:rsidP="000B227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2,4</w:t>
            </w:r>
            <w:r w:rsidR="000B227C">
              <w:rPr>
                <w:rFonts w:ascii="Times New Roman" w:hAnsi="Times New Roman"/>
                <w:color w:val="000000"/>
                <w:sz w:val="14"/>
                <w:szCs w:val="14"/>
              </w:rPr>
              <w:t>9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3E8548C" w14:textId="5957E4BC" w:rsidR="00902115" w:rsidRPr="00BF212E" w:rsidRDefault="000B227C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B227C">
              <w:rPr>
                <w:rFonts w:ascii="Times New Roman" w:hAnsi="Times New Roman"/>
                <w:color w:val="000000"/>
                <w:sz w:val="14"/>
                <w:szCs w:val="14"/>
              </w:rPr>
              <w:t>2,885</w:t>
            </w:r>
          </w:p>
        </w:tc>
      </w:tr>
      <w:tr w:rsidR="00902115" w:rsidRPr="00894AEE" w14:paraId="77B9CEA7" w14:textId="77777777" w:rsidTr="00902115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08B2EDE" w14:textId="77777777" w:rsidR="00902115" w:rsidRPr="00002E48" w:rsidRDefault="00902115" w:rsidP="0090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6919AB7" w14:textId="77777777" w:rsidR="00902115" w:rsidRPr="00002E48" w:rsidRDefault="00902115" w:rsidP="009021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Imports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AE954CB" w14:textId="77777777" w:rsidR="00902115" w:rsidRPr="00002E48" w:rsidRDefault="00902115" w:rsidP="0090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466CDEE" w14:textId="49C8AA03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5,967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6F709AA" w14:textId="322F0317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6,057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E3A8F4E" w14:textId="50966691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6,028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798874A" w14:textId="34E9A104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6,451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18B07B7" w14:textId="01D2F637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6,5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4</w:t>
            </w: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DB3A530" w14:textId="6049AC66" w:rsidR="00902115" w:rsidRPr="00BF212E" w:rsidRDefault="00360D3F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60D3F">
              <w:rPr>
                <w:rFonts w:ascii="Times New Roman" w:hAnsi="Times New Roman"/>
                <w:color w:val="000000"/>
                <w:sz w:val="14"/>
                <w:szCs w:val="14"/>
              </w:rPr>
              <w:t>6,314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FD4F4A3" w14:textId="47EF4A0C" w:rsidR="00902115" w:rsidRPr="00BF212E" w:rsidRDefault="00360D3F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60D3F">
              <w:rPr>
                <w:rFonts w:ascii="Times New Roman" w:hAnsi="Times New Roman"/>
                <w:color w:val="000000"/>
                <w:sz w:val="14"/>
                <w:szCs w:val="14"/>
              </w:rPr>
              <w:t>5,166</w:t>
            </w:r>
          </w:p>
        </w:tc>
      </w:tr>
      <w:tr w:rsidR="00902115" w:rsidRPr="00894AEE" w14:paraId="37E3997A" w14:textId="77777777" w:rsidTr="00902115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E39DAC6" w14:textId="77777777" w:rsidR="00902115" w:rsidRPr="00002E48" w:rsidRDefault="00902115" w:rsidP="0090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C8AAC60" w14:textId="77777777" w:rsidR="00902115" w:rsidRPr="00002E48" w:rsidRDefault="00902115" w:rsidP="009021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F03E5E5" w14:textId="77777777" w:rsidR="00902115" w:rsidRPr="00002E48" w:rsidRDefault="00902115" w:rsidP="0090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3976853" w14:textId="41645C16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289DB71" w14:textId="422D9760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B46D18" w14:textId="6A15207A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DCA12E6" w14:textId="478BEA05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43F1F2" w14:textId="5D9DABC3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5A5BC6F" w14:textId="04D351E7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23AE157" w14:textId="736FB7CB" w:rsidR="00902115" w:rsidRPr="00BF212E" w:rsidRDefault="00536A44" w:rsidP="00930C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9</w:t>
            </w:r>
            <w:r w:rsidR="00930CF0">
              <w:rPr>
                <w:rFonts w:ascii="Times New Roman" w:hAnsi="Times New Roman"/>
                <w:color w:val="000000"/>
                <w:sz w:val="14"/>
                <w:szCs w:val="14"/>
              </w:rPr>
              <w:t>1</w:t>
            </w:r>
          </w:p>
        </w:tc>
      </w:tr>
      <w:tr w:rsidR="00902115" w:rsidRPr="00894AEE" w14:paraId="7D088F51" w14:textId="77777777" w:rsidTr="00902115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183B31D" w14:textId="77777777" w:rsidR="00902115" w:rsidRPr="00002E48" w:rsidRDefault="00902115" w:rsidP="0090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47B388D" w14:textId="77777777" w:rsidR="00902115" w:rsidRPr="00002E48" w:rsidRDefault="00902115" w:rsidP="009021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6354AF9" w14:textId="77777777" w:rsidR="00902115" w:rsidRPr="00002E48" w:rsidRDefault="00902115" w:rsidP="0090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589EC73" w14:textId="3C6BE17A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(39)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740E83E" w14:textId="11B5DB31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(82)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1A8504" w14:textId="08A6A06D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(1,118)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46DB2E8" w14:textId="7B651CDB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(104)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7560EC" w14:textId="711104A7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(63)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5141421" w14:textId="34EC67B1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1,056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E54FA06" w14:textId="4108B517" w:rsidR="00902115" w:rsidRPr="00BF212E" w:rsidRDefault="00536A44" w:rsidP="00536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6A44">
              <w:rPr>
                <w:rFonts w:ascii="Times New Roman" w:hAnsi="Times New Roman"/>
                <w:color w:val="000000"/>
                <w:sz w:val="14"/>
                <w:szCs w:val="14"/>
              </w:rPr>
              <w:t>(60)</w:t>
            </w:r>
          </w:p>
        </w:tc>
      </w:tr>
      <w:tr w:rsidR="00902115" w:rsidRPr="00894AEE" w14:paraId="700FC701" w14:textId="77777777" w:rsidTr="00902115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C6F2025" w14:textId="77777777" w:rsidR="00902115" w:rsidRPr="00002E48" w:rsidRDefault="00902115" w:rsidP="0090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E30FFE2" w14:textId="77777777" w:rsidR="00902115" w:rsidRPr="00002E48" w:rsidRDefault="00902115" w:rsidP="009021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8D57624" w14:textId="77777777" w:rsidR="00902115" w:rsidRPr="00002E48" w:rsidRDefault="00902115" w:rsidP="0090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0221247" w14:textId="3B31A4D3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27,068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6240768" w14:textId="7A8D1016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25,983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F3D03E9" w14:textId="10AF093E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23,829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CBE766" w14:textId="26023CB5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22,329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79014F" w14:textId="3EDFB389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23,883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433F197" w14:textId="26F7690F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57759">
              <w:rPr>
                <w:rFonts w:ascii="Times New Roman" w:hAnsi="Times New Roman"/>
                <w:color w:val="000000"/>
                <w:sz w:val="14"/>
                <w:szCs w:val="14"/>
              </w:rPr>
              <w:t>22,836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7C8090C" w14:textId="6ED04BA0" w:rsidR="00902115" w:rsidRPr="00BF212E" w:rsidRDefault="00C748E7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C748E7">
              <w:rPr>
                <w:rFonts w:ascii="Times New Roman" w:hAnsi="Times New Roman"/>
                <w:color w:val="000000"/>
                <w:sz w:val="14"/>
                <w:szCs w:val="14"/>
              </w:rPr>
              <w:t>22,638</w:t>
            </w:r>
          </w:p>
        </w:tc>
      </w:tr>
      <w:tr w:rsidR="00902115" w:rsidRPr="00894AEE" w14:paraId="3C06251C" w14:textId="77777777" w:rsidTr="00902115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85273AA" w14:textId="77777777" w:rsidR="00902115" w:rsidRPr="00002E48" w:rsidRDefault="00902115" w:rsidP="0090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E2C15CC" w14:textId="77777777" w:rsidR="00902115" w:rsidRPr="00002E48" w:rsidRDefault="00902115" w:rsidP="009021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C4D3987" w14:textId="77777777" w:rsidR="00902115" w:rsidRPr="00002E48" w:rsidRDefault="00902115" w:rsidP="0090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A4EB27" w14:textId="445B56B4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2,682.63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DDFB6E" w14:textId="7F1A07EF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2,779.89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0370A6" w14:textId="24AF6625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2,628.59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80540EF" w14:textId="77EE58E7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2,459.71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98E63E" w14:textId="0DD5905B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2,520.35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0C5B50F" w14:textId="550F9F0A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2,144.35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BBFE6CD" w14:textId="7D548410" w:rsidR="00902115" w:rsidRPr="00BF212E" w:rsidRDefault="00162871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62871">
              <w:rPr>
                <w:rFonts w:ascii="Times New Roman" w:hAnsi="Times New Roman"/>
                <w:color w:val="000000"/>
                <w:sz w:val="14"/>
                <w:szCs w:val="14"/>
              </w:rPr>
              <w:t>2,190.1</w:t>
            </w:r>
            <w:r w:rsidR="000B38A7">
              <w:rPr>
                <w:rFonts w:ascii="Times New Roman" w:hAnsi="Times New Roman"/>
                <w:color w:val="000000"/>
                <w:sz w:val="14"/>
                <w:szCs w:val="14"/>
              </w:rPr>
              <w:t>0</w:t>
            </w:r>
          </w:p>
        </w:tc>
      </w:tr>
      <w:tr w:rsidR="00902115" w:rsidRPr="00894AEE" w14:paraId="3D5C5F22" w14:textId="77777777" w:rsidTr="00902115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2CA6688" w14:textId="77777777" w:rsidR="00902115" w:rsidRPr="00002E48" w:rsidRDefault="00902115" w:rsidP="0090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9CC548F" w14:textId="77777777" w:rsidR="00902115" w:rsidRPr="00002E48" w:rsidRDefault="00902115" w:rsidP="009021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ED4D407" w14:textId="77777777" w:rsidR="00902115" w:rsidRPr="00002E48" w:rsidRDefault="00902115" w:rsidP="0090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D707D3" w14:textId="06C71661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97.4062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5543073" w14:textId="1EB23000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96.7089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D37CED" w14:textId="34E842A6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96.3782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16C5F12" w14:textId="4D519B31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57759">
              <w:rPr>
                <w:rFonts w:ascii="Times New Roman" w:hAnsi="Times New Roman"/>
                <w:color w:val="000000"/>
                <w:sz w:val="14"/>
                <w:szCs w:val="14"/>
              </w:rPr>
              <w:t>98.6014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588209D" w14:textId="4EBB8C2E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57759">
              <w:rPr>
                <w:rFonts w:ascii="Times New Roman" w:hAnsi="Times New Roman"/>
                <w:color w:val="000000"/>
                <w:sz w:val="14"/>
                <w:szCs w:val="14"/>
              </w:rPr>
              <w:t>96.7978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57F02B" w14:textId="7BF3F98B" w:rsidR="00902115" w:rsidRPr="00BF212E" w:rsidRDefault="00162871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62871">
              <w:rPr>
                <w:rFonts w:ascii="Times New Roman" w:hAnsi="Times New Roman"/>
                <w:color w:val="000000"/>
                <w:sz w:val="14"/>
                <w:szCs w:val="14"/>
              </w:rPr>
              <w:t>97.0441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A55FE3" w14:textId="7D9D0127" w:rsidR="00902115" w:rsidRPr="00BF212E" w:rsidRDefault="00162871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62871">
              <w:rPr>
                <w:rFonts w:ascii="Times New Roman" w:hAnsi="Times New Roman"/>
                <w:color w:val="000000"/>
                <w:sz w:val="14"/>
                <w:szCs w:val="14"/>
              </w:rPr>
              <w:t>97.9097</w:t>
            </w:r>
          </w:p>
        </w:tc>
      </w:tr>
      <w:tr w:rsidR="00902115" w:rsidRPr="00894AEE" w14:paraId="2D6D6772" w14:textId="77777777" w:rsidTr="00902115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BBA62C3" w14:textId="77777777" w:rsidR="00902115" w:rsidRPr="00002E48" w:rsidRDefault="00902115" w:rsidP="009021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86B8A49" w14:textId="77777777" w:rsidR="00902115" w:rsidRPr="00002E48" w:rsidRDefault="00902115" w:rsidP="009021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0A4FC3F" w14:textId="77777777" w:rsidR="00902115" w:rsidRPr="00002E48" w:rsidRDefault="00902115" w:rsidP="0090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46DBBAD" w14:textId="0F6B1E08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57.8110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C5BDEE" w14:textId="1B6BDF6B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56.3249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142461" w14:textId="1466BC6D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55.4874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C4A40A" w14:textId="4457700C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55.3541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AD5BE6A" w14:textId="69725D04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54.5239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4F6DDD8" w14:textId="6367486E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57759">
              <w:rPr>
                <w:rFonts w:ascii="Times New Roman" w:hAnsi="Times New Roman"/>
                <w:color w:val="000000"/>
                <w:sz w:val="14"/>
                <w:szCs w:val="14"/>
              </w:rPr>
              <w:t>54.7694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DA992B1" w14:textId="0864205E" w:rsidR="00902115" w:rsidRPr="00BF212E" w:rsidRDefault="00223C57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23C57">
              <w:rPr>
                <w:rFonts w:ascii="Times New Roman" w:hAnsi="Times New Roman"/>
                <w:color w:val="000000"/>
                <w:sz w:val="14"/>
                <w:szCs w:val="14"/>
              </w:rPr>
              <w:t>54.9725</w:t>
            </w:r>
          </w:p>
        </w:tc>
      </w:tr>
      <w:tr w:rsidR="00902115" w:rsidRPr="00894AEE" w14:paraId="6E692734" w14:textId="77777777" w:rsidTr="00902115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9263D68" w14:textId="77777777" w:rsidR="00902115" w:rsidRPr="00002E48" w:rsidRDefault="00902115" w:rsidP="0090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B0E9314" w14:textId="77777777" w:rsidR="00902115" w:rsidRPr="00002E48" w:rsidRDefault="00902115" w:rsidP="009021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92D2700" w14:textId="77777777" w:rsidR="00902115" w:rsidRPr="00002E48" w:rsidRDefault="00902115" w:rsidP="0090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Rs./US $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3E28CF" w14:textId="54EA450C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165.8262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B03FB3" w14:textId="3A67C1EA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170.3117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788A034" w14:textId="3986FEB5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171.6403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F76AD21" w14:textId="0AE63149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175.7593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6DC9458" w14:textId="3BFD7498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176.5372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733C723" w14:textId="056EB21B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D2C64">
              <w:rPr>
                <w:rFonts w:ascii="Times New Roman" w:hAnsi="Times New Roman"/>
                <w:color w:val="000000"/>
                <w:sz w:val="14"/>
                <w:szCs w:val="14"/>
              </w:rPr>
              <w:t>176.5655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86B7B62" w14:textId="1EE96451" w:rsidR="00902115" w:rsidRPr="00BF212E" w:rsidRDefault="006A7130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A7130">
              <w:rPr>
                <w:rFonts w:ascii="Times New Roman" w:hAnsi="Times New Roman"/>
                <w:color w:val="000000"/>
                <w:sz w:val="14"/>
                <w:szCs w:val="14"/>
              </w:rPr>
              <w:t>177.0543</w:t>
            </w:r>
          </w:p>
        </w:tc>
      </w:tr>
      <w:tr w:rsidR="00902115" w:rsidRPr="00894AEE" w14:paraId="1BFA198F" w14:textId="77777777" w:rsidTr="00902115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311F677" w14:textId="77777777" w:rsidR="00902115" w:rsidRPr="00002E48" w:rsidRDefault="00902115" w:rsidP="0090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32927BE" w14:textId="77777777" w:rsidR="00902115" w:rsidRPr="00002E48" w:rsidRDefault="00902115" w:rsidP="009021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CE68F2D" w14:textId="77777777" w:rsidR="00902115" w:rsidRPr="00002E48" w:rsidRDefault="00902115" w:rsidP="0090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0F5B3D" w14:textId="36E3B250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164.0997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2BD4E0" w14:textId="583C8998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168.0567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8928B8A" w14:textId="25777798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171.6948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8FFF1C4" w14:textId="7333C0DB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173.0255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EAD4BB" w14:textId="237A8C12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177.1764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EFCC52" w14:textId="2F5C416B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91215">
              <w:rPr>
                <w:rFonts w:ascii="Times New Roman" w:hAnsi="Times New Roman"/>
                <w:color w:val="000000"/>
                <w:sz w:val="14"/>
                <w:szCs w:val="14"/>
              </w:rPr>
              <w:t>176.3108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E7E3D15" w14:textId="5A788246" w:rsidR="00902115" w:rsidRPr="00BF212E" w:rsidRDefault="006A7130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A7130">
              <w:rPr>
                <w:rFonts w:ascii="Times New Roman" w:hAnsi="Times New Roman"/>
                <w:color w:val="000000"/>
                <w:sz w:val="14"/>
                <w:szCs w:val="14"/>
              </w:rPr>
              <w:t>175.4823</w:t>
            </w:r>
          </w:p>
        </w:tc>
      </w:tr>
      <w:tr w:rsidR="00902115" w:rsidRPr="00002E48" w14:paraId="1D78CEBC" w14:textId="77777777" w:rsidTr="00902115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4B34F00" w14:textId="77777777" w:rsidR="00902115" w:rsidRPr="00002E48" w:rsidRDefault="00902115" w:rsidP="0090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DEA9ADA" w14:textId="77777777" w:rsidR="00902115" w:rsidRPr="00002E48" w:rsidRDefault="00902115" w:rsidP="009021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KSE 100 Index (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C436D98" w14:textId="77777777" w:rsidR="00902115" w:rsidRPr="00002E48" w:rsidRDefault="00902115" w:rsidP="0090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D0363E" w14:textId="512ECB09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47,419.7</w:t>
            </w:r>
            <w:r w:rsidR="003D2387">
              <w:rPr>
                <w:rFonts w:ascii="Times New Roman" w:hAnsi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BD89B8" w14:textId="371DEC1E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44,899.6</w:t>
            </w:r>
            <w:r w:rsidR="00930CF0">
              <w:rPr>
                <w:rFonts w:ascii="Times New Roman" w:hAnsi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591D3B" w14:textId="7C20A883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46,184.7</w:t>
            </w:r>
            <w:r w:rsidR="00930CF0">
              <w:rPr>
                <w:rFonts w:ascii="Times New Roman" w:hAnsi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2C3328D" w14:textId="22F5B384" w:rsidR="00902115" w:rsidRPr="00BF212E" w:rsidRDefault="00902115" w:rsidP="00930C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45,072.</w:t>
            </w:r>
            <w:r w:rsidR="00930CF0">
              <w:rPr>
                <w:rFonts w:ascii="Times New Roman" w:hAnsi="Times New Roman"/>
                <w:color w:val="000000"/>
                <w:sz w:val="14"/>
                <w:szCs w:val="14"/>
              </w:rPr>
              <w:t>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774E6C" w14:textId="7D3BB6F5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44,596.07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D08612D" w14:textId="76E6BF8D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8113B">
              <w:rPr>
                <w:rFonts w:ascii="Times New Roman" w:hAnsi="Times New Roman"/>
                <w:color w:val="000000"/>
                <w:sz w:val="14"/>
                <w:szCs w:val="14"/>
              </w:rPr>
              <w:t>45,374.68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584A9F5" w14:textId="691EB3E4" w:rsidR="00902115" w:rsidRPr="00BF212E" w:rsidRDefault="0084065D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4065D">
              <w:rPr>
                <w:rFonts w:ascii="Times New Roman" w:hAnsi="Times New Roman"/>
                <w:color w:val="000000"/>
                <w:sz w:val="14"/>
                <w:szCs w:val="14"/>
              </w:rPr>
              <w:t>44,461.01</w:t>
            </w:r>
          </w:p>
        </w:tc>
      </w:tr>
      <w:tr w:rsidR="00902115" w:rsidRPr="00002E48" w14:paraId="28E207C3" w14:textId="77777777" w:rsidTr="00902115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E9FB4A6" w14:textId="77777777" w:rsidR="00902115" w:rsidRPr="009334CA" w:rsidRDefault="00902115" w:rsidP="0090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FE2208B" w14:textId="77777777" w:rsidR="00902115" w:rsidRPr="007B3E4E" w:rsidRDefault="00902115" w:rsidP="009021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National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1073EF9" w14:textId="77777777" w:rsidR="00902115" w:rsidRPr="009334CA" w:rsidRDefault="00902115" w:rsidP="0090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(2015-16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=100)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E07C56D" w14:textId="3A8D49E7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8.35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2DC0E3" w14:textId="5958F6B0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8.98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4D9996" w14:textId="44FC9AA0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9.20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09D027" w14:textId="29C4BA0D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11.53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835F00" w14:textId="7B225AF6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12.28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6E08680" w14:textId="70089230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12.96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E94ADF2" w14:textId="6ABAAAEB" w:rsidR="00902115" w:rsidRPr="00BF212E" w:rsidRDefault="0010173A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0173A">
              <w:rPr>
                <w:rFonts w:ascii="Times New Roman" w:hAnsi="Times New Roman"/>
                <w:color w:val="000000"/>
                <w:sz w:val="14"/>
                <w:szCs w:val="14"/>
              </w:rPr>
              <w:t>12.24</w:t>
            </w:r>
          </w:p>
        </w:tc>
      </w:tr>
      <w:tr w:rsidR="00902115" w:rsidRPr="00002E48" w14:paraId="30E4ACAC" w14:textId="77777777" w:rsidTr="00902115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2509E95" w14:textId="77777777" w:rsidR="00902115" w:rsidRPr="009334CA" w:rsidRDefault="00902115" w:rsidP="0090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9E06C54" w14:textId="77777777" w:rsidR="00902115" w:rsidRPr="007B3E4E" w:rsidRDefault="00902115" w:rsidP="009021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1A8C72E" w14:textId="77777777" w:rsidR="00902115" w:rsidRPr="009334CA" w:rsidRDefault="00902115" w:rsidP="0090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2EE1970" w14:textId="2A204A7F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8.32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529C7B" w14:textId="33D6C434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9.13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49D667" w14:textId="5131BF1A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9.56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2B2FE57" w14:textId="7C7D3BD5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11.99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7D4300A" w14:textId="6B6D5017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12.74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243C0B5" w14:textId="5BA669FB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12.99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C44A7C3" w14:textId="1FEFB7A0" w:rsidR="00902115" w:rsidRPr="00BF212E" w:rsidRDefault="0010173A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0173A">
              <w:rPr>
                <w:rFonts w:ascii="Times New Roman" w:hAnsi="Times New Roman"/>
                <w:color w:val="000000"/>
                <w:sz w:val="14"/>
                <w:szCs w:val="14"/>
              </w:rPr>
              <w:t>11.51</w:t>
            </w:r>
          </w:p>
        </w:tc>
      </w:tr>
      <w:tr w:rsidR="00902115" w:rsidRPr="00002E48" w14:paraId="1D476C7B" w14:textId="77777777" w:rsidTr="00902115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FC10B3D" w14:textId="77777777" w:rsidR="00902115" w:rsidRPr="009334CA" w:rsidRDefault="00902115" w:rsidP="0090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BD90B50" w14:textId="77777777" w:rsidR="00902115" w:rsidRPr="007B3E4E" w:rsidRDefault="00902115" w:rsidP="009021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Rural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093C1F9" w14:textId="77777777" w:rsidR="00902115" w:rsidRPr="009334CA" w:rsidRDefault="00902115" w:rsidP="0090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8532FE" w14:textId="2370D5E3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8.40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020355" w14:textId="3ACA27C7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8.77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468B2D" w14:textId="7864CD9D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8.66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561923" w14:textId="4E30F572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10.87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70F1AC0" w14:textId="47450888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11.61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981F2B8" w14:textId="3E651562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12.93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94954CF" w14:textId="59CF7C93" w:rsidR="00902115" w:rsidRPr="00BF212E" w:rsidRDefault="0010173A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0173A">
              <w:rPr>
                <w:rFonts w:ascii="Times New Roman" w:hAnsi="Times New Roman"/>
                <w:color w:val="000000"/>
                <w:sz w:val="14"/>
                <w:szCs w:val="14"/>
              </w:rPr>
              <w:t>13.33</w:t>
            </w:r>
          </w:p>
        </w:tc>
      </w:tr>
      <w:tr w:rsidR="00902115" w:rsidRPr="00002E48" w14:paraId="1EF6C7C6" w14:textId="77777777" w:rsidTr="00902115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8197802" w14:textId="77777777" w:rsidR="00902115" w:rsidRPr="009334CA" w:rsidRDefault="00902115" w:rsidP="0090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41DCFF2" w14:textId="77777777" w:rsidR="00902115" w:rsidRPr="007B3E4E" w:rsidRDefault="00902115" w:rsidP="009021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6BF7458" w14:textId="77777777" w:rsidR="00902115" w:rsidRPr="009334CA" w:rsidRDefault="00902115" w:rsidP="0090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9DF305B" w14:textId="54613691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10.20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24EEB79" w14:textId="30772E52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10.77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AC67B0" w14:textId="6738CADD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9.42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9127F89" w14:textId="08CB80A4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11.91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B3983E" w14:textId="0212CCD4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11.69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5E44476" w14:textId="26488BCD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13.26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12336B6" w14:textId="12609E68" w:rsidR="00902115" w:rsidRPr="00BF212E" w:rsidRDefault="0010173A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0173A">
              <w:rPr>
                <w:rFonts w:ascii="Times New Roman" w:hAnsi="Times New Roman"/>
                <w:color w:val="000000"/>
                <w:sz w:val="14"/>
                <w:szCs w:val="14"/>
              </w:rPr>
              <w:t>14.32</w:t>
            </w:r>
          </w:p>
        </w:tc>
      </w:tr>
      <w:tr w:rsidR="00902115" w:rsidRPr="00002E48" w14:paraId="0B4303A3" w14:textId="77777777" w:rsidTr="00902115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5AC0BB" w14:textId="77777777" w:rsidR="00902115" w:rsidRPr="009334CA" w:rsidRDefault="00902115" w:rsidP="0090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0A0C2EA" w14:textId="77777777" w:rsidR="00902115" w:rsidRPr="007B3E4E" w:rsidRDefault="00902115" w:rsidP="009021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26263F2" w14:textId="77777777" w:rsidR="00902115" w:rsidRPr="009334CA" w:rsidRDefault="00902115" w:rsidP="0090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43A12C0E" w14:textId="428C457D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9.13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1923F9B8" w14:textId="1A52B2D7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9.07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142FB926" w14:textId="71A3A131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7.24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05DEAE37" w14:textId="2D6BD2C2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8.64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4ACE2B6D" w14:textId="1C811CFE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8.98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6264DE52" w14:textId="2041FED0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11.84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2B1D4F1" w14:textId="0414F187" w:rsidR="00902115" w:rsidRPr="00BF212E" w:rsidRDefault="0010173A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0173A">
              <w:rPr>
                <w:rFonts w:ascii="Times New Roman" w:hAnsi="Times New Roman"/>
                <w:color w:val="000000"/>
                <w:sz w:val="14"/>
                <w:szCs w:val="14"/>
              </w:rPr>
              <w:t>14.62</w:t>
            </w:r>
          </w:p>
        </w:tc>
      </w:tr>
      <w:tr w:rsidR="00902115" w:rsidRPr="00002E48" w14:paraId="73D7D150" w14:textId="77777777" w:rsidTr="00902115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EF2EC7" w14:textId="77777777" w:rsidR="00902115" w:rsidRPr="009334CA" w:rsidRDefault="00902115" w:rsidP="0090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6E2425E" w14:textId="77777777" w:rsidR="00902115" w:rsidRPr="007B3E4E" w:rsidRDefault="00902115" w:rsidP="009021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(Non-Food)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118BADC" w14:textId="77777777" w:rsidR="00902115" w:rsidRPr="009334CA" w:rsidRDefault="00902115" w:rsidP="0090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1CC551EE" w14:textId="0D23AEA7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7.20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8E4E04A" w14:textId="2CEFE31C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8.13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F7D6600" w14:textId="09E8639F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9.66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68BEF626" w14:textId="334271F3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12.03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00F5FC15" w14:textId="171A510B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13.38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7D450CC" w14:textId="67A3DDB3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12.82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272C9188" w14:textId="46833A8A" w:rsidR="00902115" w:rsidRPr="00BF212E" w:rsidRDefault="0010173A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0173A">
              <w:rPr>
                <w:rFonts w:ascii="Times New Roman" w:hAnsi="Times New Roman"/>
                <w:color w:val="000000"/>
                <w:sz w:val="14"/>
                <w:szCs w:val="14"/>
              </w:rPr>
              <w:t>9.87</w:t>
            </w:r>
          </w:p>
        </w:tc>
      </w:tr>
      <w:tr w:rsidR="00902115" w:rsidRPr="00002E48" w14:paraId="3D8C1986" w14:textId="77777777" w:rsidTr="00902115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85F222" w14:textId="77777777" w:rsidR="00902115" w:rsidRPr="009334CA" w:rsidRDefault="00902115" w:rsidP="0090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2A6D6CB" w14:textId="77777777" w:rsidR="00902115" w:rsidRPr="007B3E4E" w:rsidRDefault="00902115" w:rsidP="009021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(Non-Food)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8B1EC9" w14:textId="77777777" w:rsidR="00902115" w:rsidRPr="009334CA" w:rsidRDefault="00902115" w:rsidP="0090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3528D438" w14:textId="197DF0FC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7.75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A6241F4" w14:textId="0F92C2D3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8.48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26893723" w14:textId="0C48D2E0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10.01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914F92D" w14:textId="60CE9405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13.03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34A82DC8" w14:textId="701169F1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14.05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32F12401" w14:textId="671A327E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13.91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67FF05BD" w14:textId="2D3CBC11" w:rsidR="00902115" w:rsidRPr="00BF212E" w:rsidRDefault="0010173A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0173A">
              <w:rPr>
                <w:rFonts w:ascii="Times New Roman" w:hAnsi="Times New Roman"/>
                <w:color w:val="000000"/>
                <w:sz w:val="14"/>
                <w:szCs w:val="14"/>
              </w:rPr>
              <w:t>12.19</w:t>
            </w:r>
          </w:p>
        </w:tc>
      </w:tr>
      <w:tr w:rsidR="00902115" w:rsidRPr="00002E48" w14:paraId="016F3C16" w14:textId="77777777" w:rsidTr="00902115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BBF8CE" w14:textId="77777777" w:rsidR="00902115" w:rsidRPr="009334CA" w:rsidRDefault="00902115" w:rsidP="0090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44C97B" w14:textId="77777777" w:rsidR="00902115" w:rsidRPr="007B3E4E" w:rsidRDefault="00902115" w:rsidP="009021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(Non-Food Non Energy) Urban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9F25AF0" w14:textId="77777777" w:rsidR="00902115" w:rsidRPr="009334CA" w:rsidRDefault="00902115" w:rsidP="0090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1976834" w14:textId="461070E0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6.28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38856384" w14:textId="7FC7294C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6.37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0478383" w14:textId="16884658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6.74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028D1A27" w14:textId="04FF49A8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7.57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A30EA75" w14:textId="50B96189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8.31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419F95B9" w14:textId="72DFA4C0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8.19</w:t>
            </w:r>
          </w:p>
        </w:tc>
        <w:tc>
          <w:tcPr>
            <w:tcW w:w="7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223FB77F" w14:textId="40D3B8EE" w:rsidR="00902115" w:rsidRPr="00BF212E" w:rsidRDefault="0010173A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0173A">
              <w:rPr>
                <w:rFonts w:ascii="Times New Roman" w:hAnsi="Times New Roman"/>
                <w:color w:val="000000"/>
                <w:sz w:val="14"/>
                <w:szCs w:val="14"/>
              </w:rPr>
              <w:t>7.77</w:t>
            </w:r>
          </w:p>
        </w:tc>
      </w:tr>
      <w:tr w:rsidR="00902115" w:rsidRPr="00002E48" w14:paraId="05C59FA3" w14:textId="77777777" w:rsidTr="00902115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60CD45" w14:textId="77777777" w:rsidR="00902115" w:rsidRPr="009334CA" w:rsidRDefault="00902115" w:rsidP="0090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AF8929" w14:textId="77777777" w:rsidR="00902115" w:rsidRPr="007B3E4E" w:rsidRDefault="00902115" w:rsidP="009021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(Non-Food Non Energy) Rural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2DDEF9" w14:textId="77777777" w:rsidR="00902115" w:rsidRPr="009334CA" w:rsidRDefault="00902115" w:rsidP="0090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4ACFB5FF" w14:textId="54732C64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6.21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1D85D2AD" w14:textId="617AE546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6.24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31F004ED" w14:textId="42BA8C51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6.69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FF9B5E9" w14:textId="09A5C9C2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8.24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09C4A63B" w14:textId="3839D225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8.86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829DF34" w14:textId="1D3FB7E6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8.99</w:t>
            </w:r>
          </w:p>
        </w:tc>
        <w:tc>
          <w:tcPr>
            <w:tcW w:w="7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964A974" w14:textId="0FD6789C" w:rsidR="00902115" w:rsidRPr="00BF212E" w:rsidRDefault="0010173A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0173A">
              <w:rPr>
                <w:rFonts w:ascii="Times New Roman" w:hAnsi="Times New Roman"/>
                <w:color w:val="000000"/>
                <w:sz w:val="14"/>
                <w:szCs w:val="14"/>
              </w:rPr>
              <w:t>9.43</w:t>
            </w:r>
          </w:p>
        </w:tc>
      </w:tr>
      <w:tr w:rsidR="00902115" w:rsidRPr="00002E48" w14:paraId="0EDFD0EC" w14:textId="77777777" w:rsidTr="00902115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989D130" w14:textId="77777777" w:rsidR="00902115" w:rsidRDefault="00902115" w:rsidP="0090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31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72ACEEB" w14:textId="77777777" w:rsidR="00902115" w:rsidRPr="009334CA" w:rsidRDefault="00902115" w:rsidP="009021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National Saving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50D4DB" w14:textId="77777777" w:rsidR="00902115" w:rsidRPr="009334CA" w:rsidRDefault="00902115" w:rsidP="0090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</w:t>
            </w:r>
            <w:r>
              <w:rPr>
                <w:rFonts w:ascii="Times New Roman" w:eastAsia="Arial Unicode MS" w:hAnsi="Times New Roman"/>
                <w:sz w:val="14"/>
                <w:szCs w:val="14"/>
              </w:rPr>
              <w:t>.</w:t>
            </w:r>
          </w:p>
        </w:tc>
        <w:tc>
          <w:tcPr>
            <w:tcW w:w="788" w:type="dxa"/>
            <w:tcBorders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080293FA" w14:textId="1040A1AD" w:rsidR="00902115" w:rsidRPr="00BF212E" w:rsidRDefault="00902115" w:rsidP="003F0B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3,890.</w:t>
            </w:r>
            <w:r w:rsidR="003F0BC6">
              <w:rPr>
                <w:rFonts w:ascii="Times New Roman" w:hAnsi="Times New Roman"/>
                <w:color w:val="000000"/>
                <w:sz w:val="14"/>
                <w:szCs w:val="14"/>
              </w:rPr>
              <w:t>69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65F39D0F" w14:textId="10F3F845" w:rsidR="00902115" w:rsidRPr="00BF212E" w:rsidRDefault="00902115" w:rsidP="003F0B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3,869.</w:t>
            </w:r>
            <w:r w:rsidR="003F0BC6">
              <w:rPr>
                <w:rFonts w:ascii="Times New Roman" w:hAnsi="Times New Roman"/>
                <w:color w:val="000000"/>
                <w:sz w:val="14"/>
                <w:szCs w:val="14"/>
              </w:rPr>
              <w:t>58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4DDD2DFA" w14:textId="1F87C04F" w:rsidR="00902115" w:rsidRPr="00BF212E" w:rsidRDefault="00902115" w:rsidP="003F0B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3,910.</w:t>
            </w:r>
            <w:r w:rsidR="003F0BC6">
              <w:rPr>
                <w:rFonts w:ascii="Times New Roman" w:hAnsi="Times New Roman"/>
                <w:color w:val="000000"/>
                <w:sz w:val="14"/>
                <w:szCs w:val="14"/>
              </w:rPr>
              <w:t>97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3939AE61" w14:textId="39C74730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3,901.9</w:t>
            </w:r>
            <w:r w:rsidR="003F0BC6">
              <w:rPr>
                <w:rFonts w:ascii="Times New Roman" w:hAnsi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4E3A1EA" w14:textId="35AA157E" w:rsidR="00902115" w:rsidRPr="00BF212E" w:rsidRDefault="00902115" w:rsidP="003F0B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3,884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.</w:t>
            </w:r>
            <w:r w:rsidR="003F0BC6">
              <w:rPr>
                <w:rFonts w:ascii="Times New Roman" w:hAnsi="Times New Roman"/>
                <w:color w:val="000000"/>
                <w:sz w:val="14"/>
                <w:szCs w:val="14"/>
              </w:rPr>
              <w:t>49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BC796AD" w14:textId="4F33254E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3,891.8</w:t>
            </w:r>
            <w:r w:rsidR="003F0BC6">
              <w:rPr>
                <w:rFonts w:ascii="Times New Roman" w:hAnsi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87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12EC50AE" w14:textId="0BDAB22F" w:rsidR="00902115" w:rsidRPr="00BF212E" w:rsidRDefault="005E224E" w:rsidP="005E224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E224E">
              <w:rPr>
                <w:rFonts w:ascii="Times New Roman" w:hAnsi="Times New Roman"/>
                <w:color w:val="000000"/>
                <w:sz w:val="14"/>
                <w:szCs w:val="14"/>
              </w:rPr>
              <w:t>3,901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.</w:t>
            </w:r>
            <w:r w:rsidRPr="005E224E">
              <w:rPr>
                <w:rFonts w:ascii="Times New Roman" w:hAnsi="Times New Roman"/>
                <w:color w:val="000000"/>
                <w:sz w:val="14"/>
                <w:szCs w:val="14"/>
              </w:rPr>
              <w:t>3</w:t>
            </w:r>
            <w:r w:rsidR="00E53986">
              <w:rPr>
                <w:rFonts w:ascii="Times New Roman" w:hAnsi="Times New Roman"/>
                <w:color w:val="000000"/>
                <w:sz w:val="14"/>
                <w:szCs w:val="14"/>
              </w:rPr>
              <w:t>3</w:t>
            </w:r>
          </w:p>
        </w:tc>
      </w:tr>
      <w:tr w:rsidR="00902115" w:rsidRPr="00002E48" w14:paraId="3D14355C" w14:textId="77777777" w:rsidTr="00902115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B5E9991" w14:textId="77777777" w:rsidR="00902115" w:rsidRPr="009334CA" w:rsidRDefault="00902115" w:rsidP="0090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736337B" w14:textId="77777777" w:rsidR="00902115" w:rsidRPr="00002E48" w:rsidRDefault="00902115" w:rsidP="009021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561CD6D" w14:textId="77777777" w:rsidR="00902115" w:rsidRPr="00002E48" w:rsidRDefault="00902115" w:rsidP="0090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04129CFA" w14:textId="756042A0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07793">
              <w:rPr>
                <w:rFonts w:ascii="Times New Roman" w:hAnsi="Times New Roman"/>
                <w:color w:val="000000"/>
                <w:sz w:val="14"/>
                <w:szCs w:val="14"/>
              </w:rPr>
              <w:t>446.36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91CD625" w14:textId="08E8F00F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07793">
              <w:rPr>
                <w:rFonts w:ascii="Times New Roman" w:hAnsi="Times New Roman"/>
                <w:color w:val="000000"/>
                <w:sz w:val="14"/>
                <w:szCs w:val="14"/>
              </w:rPr>
              <w:t>534.00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4250338A" w14:textId="6B4E33B5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446.60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19D616C4" w14:textId="322292CD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476.39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45342AAE" w14:textId="7366999D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600.54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D562801" w14:textId="421FFF64" w:rsidR="00902115" w:rsidRPr="00BF212E" w:rsidRDefault="00902115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78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6D49A38C" w14:textId="1B4729AD" w:rsidR="00902115" w:rsidRPr="00BF212E" w:rsidRDefault="005E224E" w:rsidP="0090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E224E">
              <w:rPr>
                <w:rFonts w:ascii="Times New Roman" w:hAnsi="Times New Roman"/>
                <w:color w:val="000000"/>
                <w:sz w:val="14"/>
                <w:szCs w:val="14"/>
              </w:rPr>
              <w:t>…</w:t>
            </w:r>
          </w:p>
        </w:tc>
      </w:tr>
    </w:tbl>
    <w:p w14:paraId="4B4FDBDE" w14:textId="77777777" w:rsidR="0099482C" w:rsidRPr="009334CA" w:rsidRDefault="00A4787E" w:rsidP="0099482C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 xml:space="preserve">  </w:t>
      </w:r>
      <w:r w:rsidR="0099482C" w:rsidRPr="009334CA">
        <w:rPr>
          <w:rFonts w:ascii="Times New Roman" w:hAnsi="Times New Roman"/>
          <w:sz w:val="14"/>
        </w:rPr>
        <w:t>* Including Zero Markup</w:t>
      </w:r>
      <w:r w:rsidR="00E45DA4">
        <w:rPr>
          <w:rFonts w:ascii="Times New Roman" w:hAnsi="Times New Roman"/>
          <w:sz w:val="14"/>
        </w:rPr>
        <w:t xml:space="preserve"> (including interbank)</w:t>
      </w:r>
    </w:p>
    <w:p w14:paraId="51B2BE7F" w14:textId="77777777" w:rsidR="0099482C" w:rsidRDefault="0099482C" w:rsidP="00C67C83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>**</w:t>
      </w:r>
      <w:r w:rsidR="00E45DA4">
        <w:rPr>
          <w:rFonts w:ascii="Times New Roman" w:hAnsi="Times New Roman"/>
          <w:sz w:val="14"/>
        </w:rPr>
        <w:t>Average of bid and offer</w:t>
      </w:r>
    </w:p>
    <w:p w14:paraId="5142E8B9" w14:textId="72B363EE" w:rsidR="004864E2" w:rsidRPr="000A2B3D" w:rsidRDefault="004864E2" w:rsidP="00C67C83">
      <w:pPr>
        <w:spacing w:after="0"/>
        <w:ind w:firstLine="270"/>
        <w:rPr>
          <w:rFonts w:ascii="Times New Roman" w:hAnsi="Times New Roman"/>
          <w:sz w:val="14"/>
        </w:rPr>
      </w:pPr>
      <w:r w:rsidRPr="004864E2">
        <w:rPr>
          <w:rFonts w:ascii="Times New Roman" w:hAnsi="Times New Roman"/>
          <w:sz w:val="14"/>
        </w:rPr>
        <w:t xml:space="preserve">                                                                                                                                                              </w:t>
      </w:r>
    </w:p>
    <w:sectPr w:rsidR="004864E2" w:rsidRPr="000A2B3D" w:rsidSect="0014481E">
      <w:footerReference w:type="default" r:id="rId8"/>
      <w:pgSz w:w="12240" w:h="15840"/>
      <w:pgMar w:top="1440" w:right="450" w:bottom="1260" w:left="1440" w:header="720" w:footer="720" w:gutter="0"/>
      <w:pgNumType w:start="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2B8A61" w14:textId="77777777" w:rsidR="00536C0A" w:rsidRDefault="00536C0A" w:rsidP="0014481E">
      <w:pPr>
        <w:spacing w:after="0" w:line="240" w:lineRule="auto"/>
      </w:pPr>
      <w:r>
        <w:separator/>
      </w:r>
    </w:p>
  </w:endnote>
  <w:endnote w:type="continuationSeparator" w:id="0">
    <w:p w14:paraId="5D6103EF" w14:textId="77777777" w:rsidR="00536C0A" w:rsidRDefault="00536C0A" w:rsidP="00144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A0681" w14:textId="468D1570" w:rsidR="00902115" w:rsidRDefault="00902115">
    <w:pPr>
      <w:pStyle w:val="Footer"/>
      <w:jc w:val="center"/>
    </w:pPr>
    <w:r w:rsidRPr="00FD07B9">
      <w:rPr>
        <w:rFonts w:ascii="Times New Roman" w:hAnsi="Times New Roman"/>
        <w:sz w:val="20"/>
      </w:rPr>
      <w:fldChar w:fldCharType="begin"/>
    </w:r>
    <w:r w:rsidRPr="00FD07B9">
      <w:rPr>
        <w:rFonts w:ascii="Times New Roman" w:hAnsi="Times New Roman"/>
        <w:sz w:val="20"/>
      </w:rPr>
      <w:instrText xml:space="preserve"> PAGE   \* MERGEFORMAT </w:instrText>
    </w:r>
    <w:r w:rsidRPr="00FD07B9">
      <w:rPr>
        <w:rFonts w:ascii="Times New Roman" w:hAnsi="Times New Roman"/>
        <w:sz w:val="20"/>
      </w:rPr>
      <w:fldChar w:fldCharType="separate"/>
    </w:r>
    <w:r w:rsidR="00DF3A56">
      <w:rPr>
        <w:rFonts w:ascii="Times New Roman" w:hAnsi="Times New Roman"/>
        <w:noProof/>
        <w:sz w:val="20"/>
      </w:rPr>
      <w:t>6</w:t>
    </w:r>
    <w:r w:rsidRPr="00FD07B9">
      <w:rPr>
        <w:rFonts w:ascii="Times New Roman" w:hAnsi="Times New Roman"/>
        <w:sz w:val="20"/>
      </w:rPr>
      <w:fldChar w:fldCharType="end"/>
    </w:r>
  </w:p>
  <w:p w14:paraId="2DB83870" w14:textId="77777777" w:rsidR="00902115" w:rsidRDefault="009021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71ADEF" w14:textId="77777777" w:rsidR="00536C0A" w:rsidRDefault="00536C0A" w:rsidP="0014481E">
      <w:pPr>
        <w:spacing w:after="0" w:line="240" w:lineRule="auto"/>
      </w:pPr>
      <w:r>
        <w:separator/>
      </w:r>
    </w:p>
  </w:footnote>
  <w:footnote w:type="continuationSeparator" w:id="0">
    <w:p w14:paraId="626997B6" w14:textId="77777777" w:rsidR="00536C0A" w:rsidRDefault="00536C0A" w:rsidP="00144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01F89"/>
    <w:multiLevelType w:val="hybridMultilevel"/>
    <w:tmpl w:val="1AF478AA"/>
    <w:lvl w:ilvl="0" w:tplc="BA6A231A">
      <w:start w:val="135"/>
      <w:numFmt w:val="bullet"/>
      <w:lvlText w:val="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4FC6"/>
    <w:rsid w:val="00000C04"/>
    <w:rsid w:val="00000CE4"/>
    <w:rsid w:val="00001254"/>
    <w:rsid w:val="00001637"/>
    <w:rsid w:val="00002783"/>
    <w:rsid w:val="00002E48"/>
    <w:rsid w:val="00003B02"/>
    <w:rsid w:val="00005210"/>
    <w:rsid w:val="0000561B"/>
    <w:rsid w:val="00006AFD"/>
    <w:rsid w:val="00007051"/>
    <w:rsid w:val="00007376"/>
    <w:rsid w:val="000104C5"/>
    <w:rsid w:val="00013FBE"/>
    <w:rsid w:val="000158D3"/>
    <w:rsid w:val="00015E44"/>
    <w:rsid w:val="00016D59"/>
    <w:rsid w:val="00017915"/>
    <w:rsid w:val="00022BD4"/>
    <w:rsid w:val="00023CD9"/>
    <w:rsid w:val="00023FB1"/>
    <w:rsid w:val="000244F7"/>
    <w:rsid w:val="000247E4"/>
    <w:rsid w:val="00025F07"/>
    <w:rsid w:val="0002675F"/>
    <w:rsid w:val="0002715C"/>
    <w:rsid w:val="000302B2"/>
    <w:rsid w:val="0003050E"/>
    <w:rsid w:val="000315A1"/>
    <w:rsid w:val="000319E3"/>
    <w:rsid w:val="00032166"/>
    <w:rsid w:val="00032F94"/>
    <w:rsid w:val="0003324D"/>
    <w:rsid w:val="000336E1"/>
    <w:rsid w:val="0003553B"/>
    <w:rsid w:val="00035B57"/>
    <w:rsid w:val="000366DB"/>
    <w:rsid w:val="00037135"/>
    <w:rsid w:val="000405EF"/>
    <w:rsid w:val="00040772"/>
    <w:rsid w:val="000409C2"/>
    <w:rsid w:val="00040B9F"/>
    <w:rsid w:val="00040CCC"/>
    <w:rsid w:val="00040FC4"/>
    <w:rsid w:val="0004184A"/>
    <w:rsid w:val="000426C1"/>
    <w:rsid w:val="00042974"/>
    <w:rsid w:val="000430A6"/>
    <w:rsid w:val="00044BDC"/>
    <w:rsid w:val="00045604"/>
    <w:rsid w:val="00046D48"/>
    <w:rsid w:val="000475FB"/>
    <w:rsid w:val="00047625"/>
    <w:rsid w:val="00050CED"/>
    <w:rsid w:val="0005155F"/>
    <w:rsid w:val="00051AC1"/>
    <w:rsid w:val="00052E71"/>
    <w:rsid w:val="000535FB"/>
    <w:rsid w:val="000546E3"/>
    <w:rsid w:val="0005487C"/>
    <w:rsid w:val="000564BE"/>
    <w:rsid w:val="000565CB"/>
    <w:rsid w:val="00057A65"/>
    <w:rsid w:val="00057B6E"/>
    <w:rsid w:val="000615D1"/>
    <w:rsid w:val="00061C83"/>
    <w:rsid w:val="00062178"/>
    <w:rsid w:val="000633BA"/>
    <w:rsid w:val="000660B9"/>
    <w:rsid w:val="000703C2"/>
    <w:rsid w:val="000710C1"/>
    <w:rsid w:val="00072CD0"/>
    <w:rsid w:val="00072D89"/>
    <w:rsid w:val="00073665"/>
    <w:rsid w:val="00074433"/>
    <w:rsid w:val="00075B32"/>
    <w:rsid w:val="0007625F"/>
    <w:rsid w:val="0007650F"/>
    <w:rsid w:val="0008092B"/>
    <w:rsid w:val="00083F6E"/>
    <w:rsid w:val="00087041"/>
    <w:rsid w:val="00087A83"/>
    <w:rsid w:val="00090201"/>
    <w:rsid w:val="000912DC"/>
    <w:rsid w:val="000920A6"/>
    <w:rsid w:val="00092BA3"/>
    <w:rsid w:val="0009305F"/>
    <w:rsid w:val="0009361B"/>
    <w:rsid w:val="000953F3"/>
    <w:rsid w:val="00096AA5"/>
    <w:rsid w:val="00097992"/>
    <w:rsid w:val="000A2B3D"/>
    <w:rsid w:val="000A2FC1"/>
    <w:rsid w:val="000A4370"/>
    <w:rsid w:val="000A5E32"/>
    <w:rsid w:val="000A7AE9"/>
    <w:rsid w:val="000B0B28"/>
    <w:rsid w:val="000B227C"/>
    <w:rsid w:val="000B2311"/>
    <w:rsid w:val="000B38A7"/>
    <w:rsid w:val="000B4EBA"/>
    <w:rsid w:val="000C0527"/>
    <w:rsid w:val="000C0E07"/>
    <w:rsid w:val="000C0E7B"/>
    <w:rsid w:val="000C22E8"/>
    <w:rsid w:val="000C2BEE"/>
    <w:rsid w:val="000C46E8"/>
    <w:rsid w:val="000C4A87"/>
    <w:rsid w:val="000C5304"/>
    <w:rsid w:val="000C5A9C"/>
    <w:rsid w:val="000C6294"/>
    <w:rsid w:val="000C7552"/>
    <w:rsid w:val="000C79C7"/>
    <w:rsid w:val="000D0030"/>
    <w:rsid w:val="000D032B"/>
    <w:rsid w:val="000D0396"/>
    <w:rsid w:val="000D23C0"/>
    <w:rsid w:val="000D295A"/>
    <w:rsid w:val="000D44B2"/>
    <w:rsid w:val="000D535F"/>
    <w:rsid w:val="000D5C75"/>
    <w:rsid w:val="000D75E7"/>
    <w:rsid w:val="000D765E"/>
    <w:rsid w:val="000E20F5"/>
    <w:rsid w:val="000E33ED"/>
    <w:rsid w:val="000E364A"/>
    <w:rsid w:val="000E3AA4"/>
    <w:rsid w:val="000E4D58"/>
    <w:rsid w:val="000E5E29"/>
    <w:rsid w:val="000E6AA5"/>
    <w:rsid w:val="000E764E"/>
    <w:rsid w:val="000E7838"/>
    <w:rsid w:val="000E799B"/>
    <w:rsid w:val="000E7C4C"/>
    <w:rsid w:val="000F18B6"/>
    <w:rsid w:val="000F4357"/>
    <w:rsid w:val="000F4914"/>
    <w:rsid w:val="000F4D81"/>
    <w:rsid w:val="000F5154"/>
    <w:rsid w:val="000F563A"/>
    <w:rsid w:val="000F56E5"/>
    <w:rsid w:val="000F5D5D"/>
    <w:rsid w:val="0010039E"/>
    <w:rsid w:val="0010064E"/>
    <w:rsid w:val="001009D7"/>
    <w:rsid w:val="00100F62"/>
    <w:rsid w:val="0010173A"/>
    <w:rsid w:val="00106023"/>
    <w:rsid w:val="00106250"/>
    <w:rsid w:val="001070B1"/>
    <w:rsid w:val="00107773"/>
    <w:rsid w:val="00107785"/>
    <w:rsid w:val="0011034B"/>
    <w:rsid w:val="00110E83"/>
    <w:rsid w:val="00112817"/>
    <w:rsid w:val="00112FD4"/>
    <w:rsid w:val="001156FF"/>
    <w:rsid w:val="00115E75"/>
    <w:rsid w:val="00120CA1"/>
    <w:rsid w:val="00120CA6"/>
    <w:rsid w:val="00120EAC"/>
    <w:rsid w:val="00121BBD"/>
    <w:rsid w:val="00121EE1"/>
    <w:rsid w:val="001221B2"/>
    <w:rsid w:val="00122C64"/>
    <w:rsid w:val="0012627B"/>
    <w:rsid w:val="00127E03"/>
    <w:rsid w:val="0013042E"/>
    <w:rsid w:val="00131039"/>
    <w:rsid w:val="00132D0A"/>
    <w:rsid w:val="00134107"/>
    <w:rsid w:val="00134939"/>
    <w:rsid w:val="001359F0"/>
    <w:rsid w:val="00136408"/>
    <w:rsid w:val="0014153D"/>
    <w:rsid w:val="00141671"/>
    <w:rsid w:val="00142082"/>
    <w:rsid w:val="00142735"/>
    <w:rsid w:val="00142F9B"/>
    <w:rsid w:val="001441CB"/>
    <w:rsid w:val="00144222"/>
    <w:rsid w:val="0014481E"/>
    <w:rsid w:val="00144879"/>
    <w:rsid w:val="00147366"/>
    <w:rsid w:val="00147619"/>
    <w:rsid w:val="00153671"/>
    <w:rsid w:val="00154FEB"/>
    <w:rsid w:val="001579CC"/>
    <w:rsid w:val="00161C2A"/>
    <w:rsid w:val="00162531"/>
    <w:rsid w:val="00162871"/>
    <w:rsid w:val="0016369B"/>
    <w:rsid w:val="001641A5"/>
    <w:rsid w:val="00164ED4"/>
    <w:rsid w:val="00165A42"/>
    <w:rsid w:val="001662EC"/>
    <w:rsid w:val="001663B3"/>
    <w:rsid w:val="00166FC5"/>
    <w:rsid w:val="001675EE"/>
    <w:rsid w:val="0017108C"/>
    <w:rsid w:val="001719C5"/>
    <w:rsid w:val="00173D89"/>
    <w:rsid w:val="001754A6"/>
    <w:rsid w:val="00175B12"/>
    <w:rsid w:val="001779EE"/>
    <w:rsid w:val="00177C31"/>
    <w:rsid w:val="00177FDC"/>
    <w:rsid w:val="001815AA"/>
    <w:rsid w:val="00181715"/>
    <w:rsid w:val="00181BD0"/>
    <w:rsid w:val="00181DB9"/>
    <w:rsid w:val="00182636"/>
    <w:rsid w:val="00184207"/>
    <w:rsid w:val="00184DCE"/>
    <w:rsid w:val="001869A2"/>
    <w:rsid w:val="00187CD2"/>
    <w:rsid w:val="001912A8"/>
    <w:rsid w:val="0019139B"/>
    <w:rsid w:val="001917B3"/>
    <w:rsid w:val="0019227C"/>
    <w:rsid w:val="0019297F"/>
    <w:rsid w:val="0019313C"/>
    <w:rsid w:val="00193DA4"/>
    <w:rsid w:val="001944E6"/>
    <w:rsid w:val="001977DD"/>
    <w:rsid w:val="00197AF0"/>
    <w:rsid w:val="001A0111"/>
    <w:rsid w:val="001A04C5"/>
    <w:rsid w:val="001A04F5"/>
    <w:rsid w:val="001A193A"/>
    <w:rsid w:val="001A30F4"/>
    <w:rsid w:val="001A5744"/>
    <w:rsid w:val="001B3630"/>
    <w:rsid w:val="001B39D8"/>
    <w:rsid w:val="001B6639"/>
    <w:rsid w:val="001B7FFA"/>
    <w:rsid w:val="001C11C2"/>
    <w:rsid w:val="001C31A1"/>
    <w:rsid w:val="001C3BC8"/>
    <w:rsid w:val="001C464A"/>
    <w:rsid w:val="001C6748"/>
    <w:rsid w:val="001D1666"/>
    <w:rsid w:val="001D3A47"/>
    <w:rsid w:val="001D404F"/>
    <w:rsid w:val="001D462E"/>
    <w:rsid w:val="001D4E85"/>
    <w:rsid w:val="001D51C9"/>
    <w:rsid w:val="001D55DE"/>
    <w:rsid w:val="001D5689"/>
    <w:rsid w:val="001D6145"/>
    <w:rsid w:val="001D66DB"/>
    <w:rsid w:val="001E05AF"/>
    <w:rsid w:val="001E0C6E"/>
    <w:rsid w:val="001E23D4"/>
    <w:rsid w:val="001E3930"/>
    <w:rsid w:val="001E5C07"/>
    <w:rsid w:val="001E5F86"/>
    <w:rsid w:val="001E6127"/>
    <w:rsid w:val="001E62B6"/>
    <w:rsid w:val="001E66DC"/>
    <w:rsid w:val="001E6717"/>
    <w:rsid w:val="001E704A"/>
    <w:rsid w:val="001E70A5"/>
    <w:rsid w:val="001E7F99"/>
    <w:rsid w:val="001F0236"/>
    <w:rsid w:val="001F128B"/>
    <w:rsid w:val="001F1839"/>
    <w:rsid w:val="001F193C"/>
    <w:rsid w:val="001F24E8"/>
    <w:rsid w:val="001F4202"/>
    <w:rsid w:val="001F48F2"/>
    <w:rsid w:val="001F5FDD"/>
    <w:rsid w:val="001F7233"/>
    <w:rsid w:val="0020000F"/>
    <w:rsid w:val="0020157D"/>
    <w:rsid w:val="00202F70"/>
    <w:rsid w:val="00203D88"/>
    <w:rsid w:val="00204596"/>
    <w:rsid w:val="00207A84"/>
    <w:rsid w:val="002108CF"/>
    <w:rsid w:val="002114C9"/>
    <w:rsid w:val="0021289D"/>
    <w:rsid w:val="00213495"/>
    <w:rsid w:val="002142F8"/>
    <w:rsid w:val="00216AD7"/>
    <w:rsid w:val="00217477"/>
    <w:rsid w:val="00217FF6"/>
    <w:rsid w:val="00223C57"/>
    <w:rsid w:val="00225408"/>
    <w:rsid w:val="00227C52"/>
    <w:rsid w:val="00230E98"/>
    <w:rsid w:val="00231631"/>
    <w:rsid w:val="00231DDD"/>
    <w:rsid w:val="002342EB"/>
    <w:rsid w:val="00234E4D"/>
    <w:rsid w:val="00235642"/>
    <w:rsid w:val="00235647"/>
    <w:rsid w:val="002368A8"/>
    <w:rsid w:val="00236967"/>
    <w:rsid w:val="002371DC"/>
    <w:rsid w:val="00237B7E"/>
    <w:rsid w:val="00240E99"/>
    <w:rsid w:val="0024175D"/>
    <w:rsid w:val="00243C82"/>
    <w:rsid w:val="00244190"/>
    <w:rsid w:val="00244B77"/>
    <w:rsid w:val="002467A3"/>
    <w:rsid w:val="00246C55"/>
    <w:rsid w:val="002526B7"/>
    <w:rsid w:val="002544F9"/>
    <w:rsid w:val="0025546B"/>
    <w:rsid w:val="00255898"/>
    <w:rsid w:val="00256B6E"/>
    <w:rsid w:val="002572C8"/>
    <w:rsid w:val="00260733"/>
    <w:rsid w:val="002610AD"/>
    <w:rsid w:val="00262021"/>
    <w:rsid w:val="00262448"/>
    <w:rsid w:val="002635C5"/>
    <w:rsid w:val="0026499F"/>
    <w:rsid w:val="00265025"/>
    <w:rsid w:val="00265274"/>
    <w:rsid w:val="00265EDF"/>
    <w:rsid w:val="00266780"/>
    <w:rsid w:val="0026680B"/>
    <w:rsid w:val="00267ED8"/>
    <w:rsid w:val="0027039D"/>
    <w:rsid w:val="00270B8E"/>
    <w:rsid w:val="00270CE6"/>
    <w:rsid w:val="0027199A"/>
    <w:rsid w:val="00271AC5"/>
    <w:rsid w:val="00271D78"/>
    <w:rsid w:val="002735F1"/>
    <w:rsid w:val="002737AE"/>
    <w:rsid w:val="00273A5E"/>
    <w:rsid w:val="00273D75"/>
    <w:rsid w:val="002743BE"/>
    <w:rsid w:val="0027499D"/>
    <w:rsid w:val="00274B6E"/>
    <w:rsid w:val="00275804"/>
    <w:rsid w:val="0027794A"/>
    <w:rsid w:val="00283414"/>
    <w:rsid w:val="002852BE"/>
    <w:rsid w:val="0029027C"/>
    <w:rsid w:val="00290792"/>
    <w:rsid w:val="00294BB7"/>
    <w:rsid w:val="00295271"/>
    <w:rsid w:val="00295376"/>
    <w:rsid w:val="00296022"/>
    <w:rsid w:val="00296EF6"/>
    <w:rsid w:val="00297E0F"/>
    <w:rsid w:val="00297E41"/>
    <w:rsid w:val="002A109C"/>
    <w:rsid w:val="002A2A7E"/>
    <w:rsid w:val="002A4C6F"/>
    <w:rsid w:val="002A7EEF"/>
    <w:rsid w:val="002B17A4"/>
    <w:rsid w:val="002B2A3F"/>
    <w:rsid w:val="002B383D"/>
    <w:rsid w:val="002B4B77"/>
    <w:rsid w:val="002B77AC"/>
    <w:rsid w:val="002B7D00"/>
    <w:rsid w:val="002B7F3D"/>
    <w:rsid w:val="002C2933"/>
    <w:rsid w:val="002C31A2"/>
    <w:rsid w:val="002C3273"/>
    <w:rsid w:val="002C4413"/>
    <w:rsid w:val="002C48B1"/>
    <w:rsid w:val="002C4D15"/>
    <w:rsid w:val="002C5318"/>
    <w:rsid w:val="002C560E"/>
    <w:rsid w:val="002C5D81"/>
    <w:rsid w:val="002C7701"/>
    <w:rsid w:val="002D0B57"/>
    <w:rsid w:val="002D3D5C"/>
    <w:rsid w:val="002D50C7"/>
    <w:rsid w:val="002D5CF3"/>
    <w:rsid w:val="002D63D4"/>
    <w:rsid w:val="002D6831"/>
    <w:rsid w:val="002D6DDC"/>
    <w:rsid w:val="002E0406"/>
    <w:rsid w:val="002E21F7"/>
    <w:rsid w:val="002E3983"/>
    <w:rsid w:val="002E3BF4"/>
    <w:rsid w:val="002E5964"/>
    <w:rsid w:val="002E729C"/>
    <w:rsid w:val="002F0256"/>
    <w:rsid w:val="002F0513"/>
    <w:rsid w:val="002F113A"/>
    <w:rsid w:val="002F12CF"/>
    <w:rsid w:val="002F140F"/>
    <w:rsid w:val="002F1CBC"/>
    <w:rsid w:val="002F1EAA"/>
    <w:rsid w:val="002F281A"/>
    <w:rsid w:val="002F5795"/>
    <w:rsid w:val="002F64FB"/>
    <w:rsid w:val="002F6C6E"/>
    <w:rsid w:val="00300CF3"/>
    <w:rsid w:val="0030218E"/>
    <w:rsid w:val="0030225E"/>
    <w:rsid w:val="00303048"/>
    <w:rsid w:val="0030490B"/>
    <w:rsid w:val="00305382"/>
    <w:rsid w:val="0030591E"/>
    <w:rsid w:val="00307388"/>
    <w:rsid w:val="003105C0"/>
    <w:rsid w:val="00313471"/>
    <w:rsid w:val="0031360F"/>
    <w:rsid w:val="003137FA"/>
    <w:rsid w:val="003140C2"/>
    <w:rsid w:val="00316469"/>
    <w:rsid w:val="0031661E"/>
    <w:rsid w:val="003209AF"/>
    <w:rsid w:val="00320F9E"/>
    <w:rsid w:val="00323B47"/>
    <w:rsid w:val="00324349"/>
    <w:rsid w:val="003249AB"/>
    <w:rsid w:val="00325DD0"/>
    <w:rsid w:val="00327571"/>
    <w:rsid w:val="00327E4C"/>
    <w:rsid w:val="0033072E"/>
    <w:rsid w:val="003310B2"/>
    <w:rsid w:val="0033135D"/>
    <w:rsid w:val="0033275F"/>
    <w:rsid w:val="00332955"/>
    <w:rsid w:val="003341D3"/>
    <w:rsid w:val="003341ED"/>
    <w:rsid w:val="00335BF6"/>
    <w:rsid w:val="00337DFB"/>
    <w:rsid w:val="00340155"/>
    <w:rsid w:val="00341090"/>
    <w:rsid w:val="0034264B"/>
    <w:rsid w:val="003430E0"/>
    <w:rsid w:val="00345603"/>
    <w:rsid w:val="003460AD"/>
    <w:rsid w:val="00346987"/>
    <w:rsid w:val="00346EF5"/>
    <w:rsid w:val="00347CBF"/>
    <w:rsid w:val="003501AF"/>
    <w:rsid w:val="00350EC1"/>
    <w:rsid w:val="00351112"/>
    <w:rsid w:val="003531F4"/>
    <w:rsid w:val="00353B51"/>
    <w:rsid w:val="00355B2F"/>
    <w:rsid w:val="00356566"/>
    <w:rsid w:val="003569A2"/>
    <w:rsid w:val="00357EA2"/>
    <w:rsid w:val="0036089F"/>
    <w:rsid w:val="00360D3F"/>
    <w:rsid w:val="00361D4D"/>
    <w:rsid w:val="00363D98"/>
    <w:rsid w:val="00365308"/>
    <w:rsid w:val="00365C92"/>
    <w:rsid w:val="003670D0"/>
    <w:rsid w:val="0036711F"/>
    <w:rsid w:val="00372766"/>
    <w:rsid w:val="00372EEA"/>
    <w:rsid w:val="003741F9"/>
    <w:rsid w:val="00374493"/>
    <w:rsid w:val="00374902"/>
    <w:rsid w:val="00375C16"/>
    <w:rsid w:val="003775D2"/>
    <w:rsid w:val="00377FA8"/>
    <w:rsid w:val="00382FDC"/>
    <w:rsid w:val="00384625"/>
    <w:rsid w:val="00384BF8"/>
    <w:rsid w:val="00384EB2"/>
    <w:rsid w:val="00385FE3"/>
    <w:rsid w:val="00386D02"/>
    <w:rsid w:val="00390476"/>
    <w:rsid w:val="00391D45"/>
    <w:rsid w:val="0039295B"/>
    <w:rsid w:val="00393B22"/>
    <w:rsid w:val="00393CEE"/>
    <w:rsid w:val="003949F2"/>
    <w:rsid w:val="003955D6"/>
    <w:rsid w:val="00397F02"/>
    <w:rsid w:val="003A0B15"/>
    <w:rsid w:val="003A0FF1"/>
    <w:rsid w:val="003A14D8"/>
    <w:rsid w:val="003A1E6A"/>
    <w:rsid w:val="003A3B34"/>
    <w:rsid w:val="003A7243"/>
    <w:rsid w:val="003B04A7"/>
    <w:rsid w:val="003B1909"/>
    <w:rsid w:val="003B206F"/>
    <w:rsid w:val="003B223C"/>
    <w:rsid w:val="003B26EB"/>
    <w:rsid w:val="003B3268"/>
    <w:rsid w:val="003B3F24"/>
    <w:rsid w:val="003B63BD"/>
    <w:rsid w:val="003B63F2"/>
    <w:rsid w:val="003C0C4E"/>
    <w:rsid w:val="003C178A"/>
    <w:rsid w:val="003C22D9"/>
    <w:rsid w:val="003C2921"/>
    <w:rsid w:val="003C35D7"/>
    <w:rsid w:val="003C43F5"/>
    <w:rsid w:val="003C60C7"/>
    <w:rsid w:val="003C61B9"/>
    <w:rsid w:val="003D2387"/>
    <w:rsid w:val="003D60F2"/>
    <w:rsid w:val="003D6198"/>
    <w:rsid w:val="003E01A9"/>
    <w:rsid w:val="003E13E7"/>
    <w:rsid w:val="003E3964"/>
    <w:rsid w:val="003E3E64"/>
    <w:rsid w:val="003E4770"/>
    <w:rsid w:val="003E4863"/>
    <w:rsid w:val="003E6A60"/>
    <w:rsid w:val="003E7B81"/>
    <w:rsid w:val="003F07A7"/>
    <w:rsid w:val="003F0BC6"/>
    <w:rsid w:val="003F18A5"/>
    <w:rsid w:val="003F3251"/>
    <w:rsid w:val="003F46F0"/>
    <w:rsid w:val="003F5270"/>
    <w:rsid w:val="003F54A6"/>
    <w:rsid w:val="003F6463"/>
    <w:rsid w:val="003F6536"/>
    <w:rsid w:val="003F7CDD"/>
    <w:rsid w:val="003F7CF3"/>
    <w:rsid w:val="00402D8D"/>
    <w:rsid w:val="00403C0B"/>
    <w:rsid w:val="004064C4"/>
    <w:rsid w:val="0040696C"/>
    <w:rsid w:val="0040775E"/>
    <w:rsid w:val="00410316"/>
    <w:rsid w:val="004103B2"/>
    <w:rsid w:val="00410BA4"/>
    <w:rsid w:val="0041336C"/>
    <w:rsid w:val="00415330"/>
    <w:rsid w:val="00415AE0"/>
    <w:rsid w:val="00415FDA"/>
    <w:rsid w:val="00417997"/>
    <w:rsid w:val="004202DE"/>
    <w:rsid w:val="004213F3"/>
    <w:rsid w:val="00423ABF"/>
    <w:rsid w:val="004243B4"/>
    <w:rsid w:val="0042508F"/>
    <w:rsid w:val="004250F8"/>
    <w:rsid w:val="00425DE4"/>
    <w:rsid w:val="00426564"/>
    <w:rsid w:val="00430854"/>
    <w:rsid w:val="004318E9"/>
    <w:rsid w:val="00431A89"/>
    <w:rsid w:val="00432A86"/>
    <w:rsid w:val="00434114"/>
    <w:rsid w:val="00435B9E"/>
    <w:rsid w:val="00440F59"/>
    <w:rsid w:val="004410BE"/>
    <w:rsid w:val="00443324"/>
    <w:rsid w:val="004434E9"/>
    <w:rsid w:val="00447681"/>
    <w:rsid w:val="00450110"/>
    <w:rsid w:val="00450200"/>
    <w:rsid w:val="00450B9C"/>
    <w:rsid w:val="004523EA"/>
    <w:rsid w:val="00452837"/>
    <w:rsid w:val="004528B3"/>
    <w:rsid w:val="00453AC3"/>
    <w:rsid w:val="004549BC"/>
    <w:rsid w:val="00454AD5"/>
    <w:rsid w:val="004553FB"/>
    <w:rsid w:val="00455843"/>
    <w:rsid w:val="00460DD0"/>
    <w:rsid w:val="00461313"/>
    <w:rsid w:val="004628B7"/>
    <w:rsid w:val="00463DF1"/>
    <w:rsid w:val="0046509F"/>
    <w:rsid w:val="004661B4"/>
    <w:rsid w:val="0046695D"/>
    <w:rsid w:val="00466B05"/>
    <w:rsid w:val="00467B05"/>
    <w:rsid w:val="00467BE2"/>
    <w:rsid w:val="0047052A"/>
    <w:rsid w:val="004708F0"/>
    <w:rsid w:val="00470CD4"/>
    <w:rsid w:val="00472311"/>
    <w:rsid w:val="004738B8"/>
    <w:rsid w:val="00477159"/>
    <w:rsid w:val="004779CE"/>
    <w:rsid w:val="00482D3B"/>
    <w:rsid w:val="004837AD"/>
    <w:rsid w:val="004844F7"/>
    <w:rsid w:val="00484EC7"/>
    <w:rsid w:val="00485137"/>
    <w:rsid w:val="0048629F"/>
    <w:rsid w:val="004864E2"/>
    <w:rsid w:val="00487011"/>
    <w:rsid w:val="004877EF"/>
    <w:rsid w:val="004878AC"/>
    <w:rsid w:val="004923DB"/>
    <w:rsid w:val="0049244B"/>
    <w:rsid w:val="004936F4"/>
    <w:rsid w:val="00494F8F"/>
    <w:rsid w:val="004958D9"/>
    <w:rsid w:val="00496091"/>
    <w:rsid w:val="00496231"/>
    <w:rsid w:val="00496314"/>
    <w:rsid w:val="00497AAD"/>
    <w:rsid w:val="004A0DE2"/>
    <w:rsid w:val="004A19D8"/>
    <w:rsid w:val="004A2320"/>
    <w:rsid w:val="004A3B3D"/>
    <w:rsid w:val="004A3E76"/>
    <w:rsid w:val="004A402E"/>
    <w:rsid w:val="004A59A6"/>
    <w:rsid w:val="004A640B"/>
    <w:rsid w:val="004A6DCC"/>
    <w:rsid w:val="004A6E82"/>
    <w:rsid w:val="004A6E9B"/>
    <w:rsid w:val="004B18A1"/>
    <w:rsid w:val="004B2617"/>
    <w:rsid w:val="004B2CD6"/>
    <w:rsid w:val="004B3AB8"/>
    <w:rsid w:val="004B4C5F"/>
    <w:rsid w:val="004B4EA0"/>
    <w:rsid w:val="004B5119"/>
    <w:rsid w:val="004B5330"/>
    <w:rsid w:val="004C2CB6"/>
    <w:rsid w:val="004C3121"/>
    <w:rsid w:val="004C342D"/>
    <w:rsid w:val="004C4728"/>
    <w:rsid w:val="004C4BEA"/>
    <w:rsid w:val="004C54DE"/>
    <w:rsid w:val="004C590D"/>
    <w:rsid w:val="004D0CFC"/>
    <w:rsid w:val="004D1538"/>
    <w:rsid w:val="004D1B7F"/>
    <w:rsid w:val="004D1BDE"/>
    <w:rsid w:val="004D20F8"/>
    <w:rsid w:val="004D43EC"/>
    <w:rsid w:val="004D4638"/>
    <w:rsid w:val="004D4C15"/>
    <w:rsid w:val="004D4CF7"/>
    <w:rsid w:val="004D5FFE"/>
    <w:rsid w:val="004D61A5"/>
    <w:rsid w:val="004E16EC"/>
    <w:rsid w:val="004E313F"/>
    <w:rsid w:val="004E422D"/>
    <w:rsid w:val="004E49EC"/>
    <w:rsid w:val="004E4E5A"/>
    <w:rsid w:val="004E4F4F"/>
    <w:rsid w:val="004E55A0"/>
    <w:rsid w:val="004E60E1"/>
    <w:rsid w:val="004E6556"/>
    <w:rsid w:val="004F04A7"/>
    <w:rsid w:val="004F6703"/>
    <w:rsid w:val="004F68AA"/>
    <w:rsid w:val="004F6961"/>
    <w:rsid w:val="004F6B3C"/>
    <w:rsid w:val="00501108"/>
    <w:rsid w:val="0050158D"/>
    <w:rsid w:val="00501622"/>
    <w:rsid w:val="00502458"/>
    <w:rsid w:val="00502721"/>
    <w:rsid w:val="005029A1"/>
    <w:rsid w:val="00503288"/>
    <w:rsid w:val="00503376"/>
    <w:rsid w:val="0050790A"/>
    <w:rsid w:val="005115CE"/>
    <w:rsid w:val="00511B36"/>
    <w:rsid w:val="00512007"/>
    <w:rsid w:val="00513918"/>
    <w:rsid w:val="00513F27"/>
    <w:rsid w:val="005146EA"/>
    <w:rsid w:val="005153FD"/>
    <w:rsid w:val="00515494"/>
    <w:rsid w:val="00515FC3"/>
    <w:rsid w:val="00516AD1"/>
    <w:rsid w:val="005172C4"/>
    <w:rsid w:val="0052095E"/>
    <w:rsid w:val="005230D8"/>
    <w:rsid w:val="00523555"/>
    <w:rsid w:val="00525F09"/>
    <w:rsid w:val="0053049A"/>
    <w:rsid w:val="00530CCA"/>
    <w:rsid w:val="005312E6"/>
    <w:rsid w:val="0053260F"/>
    <w:rsid w:val="0053343A"/>
    <w:rsid w:val="00535E10"/>
    <w:rsid w:val="00535E28"/>
    <w:rsid w:val="00536A44"/>
    <w:rsid w:val="00536BC1"/>
    <w:rsid w:val="00536C0A"/>
    <w:rsid w:val="00537754"/>
    <w:rsid w:val="00537F9F"/>
    <w:rsid w:val="00541CF8"/>
    <w:rsid w:val="00543662"/>
    <w:rsid w:val="0054381B"/>
    <w:rsid w:val="0054583F"/>
    <w:rsid w:val="00547CBB"/>
    <w:rsid w:val="00550168"/>
    <w:rsid w:val="005547AF"/>
    <w:rsid w:val="00554B49"/>
    <w:rsid w:val="005562C1"/>
    <w:rsid w:val="005577E8"/>
    <w:rsid w:val="00557A54"/>
    <w:rsid w:val="00561F37"/>
    <w:rsid w:val="00562AAE"/>
    <w:rsid w:val="005649C9"/>
    <w:rsid w:val="00564A2A"/>
    <w:rsid w:val="00564EE7"/>
    <w:rsid w:val="005659A1"/>
    <w:rsid w:val="00565CF8"/>
    <w:rsid w:val="00566D36"/>
    <w:rsid w:val="005703FF"/>
    <w:rsid w:val="00570544"/>
    <w:rsid w:val="005707B2"/>
    <w:rsid w:val="00571CB8"/>
    <w:rsid w:val="005721A0"/>
    <w:rsid w:val="005727DE"/>
    <w:rsid w:val="005727FE"/>
    <w:rsid w:val="0057365C"/>
    <w:rsid w:val="00573AC5"/>
    <w:rsid w:val="00574F7C"/>
    <w:rsid w:val="00575099"/>
    <w:rsid w:val="0057560B"/>
    <w:rsid w:val="00575FFB"/>
    <w:rsid w:val="005767F5"/>
    <w:rsid w:val="00581EFF"/>
    <w:rsid w:val="005844A0"/>
    <w:rsid w:val="005847FC"/>
    <w:rsid w:val="00587CA5"/>
    <w:rsid w:val="00591330"/>
    <w:rsid w:val="00592CE1"/>
    <w:rsid w:val="00593921"/>
    <w:rsid w:val="00594BD7"/>
    <w:rsid w:val="00596548"/>
    <w:rsid w:val="005A063D"/>
    <w:rsid w:val="005A0A54"/>
    <w:rsid w:val="005A23E8"/>
    <w:rsid w:val="005A24A8"/>
    <w:rsid w:val="005A424E"/>
    <w:rsid w:val="005A5B0A"/>
    <w:rsid w:val="005A60F6"/>
    <w:rsid w:val="005A7F66"/>
    <w:rsid w:val="005B2B68"/>
    <w:rsid w:val="005B3241"/>
    <w:rsid w:val="005B52E6"/>
    <w:rsid w:val="005B591D"/>
    <w:rsid w:val="005B6A7F"/>
    <w:rsid w:val="005B6F02"/>
    <w:rsid w:val="005C080E"/>
    <w:rsid w:val="005C18BA"/>
    <w:rsid w:val="005C2500"/>
    <w:rsid w:val="005C3F24"/>
    <w:rsid w:val="005C42B3"/>
    <w:rsid w:val="005C5D79"/>
    <w:rsid w:val="005C5FCC"/>
    <w:rsid w:val="005C748E"/>
    <w:rsid w:val="005D0394"/>
    <w:rsid w:val="005D0FAF"/>
    <w:rsid w:val="005D4040"/>
    <w:rsid w:val="005D49F0"/>
    <w:rsid w:val="005D4B19"/>
    <w:rsid w:val="005D6823"/>
    <w:rsid w:val="005E01BC"/>
    <w:rsid w:val="005E0354"/>
    <w:rsid w:val="005E1298"/>
    <w:rsid w:val="005E224E"/>
    <w:rsid w:val="005E2986"/>
    <w:rsid w:val="005E477B"/>
    <w:rsid w:val="005E4838"/>
    <w:rsid w:val="005E4FBC"/>
    <w:rsid w:val="005E5C9C"/>
    <w:rsid w:val="005E65EE"/>
    <w:rsid w:val="005F1B56"/>
    <w:rsid w:val="005F2686"/>
    <w:rsid w:val="005F331F"/>
    <w:rsid w:val="005F5BD1"/>
    <w:rsid w:val="00600765"/>
    <w:rsid w:val="00601C16"/>
    <w:rsid w:val="00601EB4"/>
    <w:rsid w:val="00603014"/>
    <w:rsid w:val="00604321"/>
    <w:rsid w:val="0060766B"/>
    <w:rsid w:val="00607AF4"/>
    <w:rsid w:val="00611385"/>
    <w:rsid w:val="00611566"/>
    <w:rsid w:val="00611584"/>
    <w:rsid w:val="00612B1D"/>
    <w:rsid w:val="00614EA1"/>
    <w:rsid w:val="006150A5"/>
    <w:rsid w:val="00616723"/>
    <w:rsid w:val="00620DBB"/>
    <w:rsid w:val="0062268F"/>
    <w:rsid w:val="006239AB"/>
    <w:rsid w:val="006249CD"/>
    <w:rsid w:val="006251F6"/>
    <w:rsid w:val="0062578B"/>
    <w:rsid w:val="00626ABE"/>
    <w:rsid w:val="006270BF"/>
    <w:rsid w:val="00627851"/>
    <w:rsid w:val="006312FA"/>
    <w:rsid w:val="00634008"/>
    <w:rsid w:val="00634655"/>
    <w:rsid w:val="00634C71"/>
    <w:rsid w:val="00635A8A"/>
    <w:rsid w:val="00637DB9"/>
    <w:rsid w:val="0064473E"/>
    <w:rsid w:val="00645F7C"/>
    <w:rsid w:val="00646283"/>
    <w:rsid w:val="00647C71"/>
    <w:rsid w:val="00651BE3"/>
    <w:rsid w:val="00651C89"/>
    <w:rsid w:val="00652249"/>
    <w:rsid w:val="006538AE"/>
    <w:rsid w:val="00657D24"/>
    <w:rsid w:val="00660184"/>
    <w:rsid w:val="00660204"/>
    <w:rsid w:val="00661624"/>
    <w:rsid w:val="00661EB6"/>
    <w:rsid w:val="00662724"/>
    <w:rsid w:val="00663C78"/>
    <w:rsid w:val="00663D87"/>
    <w:rsid w:val="00664146"/>
    <w:rsid w:val="0066435E"/>
    <w:rsid w:val="00664F61"/>
    <w:rsid w:val="0066520E"/>
    <w:rsid w:val="00666D99"/>
    <w:rsid w:val="00671695"/>
    <w:rsid w:val="006716D6"/>
    <w:rsid w:val="00671848"/>
    <w:rsid w:val="00671E68"/>
    <w:rsid w:val="0067534E"/>
    <w:rsid w:val="00676A96"/>
    <w:rsid w:val="00677DFB"/>
    <w:rsid w:val="00680A51"/>
    <w:rsid w:val="006817CF"/>
    <w:rsid w:val="0068290D"/>
    <w:rsid w:val="0068400B"/>
    <w:rsid w:val="00684BE0"/>
    <w:rsid w:val="00685310"/>
    <w:rsid w:val="006856D8"/>
    <w:rsid w:val="00685970"/>
    <w:rsid w:val="00685B85"/>
    <w:rsid w:val="006860A8"/>
    <w:rsid w:val="00687D97"/>
    <w:rsid w:val="00690088"/>
    <w:rsid w:val="00691831"/>
    <w:rsid w:val="00692D58"/>
    <w:rsid w:val="00693701"/>
    <w:rsid w:val="00694439"/>
    <w:rsid w:val="00694A9C"/>
    <w:rsid w:val="00695C4A"/>
    <w:rsid w:val="00696835"/>
    <w:rsid w:val="006970BF"/>
    <w:rsid w:val="00697962"/>
    <w:rsid w:val="00697E53"/>
    <w:rsid w:val="006A01B6"/>
    <w:rsid w:val="006A03B0"/>
    <w:rsid w:val="006A1527"/>
    <w:rsid w:val="006A32BD"/>
    <w:rsid w:val="006A4B0A"/>
    <w:rsid w:val="006A4B92"/>
    <w:rsid w:val="006A4DEC"/>
    <w:rsid w:val="006A6FB9"/>
    <w:rsid w:val="006A7130"/>
    <w:rsid w:val="006A79FA"/>
    <w:rsid w:val="006A7BD0"/>
    <w:rsid w:val="006B29C4"/>
    <w:rsid w:val="006B2B42"/>
    <w:rsid w:val="006B4FFC"/>
    <w:rsid w:val="006B5038"/>
    <w:rsid w:val="006B5DE6"/>
    <w:rsid w:val="006B7E6B"/>
    <w:rsid w:val="006C1531"/>
    <w:rsid w:val="006C1A60"/>
    <w:rsid w:val="006C305B"/>
    <w:rsid w:val="006C32BC"/>
    <w:rsid w:val="006C394F"/>
    <w:rsid w:val="006C49A7"/>
    <w:rsid w:val="006C4A49"/>
    <w:rsid w:val="006C7A89"/>
    <w:rsid w:val="006D052E"/>
    <w:rsid w:val="006D09E9"/>
    <w:rsid w:val="006D2C3D"/>
    <w:rsid w:val="006D3A76"/>
    <w:rsid w:val="006D3F84"/>
    <w:rsid w:val="006D506A"/>
    <w:rsid w:val="006D6B4F"/>
    <w:rsid w:val="006D6CB2"/>
    <w:rsid w:val="006D6DBF"/>
    <w:rsid w:val="006E03B1"/>
    <w:rsid w:val="006E1376"/>
    <w:rsid w:val="006E3582"/>
    <w:rsid w:val="006E3A8B"/>
    <w:rsid w:val="006E439A"/>
    <w:rsid w:val="006E6F6E"/>
    <w:rsid w:val="006F12FF"/>
    <w:rsid w:val="006F1797"/>
    <w:rsid w:val="006F18CF"/>
    <w:rsid w:val="006F2DFB"/>
    <w:rsid w:val="006F3314"/>
    <w:rsid w:val="006F3ADB"/>
    <w:rsid w:val="006F4DFD"/>
    <w:rsid w:val="006F51EB"/>
    <w:rsid w:val="006F56EB"/>
    <w:rsid w:val="006F5E15"/>
    <w:rsid w:val="006F6E9E"/>
    <w:rsid w:val="00700113"/>
    <w:rsid w:val="0070130C"/>
    <w:rsid w:val="00703155"/>
    <w:rsid w:val="00703157"/>
    <w:rsid w:val="00703DA0"/>
    <w:rsid w:val="007044E7"/>
    <w:rsid w:val="0070453A"/>
    <w:rsid w:val="0070746A"/>
    <w:rsid w:val="0070763F"/>
    <w:rsid w:val="00710C07"/>
    <w:rsid w:val="0071187F"/>
    <w:rsid w:val="007123C2"/>
    <w:rsid w:val="00712902"/>
    <w:rsid w:val="007133F4"/>
    <w:rsid w:val="00714045"/>
    <w:rsid w:val="0071517E"/>
    <w:rsid w:val="007155A3"/>
    <w:rsid w:val="0071595C"/>
    <w:rsid w:val="00721B04"/>
    <w:rsid w:val="0072242E"/>
    <w:rsid w:val="00722E19"/>
    <w:rsid w:val="00723530"/>
    <w:rsid w:val="00725B38"/>
    <w:rsid w:val="00726775"/>
    <w:rsid w:val="007274C6"/>
    <w:rsid w:val="00731666"/>
    <w:rsid w:val="007322F1"/>
    <w:rsid w:val="00733089"/>
    <w:rsid w:val="00733271"/>
    <w:rsid w:val="007334A1"/>
    <w:rsid w:val="00736D65"/>
    <w:rsid w:val="00740FFD"/>
    <w:rsid w:val="007415C0"/>
    <w:rsid w:val="00742194"/>
    <w:rsid w:val="007422A4"/>
    <w:rsid w:val="007443E4"/>
    <w:rsid w:val="00745272"/>
    <w:rsid w:val="00745AF8"/>
    <w:rsid w:val="0074681D"/>
    <w:rsid w:val="00747031"/>
    <w:rsid w:val="00747191"/>
    <w:rsid w:val="007473DF"/>
    <w:rsid w:val="00747C50"/>
    <w:rsid w:val="00750297"/>
    <w:rsid w:val="00750DB8"/>
    <w:rsid w:val="00750FB4"/>
    <w:rsid w:val="00751505"/>
    <w:rsid w:val="00751E3C"/>
    <w:rsid w:val="0075285A"/>
    <w:rsid w:val="007545E7"/>
    <w:rsid w:val="00754875"/>
    <w:rsid w:val="00755630"/>
    <w:rsid w:val="00756B4A"/>
    <w:rsid w:val="00756B4F"/>
    <w:rsid w:val="00756E42"/>
    <w:rsid w:val="0075715D"/>
    <w:rsid w:val="00757759"/>
    <w:rsid w:val="0076221C"/>
    <w:rsid w:val="00763549"/>
    <w:rsid w:val="0076394A"/>
    <w:rsid w:val="00765E4E"/>
    <w:rsid w:val="00766C3E"/>
    <w:rsid w:val="00766CC7"/>
    <w:rsid w:val="007673EA"/>
    <w:rsid w:val="00767400"/>
    <w:rsid w:val="0076755C"/>
    <w:rsid w:val="0076782B"/>
    <w:rsid w:val="0077082D"/>
    <w:rsid w:val="007709DC"/>
    <w:rsid w:val="0077386B"/>
    <w:rsid w:val="007744F0"/>
    <w:rsid w:val="0077535C"/>
    <w:rsid w:val="00776072"/>
    <w:rsid w:val="007763DE"/>
    <w:rsid w:val="00776936"/>
    <w:rsid w:val="00777788"/>
    <w:rsid w:val="00777A92"/>
    <w:rsid w:val="00777B70"/>
    <w:rsid w:val="007804A2"/>
    <w:rsid w:val="0078211E"/>
    <w:rsid w:val="00782FC7"/>
    <w:rsid w:val="0078316F"/>
    <w:rsid w:val="00785561"/>
    <w:rsid w:val="00785DC6"/>
    <w:rsid w:val="007863E7"/>
    <w:rsid w:val="007863F8"/>
    <w:rsid w:val="0078730C"/>
    <w:rsid w:val="0078755C"/>
    <w:rsid w:val="00787A90"/>
    <w:rsid w:val="00791215"/>
    <w:rsid w:val="00791BDD"/>
    <w:rsid w:val="0079209B"/>
    <w:rsid w:val="0079382D"/>
    <w:rsid w:val="00793A4E"/>
    <w:rsid w:val="00796ECD"/>
    <w:rsid w:val="007A283F"/>
    <w:rsid w:val="007A2CF6"/>
    <w:rsid w:val="007A3191"/>
    <w:rsid w:val="007A340C"/>
    <w:rsid w:val="007A4117"/>
    <w:rsid w:val="007A4308"/>
    <w:rsid w:val="007A44A2"/>
    <w:rsid w:val="007A6FE5"/>
    <w:rsid w:val="007B1027"/>
    <w:rsid w:val="007B1F4F"/>
    <w:rsid w:val="007B2934"/>
    <w:rsid w:val="007B3E4E"/>
    <w:rsid w:val="007B4021"/>
    <w:rsid w:val="007B40DC"/>
    <w:rsid w:val="007B574B"/>
    <w:rsid w:val="007B743A"/>
    <w:rsid w:val="007B75A6"/>
    <w:rsid w:val="007C04FF"/>
    <w:rsid w:val="007C0AB9"/>
    <w:rsid w:val="007C1E52"/>
    <w:rsid w:val="007C612E"/>
    <w:rsid w:val="007C714B"/>
    <w:rsid w:val="007C7573"/>
    <w:rsid w:val="007C78BA"/>
    <w:rsid w:val="007D1414"/>
    <w:rsid w:val="007D1A81"/>
    <w:rsid w:val="007D1B7E"/>
    <w:rsid w:val="007D3C82"/>
    <w:rsid w:val="007D4373"/>
    <w:rsid w:val="007D49F2"/>
    <w:rsid w:val="007D4B9F"/>
    <w:rsid w:val="007D6BCE"/>
    <w:rsid w:val="007D74D4"/>
    <w:rsid w:val="007D76E0"/>
    <w:rsid w:val="007E08B3"/>
    <w:rsid w:val="007E0B50"/>
    <w:rsid w:val="007E1448"/>
    <w:rsid w:val="007E2923"/>
    <w:rsid w:val="007E4092"/>
    <w:rsid w:val="007E47D5"/>
    <w:rsid w:val="007E6281"/>
    <w:rsid w:val="007E62EC"/>
    <w:rsid w:val="007E74FA"/>
    <w:rsid w:val="007E7CB8"/>
    <w:rsid w:val="007F07F1"/>
    <w:rsid w:val="007F1BC4"/>
    <w:rsid w:val="007F1EF4"/>
    <w:rsid w:val="007F247B"/>
    <w:rsid w:val="007F28B2"/>
    <w:rsid w:val="007F37D1"/>
    <w:rsid w:val="007F7EC3"/>
    <w:rsid w:val="00801259"/>
    <w:rsid w:val="0080192A"/>
    <w:rsid w:val="00802487"/>
    <w:rsid w:val="00802546"/>
    <w:rsid w:val="008034A3"/>
    <w:rsid w:val="00804EE4"/>
    <w:rsid w:val="0080694C"/>
    <w:rsid w:val="008069C8"/>
    <w:rsid w:val="00806EB3"/>
    <w:rsid w:val="00807201"/>
    <w:rsid w:val="008078E3"/>
    <w:rsid w:val="0081131D"/>
    <w:rsid w:val="008126B2"/>
    <w:rsid w:val="0081295E"/>
    <w:rsid w:val="0081364C"/>
    <w:rsid w:val="008148DF"/>
    <w:rsid w:val="00814DB8"/>
    <w:rsid w:val="00816BF6"/>
    <w:rsid w:val="00816E61"/>
    <w:rsid w:val="00822FD4"/>
    <w:rsid w:val="00823B6B"/>
    <w:rsid w:val="00824A2E"/>
    <w:rsid w:val="00825B03"/>
    <w:rsid w:val="00825D1C"/>
    <w:rsid w:val="0082651D"/>
    <w:rsid w:val="00826A98"/>
    <w:rsid w:val="00826DAD"/>
    <w:rsid w:val="00827A7F"/>
    <w:rsid w:val="00831163"/>
    <w:rsid w:val="00831F77"/>
    <w:rsid w:val="00834963"/>
    <w:rsid w:val="008351EE"/>
    <w:rsid w:val="00835B50"/>
    <w:rsid w:val="00836387"/>
    <w:rsid w:val="0083696D"/>
    <w:rsid w:val="00836BDC"/>
    <w:rsid w:val="0084065D"/>
    <w:rsid w:val="00841A48"/>
    <w:rsid w:val="00841C07"/>
    <w:rsid w:val="008430A5"/>
    <w:rsid w:val="00843773"/>
    <w:rsid w:val="008456BE"/>
    <w:rsid w:val="00845CFF"/>
    <w:rsid w:val="00846379"/>
    <w:rsid w:val="00847407"/>
    <w:rsid w:val="0084754E"/>
    <w:rsid w:val="008478B1"/>
    <w:rsid w:val="008513C0"/>
    <w:rsid w:val="0085177D"/>
    <w:rsid w:val="008547BD"/>
    <w:rsid w:val="0085601F"/>
    <w:rsid w:val="0085689A"/>
    <w:rsid w:val="0086092B"/>
    <w:rsid w:val="00862A5A"/>
    <w:rsid w:val="00863776"/>
    <w:rsid w:val="00864543"/>
    <w:rsid w:val="00865096"/>
    <w:rsid w:val="008660B5"/>
    <w:rsid w:val="00866171"/>
    <w:rsid w:val="00870ACE"/>
    <w:rsid w:val="008712D0"/>
    <w:rsid w:val="00873E4A"/>
    <w:rsid w:val="00875F28"/>
    <w:rsid w:val="008768F3"/>
    <w:rsid w:val="00876F6E"/>
    <w:rsid w:val="0087706F"/>
    <w:rsid w:val="008773D1"/>
    <w:rsid w:val="00880C9F"/>
    <w:rsid w:val="00882715"/>
    <w:rsid w:val="008828CB"/>
    <w:rsid w:val="00884827"/>
    <w:rsid w:val="00885955"/>
    <w:rsid w:val="0089005F"/>
    <w:rsid w:val="00890D1E"/>
    <w:rsid w:val="00891B52"/>
    <w:rsid w:val="008922B6"/>
    <w:rsid w:val="00892DF8"/>
    <w:rsid w:val="008932C4"/>
    <w:rsid w:val="00893C51"/>
    <w:rsid w:val="00894124"/>
    <w:rsid w:val="008948CF"/>
    <w:rsid w:val="00894AEE"/>
    <w:rsid w:val="00895CCF"/>
    <w:rsid w:val="008968D9"/>
    <w:rsid w:val="00896F7B"/>
    <w:rsid w:val="008A0ABC"/>
    <w:rsid w:val="008A195D"/>
    <w:rsid w:val="008A1D19"/>
    <w:rsid w:val="008A247D"/>
    <w:rsid w:val="008A2EAA"/>
    <w:rsid w:val="008A3374"/>
    <w:rsid w:val="008A3935"/>
    <w:rsid w:val="008A47DC"/>
    <w:rsid w:val="008A4EA7"/>
    <w:rsid w:val="008A50F4"/>
    <w:rsid w:val="008A6C17"/>
    <w:rsid w:val="008A6DA2"/>
    <w:rsid w:val="008A7C3C"/>
    <w:rsid w:val="008B0FAB"/>
    <w:rsid w:val="008B1158"/>
    <w:rsid w:val="008B3892"/>
    <w:rsid w:val="008B461B"/>
    <w:rsid w:val="008B4AA7"/>
    <w:rsid w:val="008C10A3"/>
    <w:rsid w:val="008C19CF"/>
    <w:rsid w:val="008C3CAE"/>
    <w:rsid w:val="008C3D87"/>
    <w:rsid w:val="008C623A"/>
    <w:rsid w:val="008D2796"/>
    <w:rsid w:val="008D32E4"/>
    <w:rsid w:val="008D420F"/>
    <w:rsid w:val="008D59C5"/>
    <w:rsid w:val="008D7130"/>
    <w:rsid w:val="008D7B71"/>
    <w:rsid w:val="008E0243"/>
    <w:rsid w:val="008E2CAD"/>
    <w:rsid w:val="008E36F5"/>
    <w:rsid w:val="008E5BA0"/>
    <w:rsid w:val="008E7416"/>
    <w:rsid w:val="008F0C2F"/>
    <w:rsid w:val="008F39F6"/>
    <w:rsid w:val="008F3AC9"/>
    <w:rsid w:val="008F402D"/>
    <w:rsid w:val="008F4D59"/>
    <w:rsid w:val="008F70DD"/>
    <w:rsid w:val="008F7698"/>
    <w:rsid w:val="008F7895"/>
    <w:rsid w:val="00900498"/>
    <w:rsid w:val="0090096E"/>
    <w:rsid w:val="00902115"/>
    <w:rsid w:val="009029B6"/>
    <w:rsid w:val="00902BDA"/>
    <w:rsid w:val="00903287"/>
    <w:rsid w:val="00905009"/>
    <w:rsid w:val="00905038"/>
    <w:rsid w:val="00905B7D"/>
    <w:rsid w:val="00906129"/>
    <w:rsid w:val="00906742"/>
    <w:rsid w:val="009074AE"/>
    <w:rsid w:val="0090766A"/>
    <w:rsid w:val="00907735"/>
    <w:rsid w:val="00910037"/>
    <w:rsid w:val="0091098D"/>
    <w:rsid w:val="00910F10"/>
    <w:rsid w:val="00911C4B"/>
    <w:rsid w:val="0091208D"/>
    <w:rsid w:val="0091685A"/>
    <w:rsid w:val="00920302"/>
    <w:rsid w:val="00920326"/>
    <w:rsid w:val="009207BA"/>
    <w:rsid w:val="009212BB"/>
    <w:rsid w:val="00921EB5"/>
    <w:rsid w:val="00922269"/>
    <w:rsid w:val="00922E06"/>
    <w:rsid w:val="00926632"/>
    <w:rsid w:val="00926E9E"/>
    <w:rsid w:val="00930CF0"/>
    <w:rsid w:val="00931249"/>
    <w:rsid w:val="00931842"/>
    <w:rsid w:val="00931BA8"/>
    <w:rsid w:val="00932ACF"/>
    <w:rsid w:val="00933418"/>
    <w:rsid w:val="009334CA"/>
    <w:rsid w:val="00936D5B"/>
    <w:rsid w:val="0094191B"/>
    <w:rsid w:val="009427F1"/>
    <w:rsid w:val="00942C84"/>
    <w:rsid w:val="0094419C"/>
    <w:rsid w:val="00944A92"/>
    <w:rsid w:val="009467F6"/>
    <w:rsid w:val="00946D8C"/>
    <w:rsid w:val="00947AE0"/>
    <w:rsid w:val="00951841"/>
    <w:rsid w:val="009572AD"/>
    <w:rsid w:val="0096077B"/>
    <w:rsid w:val="00964682"/>
    <w:rsid w:val="00964871"/>
    <w:rsid w:val="00964BF1"/>
    <w:rsid w:val="009664C5"/>
    <w:rsid w:val="009669FB"/>
    <w:rsid w:val="009676AD"/>
    <w:rsid w:val="00967DD1"/>
    <w:rsid w:val="009700AB"/>
    <w:rsid w:val="00970DCF"/>
    <w:rsid w:val="00971BDB"/>
    <w:rsid w:val="0097219F"/>
    <w:rsid w:val="0097246D"/>
    <w:rsid w:val="00972B89"/>
    <w:rsid w:val="0097413E"/>
    <w:rsid w:val="009758BB"/>
    <w:rsid w:val="00981D25"/>
    <w:rsid w:val="00982AA0"/>
    <w:rsid w:val="00984007"/>
    <w:rsid w:val="009849AA"/>
    <w:rsid w:val="009903CF"/>
    <w:rsid w:val="00990424"/>
    <w:rsid w:val="0099103A"/>
    <w:rsid w:val="009915BF"/>
    <w:rsid w:val="00992A24"/>
    <w:rsid w:val="00992B24"/>
    <w:rsid w:val="0099482C"/>
    <w:rsid w:val="009961C6"/>
    <w:rsid w:val="009A0362"/>
    <w:rsid w:val="009A0512"/>
    <w:rsid w:val="009A0733"/>
    <w:rsid w:val="009A1B7C"/>
    <w:rsid w:val="009A3014"/>
    <w:rsid w:val="009A5EDF"/>
    <w:rsid w:val="009A5F45"/>
    <w:rsid w:val="009A73FF"/>
    <w:rsid w:val="009B2322"/>
    <w:rsid w:val="009B4200"/>
    <w:rsid w:val="009C06F8"/>
    <w:rsid w:val="009C6CF9"/>
    <w:rsid w:val="009D2C64"/>
    <w:rsid w:val="009D2E49"/>
    <w:rsid w:val="009D4025"/>
    <w:rsid w:val="009D4C37"/>
    <w:rsid w:val="009D5203"/>
    <w:rsid w:val="009E0807"/>
    <w:rsid w:val="009E147F"/>
    <w:rsid w:val="009E3357"/>
    <w:rsid w:val="009E4751"/>
    <w:rsid w:val="009E4CB4"/>
    <w:rsid w:val="009E608F"/>
    <w:rsid w:val="009E7197"/>
    <w:rsid w:val="009E7B45"/>
    <w:rsid w:val="009F0E93"/>
    <w:rsid w:val="009F11F0"/>
    <w:rsid w:val="009F2825"/>
    <w:rsid w:val="009F6137"/>
    <w:rsid w:val="009F715B"/>
    <w:rsid w:val="009F7A6E"/>
    <w:rsid w:val="009F7FB0"/>
    <w:rsid w:val="00A019F4"/>
    <w:rsid w:val="00A0227F"/>
    <w:rsid w:val="00A035D4"/>
    <w:rsid w:val="00A03710"/>
    <w:rsid w:val="00A04DCE"/>
    <w:rsid w:val="00A0614A"/>
    <w:rsid w:val="00A0733B"/>
    <w:rsid w:val="00A07793"/>
    <w:rsid w:val="00A10E7C"/>
    <w:rsid w:val="00A11EC9"/>
    <w:rsid w:val="00A1210E"/>
    <w:rsid w:val="00A148A4"/>
    <w:rsid w:val="00A14D08"/>
    <w:rsid w:val="00A16B32"/>
    <w:rsid w:val="00A16DD7"/>
    <w:rsid w:val="00A20229"/>
    <w:rsid w:val="00A20AC0"/>
    <w:rsid w:val="00A20E9E"/>
    <w:rsid w:val="00A21E6F"/>
    <w:rsid w:val="00A23BC2"/>
    <w:rsid w:val="00A23ECC"/>
    <w:rsid w:val="00A259F4"/>
    <w:rsid w:val="00A25DCC"/>
    <w:rsid w:val="00A267FD"/>
    <w:rsid w:val="00A27CFD"/>
    <w:rsid w:val="00A3241F"/>
    <w:rsid w:val="00A328C6"/>
    <w:rsid w:val="00A32AA0"/>
    <w:rsid w:val="00A34A26"/>
    <w:rsid w:val="00A355DB"/>
    <w:rsid w:val="00A378BE"/>
    <w:rsid w:val="00A40C38"/>
    <w:rsid w:val="00A41781"/>
    <w:rsid w:val="00A41823"/>
    <w:rsid w:val="00A4270E"/>
    <w:rsid w:val="00A44399"/>
    <w:rsid w:val="00A448D4"/>
    <w:rsid w:val="00A44C9A"/>
    <w:rsid w:val="00A46A7B"/>
    <w:rsid w:val="00A47678"/>
    <w:rsid w:val="00A4787E"/>
    <w:rsid w:val="00A50462"/>
    <w:rsid w:val="00A5233A"/>
    <w:rsid w:val="00A53CC1"/>
    <w:rsid w:val="00A54C74"/>
    <w:rsid w:val="00A55AB1"/>
    <w:rsid w:val="00A55AF5"/>
    <w:rsid w:val="00A55B50"/>
    <w:rsid w:val="00A55CE1"/>
    <w:rsid w:val="00A565F5"/>
    <w:rsid w:val="00A56BB8"/>
    <w:rsid w:val="00A57490"/>
    <w:rsid w:val="00A57B2E"/>
    <w:rsid w:val="00A57DC8"/>
    <w:rsid w:val="00A57EEC"/>
    <w:rsid w:val="00A57F8E"/>
    <w:rsid w:val="00A6101B"/>
    <w:rsid w:val="00A61EAA"/>
    <w:rsid w:val="00A6385B"/>
    <w:rsid w:val="00A644D2"/>
    <w:rsid w:val="00A647B4"/>
    <w:rsid w:val="00A64AB0"/>
    <w:rsid w:val="00A64E69"/>
    <w:rsid w:val="00A65455"/>
    <w:rsid w:val="00A66432"/>
    <w:rsid w:val="00A6645C"/>
    <w:rsid w:val="00A66ABD"/>
    <w:rsid w:val="00A66DDA"/>
    <w:rsid w:val="00A67001"/>
    <w:rsid w:val="00A67433"/>
    <w:rsid w:val="00A676CB"/>
    <w:rsid w:val="00A741E4"/>
    <w:rsid w:val="00A743A4"/>
    <w:rsid w:val="00A8113B"/>
    <w:rsid w:val="00A814E1"/>
    <w:rsid w:val="00A819BA"/>
    <w:rsid w:val="00A823A1"/>
    <w:rsid w:val="00A8253C"/>
    <w:rsid w:val="00A82D44"/>
    <w:rsid w:val="00A856A1"/>
    <w:rsid w:val="00A86095"/>
    <w:rsid w:val="00A86A66"/>
    <w:rsid w:val="00A86BF2"/>
    <w:rsid w:val="00A875FF"/>
    <w:rsid w:val="00A87A51"/>
    <w:rsid w:val="00A87BC4"/>
    <w:rsid w:val="00A9065E"/>
    <w:rsid w:val="00A90E5E"/>
    <w:rsid w:val="00A910CD"/>
    <w:rsid w:val="00A91CEC"/>
    <w:rsid w:val="00A91D7A"/>
    <w:rsid w:val="00A939C3"/>
    <w:rsid w:val="00A93CDF"/>
    <w:rsid w:val="00A958D9"/>
    <w:rsid w:val="00A965D3"/>
    <w:rsid w:val="00A97F32"/>
    <w:rsid w:val="00AA1547"/>
    <w:rsid w:val="00AA2D72"/>
    <w:rsid w:val="00AA5A47"/>
    <w:rsid w:val="00AA6C0A"/>
    <w:rsid w:val="00AB07D6"/>
    <w:rsid w:val="00AB2797"/>
    <w:rsid w:val="00AB3A80"/>
    <w:rsid w:val="00AB40A3"/>
    <w:rsid w:val="00AB4DE5"/>
    <w:rsid w:val="00AB4FB1"/>
    <w:rsid w:val="00AB63CF"/>
    <w:rsid w:val="00AB6AE4"/>
    <w:rsid w:val="00AB7432"/>
    <w:rsid w:val="00AC11B6"/>
    <w:rsid w:val="00AC3F07"/>
    <w:rsid w:val="00AC5C48"/>
    <w:rsid w:val="00AC5E54"/>
    <w:rsid w:val="00AC60CC"/>
    <w:rsid w:val="00AC6810"/>
    <w:rsid w:val="00AD14F8"/>
    <w:rsid w:val="00AD163F"/>
    <w:rsid w:val="00AD16C8"/>
    <w:rsid w:val="00AD4C20"/>
    <w:rsid w:val="00AD7C69"/>
    <w:rsid w:val="00AE0833"/>
    <w:rsid w:val="00AE1F5B"/>
    <w:rsid w:val="00AE2B10"/>
    <w:rsid w:val="00AE4108"/>
    <w:rsid w:val="00AE44C4"/>
    <w:rsid w:val="00AE5092"/>
    <w:rsid w:val="00AE7E37"/>
    <w:rsid w:val="00AF0260"/>
    <w:rsid w:val="00AF044D"/>
    <w:rsid w:val="00AF3C6B"/>
    <w:rsid w:val="00AF3EAE"/>
    <w:rsid w:val="00AF41C5"/>
    <w:rsid w:val="00AF466A"/>
    <w:rsid w:val="00AF56C0"/>
    <w:rsid w:val="00AF5741"/>
    <w:rsid w:val="00AF6881"/>
    <w:rsid w:val="00AF727E"/>
    <w:rsid w:val="00B03025"/>
    <w:rsid w:val="00B043C7"/>
    <w:rsid w:val="00B04B10"/>
    <w:rsid w:val="00B04FC6"/>
    <w:rsid w:val="00B05D55"/>
    <w:rsid w:val="00B06617"/>
    <w:rsid w:val="00B127A5"/>
    <w:rsid w:val="00B13576"/>
    <w:rsid w:val="00B13E04"/>
    <w:rsid w:val="00B14019"/>
    <w:rsid w:val="00B14FDE"/>
    <w:rsid w:val="00B15242"/>
    <w:rsid w:val="00B159D8"/>
    <w:rsid w:val="00B1639D"/>
    <w:rsid w:val="00B17CC0"/>
    <w:rsid w:val="00B20502"/>
    <w:rsid w:val="00B2191E"/>
    <w:rsid w:val="00B21F06"/>
    <w:rsid w:val="00B21F72"/>
    <w:rsid w:val="00B24190"/>
    <w:rsid w:val="00B242CC"/>
    <w:rsid w:val="00B24638"/>
    <w:rsid w:val="00B24B4B"/>
    <w:rsid w:val="00B24BA8"/>
    <w:rsid w:val="00B24CC0"/>
    <w:rsid w:val="00B256F1"/>
    <w:rsid w:val="00B27531"/>
    <w:rsid w:val="00B27CBF"/>
    <w:rsid w:val="00B303E6"/>
    <w:rsid w:val="00B30FAC"/>
    <w:rsid w:val="00B3278F"/>
    <w:rsid w:val="00B347EC"/>
    <w:rsid w:val="00B35351"/>
    <w:rsid w:val="00B3554B"/>
    <w:rsid w:val="00B359D9"/>
    <w:rsid w:val="00B35E3C"/>
    <w:rsid w:val="00B378A1"/>
    <w:rsid w:val="00B378B6"/>
    <w:rsid w:val="00B41724"/>
    <w:rsid w:val="00B44B11"/>
    <w:rsid w:val="00B45037"/>
    <w:rsid w:val="00B45073"/>
    <w:rsid w:val="00B45CFB"/>
    <w:rsid w:val="00B5001B"/>
    <w:rsid w:val="00B502E0"/>
    <w:rsid w:val="00B51F72"/>
    <w:rsid w:val="00B52689"/>
    <w:rsid w:val="00B55B66"/>
    <w:rsid w:val="00B6127C"/>
    <w:rsid w:val="00B62936"/>
    <w:rsid w:val="00B62EEB"/>
    <w:rsid w:val="00B639CD"/>
    <w:rsid w:val="00B63B5E"/>
    <w:rsid w:val="00B63CCD"/>
    <w:rsid w:val="00B66BAC"/>
    <w:rsid w:val="00B67179"/>
    <w:rsid w:val="00B67F1F"/>
    <w:rsid w:val="00B70B31"/>
    <w:rsid w:val="00B70D58"/>
    <w:rsid w:val="00B71F1A"/>
    <w:rsid w:val="00B7363B"/>
    <w:rsid w:val="00B73913"/>
    <w:rsid w:val="00B73982"/>
    <w:rsid w:val="00B741E5"/>
    <w:rsid w:val="00B74785"/>
    <w:rsid w:val="00B7490F"/>
    <w:rsid w:val="00B74A95"/>
    <w:rsid w:val="00B7684B"/>
    <w:rsid w:val="00B77422"/>
    <w:rsid w:val="00B77614"/>
    <w:rsid w:val="00B7778C"/>
    <w:rsid w:val="00B779E8"/>
    <w:rsid w:val="00B811A6"/>
    <w:rsid w:val="00B81675"/>
    <w:rsid w:val="00B8209F"/>
    <w:rsid w:val="00B83A5B"/>
    <w:rsid w:val="00B83F6E"/>
    <w:rsid w:val="00B8547C"/>
    <w:rsid w:val="00B86CE6"/>
    <w:rsid w:val="00B903D4"/>
    <w:rsid w:val="00B918E3"/>
    <w:rsid w:val="00B91DD1"/>
    <w:rsid w:val="00B9243F"/>
    <w:rsid w:val="00B92831"/>
    <w:rsid w:val="00B9291E"/>
    <w:rsid w:val="00B92962"/>
    <w:rsid w:val="00B9445E"/>
    <w:rsid w:val="00B944F4"/>
    <w:rsid w:val="00B95830"/>
    <w:rsid w:val="00B96753"/>
    <w:rsid w:val="00B96F91"/>
    <w:rsid w:val="00B97ABB"/>
    <w:rsid w:val="00BA17AA"/>
    <w:rsid w:val="00BA1F12"/>
    <w:rsid w:val="00BA4BF1"/>
    <w:rsid w:val="00BA4C00"/>
    <w:rsid w:val="00BA5273"/>
    <w:rsid w:val="00BA5CD1"/>
    <w:rsid w:val="00BA6157"/>
    <w:rsid w:val="00BB05BF"/>
    <w:rsid w:val="00BB2AFF"/>
    <w:rsid w:val="00BB2EFC"/>
    <w:rsid w:val="00BB6364"/>
    <w:rsid w:val="00BB722E"/>
    <w:rsid w:val="00BB7B3E"/>
    <w:rsid w:val="00BB7C2B"/>
    <w:rsid w:val="00BC0328"/>
    <w:rsid w:val="00BC0AAE"/>
    <w:rsid w:val="00BC1A9A"/>
    <w:rsid w:val="00BC36D6"/>
    <w:rsid w:val="00BC37F6"/>
    <w:rsid w:val="00BC6FD4"/>
    <w:rsid w:val="00BD06BD"/>
    <w:rsid w:val="00BD0A9A"/>
    <w:rsid w:val="00BD2D55"/>
    <w:rsid w:val="00BD3B4D"/>
    <w:rsid w:val="00BD75CC"/>
    <w:rsid w:val="00BE05F6"/>
    <w:rsid w:val="00BE16C5"/>
    <w:rsid w:val="00BE1708"/>
    <w:rsid w:val="00BE1C8E"/>
    <w:rsid w:val="00BE2AC1"/>
    <w:rsid w:val="00BE3B2F"/>
    <w:rsid w:val="00BE40E4"/>
    <w:rsid w:val="00BE4307"/>
    <w:rsid w:val="00BE46D4"/>
    <w:rsid w:val="00BE7F25"/>
    <w:rsid w:val="00BF0BA2"/>
    <w:rsid w:val="00BF16A8"/>
    <w:rsid w:val="00BF212E"/>
    <w:rsid w:val="00BF35C0"/>
    <w:rsid w:val="00BF4698"/>
    <w:rsid w:val="00BF48CB"/>
    <w:rsid w:val="00BF629C"/>
    <w:rsid w:val="00C002AE"/>
    <w:rsid w:val="00C00793"/>
    <w:rsid w:val="00C00BD6"/>
    <w:rsid w:val="00C02D02"/>
    <w:rsid w:val="00C03232"/>
    <w:rsid w:val="00C04F08"/>
    <w:rsid w:val="00C04FEF"/>
    <w:rsid w:val="00C05ECB"/>
    <w:rsid w:val="00C061F3"/>
    <w:rsid w:val="00C068EA"/>
    <w:rsid w:val="00C11583"/>
    <w:rsid w:val="00C11653"/>
    <w:rsid w:val="00C11F67"/>
    <w:rsid w:val="00C12437"/>
    <w:rsid w:val="00C12819"/>
    <w:rsid w:val="00C134D0"/>
    <w:rsid w:val="00C13C92"/>
    <w:rsid w:val="00C1417E"/>
    <w:rsid w:val="00C17504"/>
    <w:rsid w:val="00C217E0"/>
    <w:rsid w:val="00C2383A"/>
    <w:rsid w:val="00C266AA"/>
    <w:rsid w:val="00C266CC"/>
    <w:rsid w:val="00C26FA9"/>
    <w:rsid w:val="00C27E9B"/>
    <w:rsid w:val="00C335B7"/>
    <w:rsid w:val="00C35CBC"/>
    <w:rsid w:val="00C35F77"/>
    <w:rsid w:val="00C36B61"/>
    <w:rsid w:val="00C37874"/>
    <w:rsid w:val="00C37A36"/>
    <w:rsid w:val="00C37B6D"/>
    <w:rsid w:val="00C406E8"/>
    <w:rsid w:val="00C42601"/>
    <w:rsid w:val="00C4456A"/>
    <w:rsid w:val="00C45D22"/>
    <w:rsid w:val="00C462F5"/>
    <w:rsid w:val="00C46B8E"/>
    <w:rsid w:val="00C47E0F"/>
    <w:rsid w:val="00C50E4F"/>
    <w:rsid w:val="00C539F9"/>
    <w:rsid w:val="00C54D49"/>
    <w:rsid w:val="00C56994"/>
    <w:rsid w:val="00C57E56"/>
    <w:rsid w:val="00C603B5"/>
    <w:rsid w:val="00C608CE"/>
    <w:rsid w:val="00C6123A"/>
    <w:rsid w:val="00C63D0A"/>
    <w:rsid w:val="00C647D3"/>
    <w:rsid w:val="00C64A81"/>
    <w:rsid w:val="00C66557"/>
    <w:rsid w:val="00C6697E"/>
    <w:rsid w:val="00C67C83"/>
    <w:rsid w:val="00C70CBB"/>
    <w:rsid w:val="00C7163E"/>
    <w:rsid w:val="00C748E7"/>
    <w:rsid w:val="00C75C39"/>
    <w:rsid w:val="00C80B38"/>
    <w:rsid w:val="00C81446"/>
    <w:rsid w:val="00C816B4"/>
    <w:rsid w:val="00C817E0"/>
    <w:rsid w:val="00C819A1"/>
    <w:rsid w:val="00C825EA"/>
    <w:rsid w:val="00C82A2C"/>
    <w:rsid w:val="00C82E84"/>
    <w:rsid w:val="00C85716"/>
    <w:rsid w:val="00C86B5A"/>
    <w:rsid w:val="00C9144A"/>
    <w:rsid w:val="00C9165D"/>
    <w:rsid w:val="00C967E4"/>
    <w:rsid w:val="00CA04D9"/>
    <w:rsid w:val="00CA36BC"/>
    <w:rsid w:val="00CA7702"/>
    <w:rsid w:val="00CB01C6"/>
    <w:rsid w:val="00CB0F48"/>
    <w:rsid w:val="00CB2C4B"/>
    <w:rsid w:val="00CB30BB"/>
    <w:rsid w:val="00CB42CF"/>
    <w:rsid w:val="00CB7DAA"/>
    <w:rsid w:val="00CC0256"/>
    <w:rsid w:val="00CC0E40"/>
    <w:rsid w:val="00CC18CE"/>
    <w:rsid w:val="00CC319C"/>
    <w:rsid w:val="00CC3381"/>
    <w:rsid w:val="00CC38A8"/>
    <w:rsid w:val="00CC408C"/>
    <w:rsid w:val="00CC412D"/>
    <w:rsid w:val="00CC5917"/>
    <w:rsid w:val="00CC6483"/>
    <w:rsid w:val="00CD182A"/>
    <w:rsid w:val="00CD27AE"/>
    <w:rsid w:val="00CD3BB6"/>
    <w:rsid w:val="00CD47C2"/>
    <w:rsid w:val="00CD6963"/>
    <w:rsid w:val="00CD6BD5"/>
    <w:rsid w:val="00CE17A7"/>
    <w:rsid w:val="00CE3677"/>
    <w:rsid w:val="00CE5496"/>
    <w:rsid w:val="00CE6673"/>
    <w:rsid w:val="00CF0312"/>
    <w:rsid w:val="00CF11E5"/>
    <w:rsid w:val="00CF1B90"/>
    <w:rsid w:val="00CF239F"/>
    <w:rsid w:val="00CF29CB"/>
    <w:rsid w:val="00CF316B"/>
    <w:rsid w:val="00CF4086"/>
    <w:rsid w:val="00CF5E6E"/>
    <w:rsid w:val="00CF6063"/>
    <w:rsid w:val="00CF7039"/>
    <w:rsid w:val="00D00B67"/>
    <w:rsid w:val="00D0177C"/>
    <w:rsid w:val="00D024F4"/>
    <w:rsid w:val="00D02E62"/>
    <w:rsid w:val="00D035FE"/>
    <w:rsid w:val="00D07D1D"/>
    <w:rsid w:val="00D1125C"/>
    <w:rsid w:val="00D11CA7"/>
    <w:rsid w:val="00D14372"/>
    <w:rsid w:val="00D1583F"/>
    <w:rsid w:val="00D16150"/>
    <w:rsid w:val="00D1674D"/>
    <w:rsid w:val="00D201CA"/>
    <w:rsid w:val="00D21848"/>
    <w:rsid w:val="00D2189A"/>
    <w:rsid w:val="00D22913"/>
    <w:rsid w:val="00D22D37"/>
    <w:rsid w:val="00D2450D"/>
    <w:rsid w:val="00D276D8"/>
    <w:rsid w:val="00D27D02"/>
    <w:rsid w:val="00D3060B"/>
    <w:rsid w:val="00D3099C"/>
    <w:rsid w:val="00D32201"/>
    <w:rsid w:val="00D326CD"/>
    <w:rsid w:val="00D331AD"/>
    <w:rsid w:val="00D341B0"/>
    <w:rsid w:val="00D35858"/>
    <w:rsid w:val="00D4036F"/>
    <w:rsid w:val="00D4199F"/>
    <w:rsid w:val="00D41A2D"/>
    <w:rsid w:val="00D42B5E"/>
    <w:rsid w:val="00D42CC1"/>
    <w:rsid w:val="00D433FF"/>
    <w:rsid w:val="00D43B53"/>
    <w:rsid w:val="00D43BDF"/>
    <w:rsid w:val="00D4497F"/>
    <w:rsid w:val="00D47BCF"/>
    <w:rsid w:val="00D51AD9"/>
    <w:rsid w:val="00D524C5"/>
    <w:rsid w:val="00D52802"/>
    <w:rsid w:val="00D52CFE"/>
    <w:rsid w:val="00D54A07"/>
    <w:rsid w:val="00D55629"/>
    <w:rsid w:val="00D55B64"/>
    <w:rsid w:val="00D5625C"/>
    <w:rsid w:val="00D621E0"/>
    <w:rsid w:val="00D653B5"/>
    <w:rsid w:val="00D65BE1"/>
    <w:rsid w:val="00D6699B"/>
    <w:rsid w:val="00D674FA"/>
    <w:rsid w:val="00D70E84"/>
    <w:rsid w:val="00D7464C"/>
    <w:rsid w:val="00D7554E"/>
    <w:rsid w:val="00D77AC6"/>
    <w:rsid w:val="00D804AD"/>
    <w:rsid w:val="00D81D85"/>
    <w:rsid w:val="00D87965"/>
    <w:rsid w:val="00D87E2F"/>
    <w:rsid w:val="00D90166"/>
    <w:rsid w:val="00D91001"/>
    <w:rsid w:val="00D919D0"/>
    <w:rsid w:val="00D92298"/>
    <w:rsid w:val="00D93B65"/>
    <w:rsid w:val="00D9442C"/>
    <w:rsid w:val="00D9486B"/>
    <w:rsid w:val="00D95099"/>
    <w:rsid w:val="00D950E1"/>
    <w:rsid w:val="00D9696F"/>
    <w:rsid w:val="00D97DF4"/>
    <w:rsid w:val="00DA1D4D"/>
    <w:rsid w:val="00DA2405"/>
    <w:rsid w:val="00DA325A"/>
    <w:rsid w:val="00DA4002"/>
    <w:rsid w:val="00DA4343"/>
    <w:rsid w:val="00DA5687"/>
    <w:rsid w:val="00DA6400"/>
    <w:rsid w:val="00DA6B5D"/>
    <w:rsid w:val="00DA7D28"/>
    <w:rsid w:val="00DB1D50"/>
    <w:rsid w:val="00DB25FA"/>
    <w:rsid w:val="00DB2F57"/>
    <w:rsid w:val="00DB3BE3"/>
    <w:rsid w:val="00DB3F60"/>
    <w:rsid w:val="00DC0327"/>
    <w:rsid w:val="00DC0DC5"/>
    <w:rsid w:val="00DC1484"/>
    <w:rsid w:val="00DC1A0D"/>
    <w:rsid w:val="00DC3002"/>
    <w:rsid w:val="00DC33FF"/>
    <w:rsid w:val="00DC4E0E"/>
    <w:rsid w:val="00DC58FA"/>
    <w:rsid w:val="00DD093A"/>
    <w:rsid w:val="00DD139C"/>
    <w:rsid w:val="00DD231E"/>
    <w:rsid w:val="00DD263E"/>
    <w:rsid w:val="00DD2A4A"/>
    <w:rsid w:val="00DD45B3"/>
    <w:rsid w:val="00DE0E12"/>
    <w:rsid w:val="00DE233A"/>
    <w:rsid w:val="00DE2385"/>
    <w:rsid w:val="00DE2CAF"/>
    <w:rsid w:val="00DE2D4F"/>
    <w:rsid w:val="00DE3AD9"/>
    <w:rsid w:val="00DE5D10"/>
    <w:rsid w:val="00DE5FB8"/>
    <w:rsid w:val="00DE607A"/>
    <w:rsid w:val="00DE6ACA"/>
    <w:rsid w:val="00DE6BE9"/>
    <w:rsid w:val="00DF02CA"/>
    <w:rsid w:val="00DF0E09"/>
    <w:rsid w:val="00DF1028"/>
    <w:rsid w:val="00DF2B70"/>
    <w:rsid w:val="00DF3A56"/>
    <w:rsid w:val="00DF425A"/>
    <w:rsid w:val="00DF5503"/>
    <w:rsid w:val="00DF555F"/>
    <w:rsid w:val="00E01CD6"/>
    <w:rsid w:val="00E05876"/>
    <w:rsid w:val="00E068E6"/>
    <w:rsid w:val="00E070C3"/>
    <w:rsid w:val="00E100FC"/>
    <w:rsid w:val="00E10655"/>
    <w:rsid w:val="00E116DE"/>
    <w:rsid w:val="00E11D2D"/>
    <w:rsid w:val="00E128BC"/>
    <w:rsid w:val="00E14AE7"/>
    <w:rsid w:val="00E16F1D"/>
    <w:rsid w:val="00E17F96"/>
    <w:rsid w:val="00E21028"/>
    <w:rsid w:val="00E2186B"/>
    <w:rsid w:val="00E22852"/>
    <w:rsid w:val="00E22AB5"/>
    <w:rsid w:val="00E22C92"/>
    <w:rsid w:val="00E22CB0"/>
    <w:rsid w:val="00E2482E"/>
    <w:rsid w:val="00E25C00"/>
    <w:rsid w:val="00E26464"/>
    <w:rsid w:val="00E27D34"/>
    <w:rsid w:val="00E30A21"/>
    <w:rsid w:val="00E31CEF"/>
    <w:rsid w:val="00E31E53"/>
    <w:rsid w:val="00E336E6"/>
    <w:rsid w:val="00E34890"/>
    <w:rsid w:val="00E34A83"/>
    <w:rsid w:val="00E35A96"/>
    <w:rsid w:val="00E35D56"/>
    <w:rsid w:val="00E367E5"/>
    <w:rsid w:val="00E374E8"/>
    <w:rsid w:val="00E379C3"/>
    <w:rsid w:val="00E420AB"/>
    <w:rsid w:val="00E4453D"/>
    <w:rsid w:val="00E451B9"/>
    <w:rsid w:val="00E45DA4"/>
    <w:rsid w:val="00E4648E"/>
    <w:rsid w:val="00E465CB"/>
    <w:rsid w:val="00E46C5D"/>
    <w:rsid w:val="00E508CF"/>
    <w:rsid w:val="00E51C6B"/>
    <w:rsid w:val="00E5392C"/>
    <w:rsid w:val="00E53986"/>
    <w:rsid w:val="00E53E7B"/>
    <w:rsid w:val="00E56104"/>
    <w:rsid w:val="00E607D4"/>
    <w:rsid w:val="00E63648"/>
    <w:rsid w:val="00E65D9B"/>
    <w:rsid w:val="00E669D4"/>
    <w:rsid w:val="00E67256"/>
    <w:rsid w:val="00E6769D"/>
    <w:rsid w:val="00E67892"/>
    <w:rsid w:val="00E67A6B"/>
    <w:rsid w:val="00E71B36"/>
    <w:rsid w:val="00E75059"/>
    <w:rsid w:val="00E7605D"/>
    <w:rsid w:val="00E773F9"/>
    <w:rsid w:val="00E77579"/>
    <w:rsid w:val="00E77630"/>
    <w:rsid w:val="00E80A3B"/>
    <w:rsid w:val="00E80B1C"/>
    <w:rsid w:val="00E81CC9"/>
    <w:rsid w:val="00E827A2"/>
    <w:rsid w:val="00E8360D"/>
    <w:rsid w:val="00E837AC"/>
    <w:rsid w:val="00E84529"/>
    <w:rsid w:val="00E8543C"/>
    <w:rsid w:val="00E85DFF"/>
    <w:rsid w:val="00E86E5C"/>
    <w:rsid w:val="00E86ED1"/>
    <w:rsid w:val="00E873C5"/>
    <w:rsid w:val="00E911E1"/>
    <w:rsid w:val="00E917BF"/>
    <w:rsid w:val="00E934F9"/>
    <w:rsid w:val="00E94BD9"/>
    <w:rsid w:val="00E950C0"/>
    <w:rsid w:val="00E979FF"/>
    <w:rsid w:val="00EA10AB"/>
    <w:rsid w:val="00EA1B96"/>
    <w:rsid w:val="00EA258C"/>
    <w:rsid w:val="00EA33F1"/>
    <w:rsid w:val="00EA42C9"/>
    <w:rsid w:val="00EA4D2F"/>
    <w:rsid w:val="00EA559E"/>
    <w:rsid w:val="00EB0120"/>
    <w:rsid w:val="00EB0DC1"/>
    <w:rsid w:val="00EB25EE"/>
    <w:rsid w:val="00EB4BB6"/>
    <w:rsid w:val="00EB5C5B"/>
    <w:rsid w:val="00EB6960"/>
    <w:rsid w:val="00EB6C34"/>
    <w:rsid w:val="00EB7FFA"/>
    <w:rsid w:val="00EC07F5"/>
    <w:rsid w:val="00EC249A"/>
    <w:rsid w:val="00EC2D4F"/>
    <w:rsid w:val="00EC54B8"/>
    <w:rsid w:val="00EC5502"/>
    <w:rsid w:val="00EC7888"/>
    <w:rsid w:val="00ED005A"/>
    <w:rsid w:val="00ED1533"/>
    <w:rsid w:val="00ED1838"/>
    <w:rsid w:val="00ED1E29"/>
    <w:rsid w:val="00ED2228"/>
    <w:rsid w:val="00ED262B"/>
    <w:rsid w:val="00ED4B6E"/>
    <w:rsid w:val="00ED4FD0"/>
    <w:rsid w:val="00ED68B3"/>
    <w:rsid w:val="00ED6E86"/>
    <w:rsid w:val="00EE243B"/>
    <w:rsid w:val="00EE43B2"/>
    <w:rsid w:val="00EE6398"/>
    <w:rsid w:val="00EE64BD"/>
    <w:rsid w:val="00EE7162"/>
    <w:rsid w:val="00EF0809"/>
    <w:rsid w:val="00EF0CE0"/>
    <w:rsid w:val="00EF0D1B"/>
    <w:rsid w:val="00EF1AC6"/>
    <w:rsid w:val="00EF64A0"/>
    <w:rsid w:val="00EF6827"/>
    <w:rsid w:val="00EF7485"/>
    <w:rsid w:val="00EF7AB4"/>
    <w:rsid w:val="00F016E2"/>
    <w:rsid w:val="00F01907"/>
    <w:rsid w:val="00F032F8"/>
    <w:rsid w:val="00F03F9E"/>
    <w:rsid w:val="00F04E0D"/>
    <w:rsid w:val="00F05BFE"/>
    <w:rsid w:val="00F0667F"/>
    <w:rsid w:val="00F06FDD"/>
    <w:rsid w:val="00F07345"/>
    <w:rsid w:val="00F073C1"/>
    <w:rsid w:val="00F07450"/>
    <w:rsid w:val="00F10867"/>
    <w:rsid w:val="00F12001"/>
    <w:rsid w:val="00F125C5"/>
    <w:rsid w:val="00F1304F"/>
    <w:rsid w:val="00F133FC"/>
    <w:rsid w:val="00F13413"/>
    <w:rsid w:val="00F158B8"/>
    <w:rsid w:val="00F15D0A"/>
    <w:rsid w:val="00F15F2D"/>
    <w:rsid w:val="00F204C9"/>
    <w:rsid w:val="00F20CBC"/>
    <w:rsid w:val="00F227DB"/>
    <w:rsid w:val="00F22D67"/>
    <w:rsid w:val="00F26753"/>
    <w:rsid w:val="00F27174"/>
    <w:rsid w:val="00F274C9"/>
    <w:rsid w:val="00F30DEF"/>
    <w:rsid w:val="00F31753"/>
    <w:rsid w:val="00F319AC"/>
    <w:rsid w:val="00F31CD3"/>
    <w:rsid w:val="00F32239"/>
    <w:rsid w:val="00F3362E"/>
    <w:rsid w:val="00F3594E"/>
    <w:rsid w:val="00F35E26"/>
    <w:rsid w:val="00F3708E"/>
    <w:rsid w:val="00F40133"/>
    <w:rsid w:val="00F40909"/>
    <w:rsid w:val="00F40CA5"/>
    <w:rsid w:val="00F426C5"/>
    <w:rsid w:val="00F428A5"/>
    <w:rsid w:val="00F42E9C"/>
    <w:rsid w:val="00F44B71"/>
    <w:rsid w:val="00F471C2"/>
    <w:rsid w:val="00F50501"/>
    <w:rsid w:val="00F50683"/>
    <w:rsid w:val="00F5205A"/>
    <w:rsid w:val="00F54CAF"/>
    <w:rsid w:val="00F55AC8"/>
    <w:rsid w:val="00F565FC"/>
    <w:rsid w:val="00F56687"/>
    <w:rsid w:val="00F57220"/>
    <w:rsid w:val="00F60165"/>
    <w:rsid w:val="00F6090A"/>
    <w:rsid w:val="00F60FBC"/>
    <w:rsid w:val="00F612FB"/>
    <w:rsid w:val="00F61D95"/>
    <w:rsid w:val="00F6369A"/>
    <w:rsid w:val="00F639A9"/>
    <w:rsid w:val="00F63C6C"/>
    <w:rsid w:val="00F63E65"/>
    <w:rsid w:val="00F64364"/>
    <w:rsid w:val="00F64752"/>
    <w:rsid w:val="00F659F2"/>
    <w:rsid w:val="00F6751C"/>
    <w:rsid w:val="00F72307"/>
    <w:rsid w:val="00F73E23"/>
    <w:rsid w:val="00F740CF"/>
    <w:rsid w:val="00F742B5"/>
    <w:rsid w:val="00F75CEB"/>
    <w:rsid w:val="00F77811"/>
    <w:rsid w:val="00F77C00"/>
    <w:rsid w:val="00F8039B"/>
    <w:rsid w:val="00F80D01"/>
    <w:rsid w:val="00F855F6"/>
    <w:rsid w:val="00F86698"/>
    <w:rsid w:val="00F87193"/>
    <w:rsid w:val="00F873C1"/>
    <w:rsid w:val="00F9080F"/>
    <w:rsid w:val="00F92827"/>
    <w:rsid w:val="00F92EA6"/>
    <w:rsid w:val="00F93F86"/>
    <w:rsid w:val="00F943A3"/>
    <w:rsid w:val="00F9467C"/>
    <w:rsid w:val="00F95194"/>
    <w:rsid w:val="00F97C41"/>
    <w:rsid w:val="00F97DA0"/>
    <w:rsid w:val="00FA196C"/>
    <w:rsid w:val="00FA272F"/>
    <w:rsid w:val="00FA2AC9"/>
    <w:rsid w:val="00FA41FB"/>
    <w:rsid w:val="00FA4708"/>
    <w:rsid w:val="00FA4BE8"/>
    <w:rsid w:val="00FA5F99"/>
    <w:rsid w:val="00FA6E9F"/>
    <w:rsid w:val="00FB0987"/>
    <w:rsid w:val="00FB3C32"/>
    <w:rsid w:val="00FB3EC0"/>
    <w:rsid w:val="00FB4B80"/>
    <w:rsid w:val="00FB6D1B"/>
    <w:rsid w:val="00FB7ACE"/>
    <w:rsid w:val="00FC19F1"/>
    <w:rsid w:val="00FC1B09"/>
    <w:rsid w:val="00FC275E"/>
    <w:rsid w:val="00FC7DD4"/>
    <w:rsid w:val="00FC7E33"/>
    <w:rsid w:val="00FD0676"/>
    <w:rsid w:val="00FD0730"/>
    <w:rsid w:val="00FD07B9"/>
    <w:rsid w:val="00FD107C"/>
    <w:rsid w:val="00FD1D44"/>
    <w:rsid w:val="00FD3A30"/>
    <w:rsid w:val="00FD4390"/>
    <w:rsid w:val="00FD465B"/>
    <w:rsid w:val="00FD4BC7"/>
    <w:rsid w:val="00FD4F32"/>
    <w:rsid w:val="00FD50A2"/>
    <w:rsid w:val="00FD5753"/>
    <w:rsid w:val="00FD671C"/>
    <w:rsid w:val="00FD6EC5"/>
    <w:rsid w:val="00FE1951"/>
    <w:rsid w:val="00FE2980"/>
    <w:rsid w:val="00FE3BA5"/>
    <w:rsid w:val="00FE58C7"/>
    <w:rsid w:val="00FE5B4A"/>
    <w:rsid w:val="00FE5D13"/>
    <w:rsid w:val="00FE7B85"/>
    <w:rsid w:val="00FE7E5E"/>
    <w:rsid w:val="00FF02E3"/>
    <w:rsid w:val="00FF0EA6"/>
    <w:rsid w:val="00FF19B5"/>
    <w:rsid w:val="00FF1E99"/>
    <w:rsid w:val="00FF22AF"/>
    <w:rsid w:val="00FF2951"/>
    <w:rsid w:val="00FF3D85"/>
    <w:rsid w:val="00FF421E"/>
    <w:rsid w:val="00FF6410"/>
    <w:rsid w:val="00FF6C91"/>
    <w:rsid w:val="00FF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D3B0E"/>
  <w15:docId w15:val="{75DFBC01-7DA1-4E09-B5B0-B862DFEFA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D8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0EC1"/>
    <w:rPr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481E"/>
  </w:style>
  <w:style w:type="paragraph" w:styleId="Footer">
    <w:name w:val="footer"/>
    <w:basedOn w:val="Normal"/>
    <w:link w:val="FooterChar"/>
    <w:uiPriority w:val="99"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81E"/>
  </w:style>
  <w:style w:type="paragraph" w:customStyle="1" w:styleId="Default">
    <w:name w:val="Default"/>
    <w:rsid w:val="003B22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8B149-516F-4863-83D2-FC23872FC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HKRG</Company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Muhammad sajjad Kiani</dc:creator>
  <cp:lastModifiedBy>Aftab Ahmad - Statistics &amp; DWH</cp:lastModifiedBy>
  <cp:revision>133</cp:revision>
  <cp:lastPrinted>2021-03-03T04:58:00Z</cp:lastPrinted>
  <dcterms:created xsi:type="dcterms:W3CDTF">2021-11-05T04:46:00Z</dcterms:created>
  <dcterms:modified xsi:type="dcterms:W3CDTF">2022-04-04T10:38:00Z</dcterms:modified>
</cp:coreProperties>
</file>