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Ind w:w="18" w:type="dxa"/>
        <w:tblLook w:val="01E0" w:firstRow="1" w:lastRow="1" w:firstColumn="1" w:lastColumn="1" w:noHBand="0" w:noVBand="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firstRow="1" w:lastRow="1" w:firstColumn="1" w:lastColumn="1" w:noHBand="0" w:noVBand="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would payback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2D17CD" w:rsidRDefault="002D17CD">
            <w:pPr>
              <w:widowControl w:val="0"/>
              <w:pBdr>
                <w:right w:val="single" w:sz="4" w:space="4" w:color="auto"/>
              </w:pBdr>
              <w:spacing w:before="48" w:after="48" w:line="312" w:lineRule="auto"/>
              <w:rPr>
                <w:sz w:val="22"/>
                <w:szCs w:val="22"/>
              </w:rPr>
            </w:pPr>
            <w:r>
              <w:rPr>
                <w:sz w:val="22"/>
                <w:szCs w:val="22"/>
              </w:rPr>
              <w:t xml:space="preserve">Mazhar Hussain </w:t>
            </w:r>
          </w:p>
          <w:p w:rsidR="00B45D02" w:rsidRDefault="002D17CD">
            <w:pPr>
              <w:widowControl w:val="0"/>
              <w:pBdr>
                <w:right w:val="single" w:sz="4" w:space="4" w:color="auto"/>
              </w:pBdr>
              <w:spacing w:before="48" w:after="48" w:line="312" w:lineRule="auto"/>
              <w:rPr>
                <w:i/>
                <w:iCs/>
                <w:color w:val="222222"/>
                <w:sz w:val="22"/>
                <w:szCs w:val="22"/>
              </w:rPr>
            </w:pPr>
            <w:r>
              <w:rPr>
                <w:sz w:val="22"/>
                <w:szCs w:val="22"/>
              </w:rPr>
              <w:t xml:space="preserve">Senior Joint </w:t>
            </w:r>
            <w:bookmarkStart w:id="0" w:name="_GoBack"/>
            <w:bookmarkEnd w:id="0"/>
            <w:r w:rsidR="00822316">
              <w:rPr>
                <w:sz w:val="22"/>
                <w:szCs w:val="22"/>
              </w:rPr>
              <w:t>Director</w:t>
            </w:r>
          </w:p>
          <w:p w:rsidR="00B45D02" w:rsidRDefault="00B45D02" w:rsidP="00822316">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Handbook of Statistics on Pakistan</w:t>
            </w:r>
            <w:r w:rsidR="003B44B4">
              <w:rPr>
                <w:rFonts w:ascii="Times New Roman" w:hAnsi="Times New Roman"/>
                <w:b w:val="0"/>
                <w:sz w:val="18"/>
                <w:szCs w:val="18"/>
              </w:rPr>
              <w:t xml:space="preserve">  Economy</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I. I. Chundrigar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1" w:name="OLE_LINK1"/>
            <w:bookmarkStart w:id="2" w:name="OLE_LINK2"/>
            <w:r>
              <w:rPr>
                <w:b/>
                <w:sz w:val="20"/>
                <w:szCs w:val="20"/>
              </w:rPr>
              <w:t>Data Tables</w:t>
            </w:r>
            <w:bookmarkEnd w:id="1"/>
            <w:bookmarkEnd w:id="2"/>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p>
        </w:tc>
      </w:tr>
    </w:tbl>
    <w:p w:rsidR="00B45D02" w:rsidRPr="00891B57" w:rsidRDefault="00B45D02" w:rsidP="00891B57"/>
    <w:sectPr w:rsidR="00B45D02" w:rsidRPr="00891B57" w:rsidSect="00EE751B">
      <w:footerReference w:type="even" r:id="rId10"/>
      <w:footerReference w:type="default" r:id="rId11"/>
      <w:type w:val="continuous"/>
      <w:pgSz w:w="12240" w:h="15840" w:code="1"/>
      <w:pgMar w:top="360" w:right="1800" w:bottom="1440" w:left="1800" w:header="720" w:footer="720" w:gutter="0"/>
      <w:pgNumType w:start="1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E8" w:rsidRDefault="00F706E8">
      <w:r>
        <w:separator/>
      </w:r>
    </w:p>
  </w:endnote>
  <w:endnote w:type="continuationSeparator" w:id="0">
    <w:p w:rsidR="00F706E8" w:rsidRDefault="00F7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02" w:rsidRDefault="00EE1E4F">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D0" w:rsidRPr="00F54FD0" w:rsidRDefault="00EE1E4F">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2D17CD">
      <w:rPr>
        <w:noProof/>
        <w:sz w:val="20"/>
        <w:szCs w:val="20"/>
      </w:rPr>
      <w:t>182</w:t>
    </w:r>
    <w:r w:rsidRPr="00F54FD0">
      <w:rPr>
        <w:sz w:val="20"/>
        <w:szCs w:val="20"/>
      </w:rPr>
      <w:fldChar w:fldCharType="end"/>
    </w:r>
  </w:p>
  <w:p w:rsidR="00B45D02" w:rsidRDefault="00B4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E8" w:rsidRDefault="00F706E8">
      <w:r>
        <w:separator/>
      </w:r>
    </w:p>
  </w:footnote>
  <w:footnote w:type="continuationSeparator" w:id="0">
    <w:p w:rsidR="00F706E8" w:rsidRDefault="00F7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17CD"/>
    <w:rsid w:val="002D7DB7"/>
    <w:rsid w:val="0030042C"/>
    <w:rsid w:val="003055AC"/>
    <w:rsid w:val="0031032D"/>
    <w:rsid w:val="00386EA8"/>
    <w:rsid w:val="00390382"/>
    <w:rsid w:val="003B44B4"/>
    <w:rsid w:val="003C73A7"/>
    <w:rsid w:val="0043114A"/>
    <w:rsid w:val="00447A7F"/>
    <w:rsid w:val="00456416"/>
    <w:rsid w:val="00487361"/>
    <w:rsid w:val="004B1728"/>
    <w:rsid w:val="005162CB"/>
    <w:rsid w:val="00571312"/>
    <w:rsid w:val="005A09C8"/>
    <w:rsid w:val="005B7CCA"/>
    <w:rsid w:val="005F55F8"/>
    <w:rsid w:val="006618E6"/>
    <w:rsid w:val="006732E9"/>
    <w:rsid w:val="00681666"/>
    <w:rsid w:val="00690D77"/>
    <w:rsid w:val="006D3A7E"/>
    <w:rsid w:val="006F4E2F"/>
    <w:rsid w:val="007312C8"/>
    <w:rsid w:val="0073411B"/>
    <w:rsid w:val="007A3C19"/>
    <w:rsid w:val="007A55A6"/>
    <w:rsid w:val="007B0806"/>
    <w:rsid w:val="007B3458"/>
    <w:rsid w:val="007B3642"/>
    <w:rsid w:val="008169A0"/>
    <w:rsid w:val="00822316"/>
    <w:rsid w:val="0083062F"/>
    <w:rsid w:val="00871128"/>
    <w:rsid w:val="00891B57"/>
    <w:rsid w:val="00894ED7"/>
    <w:rsid w:val="008A2AA4"/>
    <w:rsid w:val="00920BFA"/>
    <w:rsid w:val="00933A7C"/>
    <w:rsid w:val="00935702"/>
    <w:rsid w:val="00973CC0"/>
    <w:rsid w:val="009D0761"/>
    <w:rsid w:val="00A240F2"/>
    <w:rsid w:val="00A92C02"/>
    <w:rsid w:val="00AA5124"/>
    <w:rsid w:val="00AC146D"/>
    <w:rsid w:val="00AE3E5E"/>
    <w:rsid w:val="00B04FED"/>
    <w:rsid w:val="00B43466"/>
    <w:rsid w:val="00B45D02"/>
    <w:rsid w:val="00CB4108"/>
    <w:rsid w:val="00CD7AEA"/>
    <w:rsid w:val="00D554F8"/>
    <w:rsid w:val="00D91CCE"/>
    <w:rsid w:val="00DC1BF8"/>
    <w:rsid w:val="00DC2624"/>
    <w:rsid w:val="00DE15E7"/>
    <w:rsid w:val="00EB35D1"/>
    <w:rsid w:val="00EB5D06"/>
    <w:rsid w:val="00EE1E4F"/>
    <w:rsid w:val="00EE751B"/>
    <w:rsid w:val="00EE7617"/>
    <w:rsid w:val="00F54FD0"/>
    <w:rsid w:val="00F577B7"/>
    <w:rsid w:val="00F706E8"/>
    <w:rsid w:val="00F94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C25308"/>
  <w15:docId w15:val="{0299DE5B-0E6A-4DE9-8C29-65E5E75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4102</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Muhammad Sajjad Kiani - Statistics &amp; DWH</cp:lastModifiedBy>
  <cp:revision>14</cp:revision>
  <cp:lastPrinted>2021-04-30T10:20:00Z</cp:lastPrinted>
  <dcterms:created xsi:type="dcterms:W3CDTF">2017-08-23T10:12:00Z</dcterms:created>
  <dcterms:modified xsi:type="dcterms:W3CDTF">2021-05-05T09:44:00Z</dcterms:modified>
</cp:coreProperties>
</file>