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55"/>
        <w:gridCol w:w="625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3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3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3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3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9E112B" w:rsidRPr="00573093" w14:paraId="4B383B2C" w14:textId="77777777" w:rsidTr="0059541C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9E112B" w:rsidRPr="00573093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9E112B" w:rsidRPr="006C2272" w:rsidRDefault="009E112B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9E112B" w:rsidRPr="006C2272" w:rsidRDefault="009E112B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4578771" w:rsidR="009E112B" w:rsidRPr="00573093" w:rsidRDefault="009E112B" w:rsidP="009E112B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25299C54" w:rsidR="009E112B" w:rsidRPr="009E112B" w:rsidRDefault="009E112B" w:rsidP="009E112B">
            <w:pPr>
              <w:jc w:val="right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FY21</w:t>
            </w:r>
            <w:r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18164B78" w:rsidR="009E112B" w:rsidRPr="00573093" w:rsidRDefault="009E112B" w:rsidP="009E112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7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6BE28B08" w:rsidR="009E112B" w:rsidRPr="00357744" w:rsidRDefault="009E112B" w:rsidP="009E112B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6D4A8B" w:rsidRPr="00573093" w14:paraId="384CC60C" w14:textId="77777777" w:rsidTr="00EB1D85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44B4DC90" w:rsidR="006D4A8B" w:rsidRPr="006C2272" w:rsidRDefault="006D4A8B" w:rsidP="006D4A8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0AED8758" w:rsidR="006D4A8B" w:rsidRPr="006C2272" w:rsidRDefault="006D4A8B" w:rsidP="006D4A8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EA1805" w14:textId="70AA987E" w:rsidR="006D4A8B" w:rsidRPr="006C2272" w:rsidRDefault="006D4A8B" w:rsidP="006D4A8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5BA90957" w:rsidR="006D4A8B" w:rsidRPr="006C2272" w:rsidRDefault="006D4A8B" w:rsidP="006D4A8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7ED83A46" w:rsidR="006D4A8B" w:rsidRPr="006C2272" w:rsidRDefault="006D4A8B" w:rsidP="006D4A8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4840904E" w:rsidR="006D4A8B" w:rsidRPr="006C2272" w:rsidRDefault="006D4A8B" w:rsidP="006D4A8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6FECEA5B" w:rsidR="006D4A8B" w:rsidRPr="006C2272" w:rsidRDefault="006D4A8B" w:rsidP="006D4A8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04E5F604" w:rsidR="006D4A8B" w:rsidRPr="006C2272" w:rsidRDefault="006D4A8B" w:rsidP="006D4A8B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6D4A8B" w:rsidRPr="00573093" w14:paraId="35D10BEE" w14:textId="77777777" w:rsidTr="0059541C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</w:tcPr>
          <w:p w14:paraId="3ABD026B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6D4A8B" w:rsidRPr="00573093" w:rsidRDefault="006D4A8B" w:rsidP="006D4A8B">
            <w:pPr>
              <w:jc w:val="right"/>
              <w:rPr>
                <w:sz w:val="16"/>
              </w:rPr>
            </w:pPr>
          </w:p>
        </w:tc>
      </w:tr>
      <w:tr w:rsidR="006D4A8B" w:rsidRPr="00573093" w14:paraId="6852F64D" w14:textId="77777777" w:rsidTr="00C327B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6D4A8B" w:rsidRPr="006C2272" w:rsidRDefault="006D4A8B" w:rsidP="006D4A8B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6D4A8B" w:rsidRPr="006C2272" w:rsidRDefault="006D4A8B" w:rsidP="006D4A8B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6D4A8B" w:rsidRPr="006C2272" w:rsidRDefault="006D4A8B" w:rsidP="006D4A8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6D4A8B" w:rsidRPr="006C2272" w:rsidRDefault="006D4A8B" w:rsidP="006D4A8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6D4A8B" w:rsidRPr="006C2272" w:rsidRDefault="006D4A8B" w:rsidP="006D4A8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6D4A8B" w:rsidRPr="006C2272" w:rsidRDefault="006D4A8B" w:rsidP="006D4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6D4A8B" w:rsidRPr="006C2272" w:rsidRDefault="006D4A8B" w:rsidP="006D4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6D4A8B" w:rsidRPr="006C2272" w:rsidRDefault="006D4A8B" w:rsidP="006D4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6D4A8B" w:rsidRPr="006C2272" w:rsidRDefault="006D4A8B" w:rsidP="006D4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6D4A8B" w:rsidRPr="006C2272" w:rsidRDefault="006D4A8B" w:rsidP="006D4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6D4A8B" w:rsidRPr="006C2272" w:rsidRDefault="006D4A8B" w:rsidP="006D4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</w:tcPr>
          <w:p w14:paraId="79BA4B9B" w14:textId="77777777" w:rsidR="006D4A8B" w:rsidRPr="006C2272" w:rsidRDefault="006D4A8B" w:rsidP="006D4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14:paraId="7AF3716A" w14:textId="77777777" w:rsidR="006D4A8B" w:rsidRPr="006C2272" w:rsidRDefault="006D4A8B" w:rsidP="006D4A8B">
            <w:pPr>
              <w:jc w:val="center"/>
              <w:rPr>
                <w:sz w:val="14"/>
                <w:szCs w:val="14"/>
              </w:rPr>
            </w:pPr>
          </w:p>
        </w:tc>
      </w:tr>
      <w:tr w:rsidR="00D47135" w:rsidRPr="00573093" w14:paraId="4F5E707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55A904CC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1,454.44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2561E392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1,440.56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38A37BA7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110.97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06643EDE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0E0ABC6C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76D5FD7E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3AD4CEC7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7D140349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36AD69DF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231A14E1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112.51</w:t>
            </w:r>
          </w:p>
        </w:tc>
      </w:tr>
      <w:tr w:rsidR="00D47135" w:rsidRPr="00573093" w14:paraId="0F03086C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77777777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70872A33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147C543B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5,694.41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16D2DA81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775A0003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4FB33399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35FD2004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1245979A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1F8C8F0E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5E74A094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4DA4B676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D47135" w:rsidRPr="00573093" w14:paraId="44CB9280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784E31DA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320F3C13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1235FE58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7A12BEB0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2AFB216E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13FB7FA8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3886FF6E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5B565A70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79B67F20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1E3FF5E4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3.17</w:t>
            </w:r>
          </w:p>
        </w:tc>
      </w:tr>
      <w:tr w:rsidR="00D47135" w:rsidRPr="00573093" w14:paraId="07357A36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008CD40B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12BC7C88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3,441.59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433E11FF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60B2C7B4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285.38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1AF23652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710D5FF8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71EB1175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35114F27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19397A65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288.08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59D90346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288.08</w:t>
            </w:r>
          </w:p>
        </w:tc>
      </w:tr>
      <w:tr w:rsidR="00D47135" w:rsidRPr="00573093" w14:paraId="45CD8675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2579276C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420050D6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1,048.45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4602D9C4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38D09C36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2819E343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499A99C2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498A1161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6AF90902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7829ACD3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0B938969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87.51</w:t>
            </w:r>
          </w:p>
        </w:tc>
      </w:tr>
      <w:tr w:rsidR="00D47135" w:rsidRPr="00573093" w14:paraId="29495A0C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38F6C46E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257.63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631B2F7F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0D854510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2AA1A1C3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19.79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5E924D7B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533E4852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409DAD99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6897F64B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16.97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60ACD8B7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1E911E5C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20.87</w:t>
            </w:r>
          </w:p>
        </w:tc>
      </w:tr>
      <w:tr w:rsidR="00D47135" w:rsidRPr="00573093" w14:paraId="06A7A1E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74B725B3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279365D3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220E2CD6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40.45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29723927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40.19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7AFEA581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6BABF445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70D38CB5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69A88811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34.63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14FCA4AD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50.03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115D59CB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50.03</w:t>
            </w:r>
          </w:p>
        </w:tc>
      </w:tr>
      <w:tr w:rsidR="00D47135" w:rsidRPr="00573093" w14:paraId="0D7FD8CD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57D6D35A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52A2011C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1A2D6A40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6DBA3B22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44.15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23CB6F3C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4B808E56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6928D3B2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534E2C68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52.10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1FAFE5DC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5B3DFB58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55.23</w:t>
            </w:r>
          </w:p>
        </w:tc>
      </w:tr>
      <w:tr w:rsidR="00D47135" w:rsidRPr="00573093" w14:paraId="1FB62092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5AF1E20D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342.42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34077D7A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49C167B2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30.24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610E15FE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31.80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793CF3A2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7E00B9D8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36DB46B7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7F03CB6F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31.91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543AE746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651496E5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26.96</w:t>
            </w:r>
          </w:p>
        </w:tc>
      </w:tr>
      <w:tr w:rsidR="00D47135" w:rsidRPr="00573093" w14:paraId="76A20466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3F6327E2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375963EC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5006C744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2F672E14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202A9428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54F8B0C2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55654BE3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78C7838E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9.61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671BE471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0DAA91CC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11.36</w:t>
            </w:r>
          </w:p>
        </w:tc>
      </w:tr>
      <w:tr w:rsidR="00D47135" w:rsidRPr="00573093" w14:paraId="1057754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7E06118D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739534E4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01DC46A8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65C0EE8A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3C1C3270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299144A7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30BF0671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4039F1D3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16603183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66312294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1.64</w:t>
            </w:r>
          </w:p>
        </w:tc>
      </w:tr>
      <w:tr w:rsidR="00D47135" w:rsidRPr="00573093" w14:paraId="4A460579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D47135" w:rsidRPr="00B80FBE" w:rsidRDefault="00D47135" w:rsidP="00D4713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D47135" w:rsidRPr="00B80FBE" w:rsidRDefault="00D47135" w:rsidP="00D4713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259F476A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2E19C34B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6,294.91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58167A0F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555.53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73E8143A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570.46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2500FE32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552.23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3FB7B617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597.89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4DB5D3E8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512.23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0FC82D1B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511.82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2E5E4982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515.32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3E19272F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515.32</w:t>
            </w:r>
          </w:p>
        </w:tc>
      </w:tr>
      <w:tr w:rsidR="00D47135" w:rsidRPr="00573093" w14:paraId="6F4DE3B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D47135" w:rsidRPr="00B80FBE" w:rsidRDefault="00D47135" w:rsidP="00D4713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D47135" w:rsidRPr="00B80FBE" w:rsidRDefault="00D47135" w:rsidP="00D4713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51F7DDFF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397CFE66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104.59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6B71703F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3.96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71A76DB8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38AC5B55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63CFCECA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5DE882BC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509BA363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8.29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60E625AD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54C1944C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8.42</w:t>
            </w:r>
          </w:p>
        </w:tc>
      </w:tr>
      <w:tr w:rsidR="00D47135" w:rsidRPr="00573093" w14:paraId="77C9BB7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D47135" w:rsidRPr="00B80FBE" w:rsidRDefault="00D47135" w:rsidP="00D4713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D47135" w:rsidRPr="00B80FBE" w:rsidRDefault="00D47135" w:rsidP="00D4713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4E80C71A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0D901134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786.13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283E291C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67.82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09FA8A35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7656177B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67.39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3FE8AD94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66.66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2F007222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6D1077E6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70.25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150685D6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67.74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2EF9FC17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67.74</w:t>
            </w:r>
          </w:p>
        </w:tc>
      </w:tr>
      <w:tr w:rsidR="00D47135" w:rsidRPr="00573093" w14:paraId="4EA80DA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D47135" w:rsidRPr="00B80FBE" w:rsidRDefault="00D47135" w:rsidP="00D47135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D47135" w:rsidRPr="00B80FBE" w:rsidRDefault="00D47135" w:rsidP="00D47135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1E0F675B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2F5DD623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876.37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4747F235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77.54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2A2F33AB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622E4ACF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75.46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7A2B9F19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72.50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2CE52AF5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74.16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51446034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76.42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6F4D008A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76.36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2E1E3EED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76.36</w:t>
            </w:r>
          </w:p>
        </w:tc>
      </w:tr>
      <w:tr w:rsidR="00D47135" w:rsidRPr="00573093" w14:paraId="7A310D57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7CD1639A" w:rsidR="00D47135" w:rsidRPr="008E0225" w:rsidRDefault="00812B9E" w:rsidP="00812B9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5728E339" w:rsidR="00D47135" w:rsidRPr="00B80FBE" w:rsidRDefault="00812B9E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12C4894E" w:rsidR="00D47135" w:rsidRPr="00B80FBE" w:rsidRDefault="00ED75A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43FE2310" w:rsidR="00D47135" w:rsidRPr="00ED75A5" w:rsidRDefault="00ED75A5" w:rsidP="00D47135">
            <w:pPr>
              <w:jc w:val="right"/>
              <w:rPr>
                <w:sz w:val="14"/>
                <w:szCs w:val="14"/>
              </w:rPr>
            </w:pPr>
            <w:r w:rsidRPr="00ED75A5">
              <w:rPr>
                <w:sz w:val="14"/>
                <w:szCs w:val="14"/>
              </w:rPr>
              <w:t>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080D8098" w:rsidR="00D47135" w:rsidRPr="00B80FBE" w:rsidRDefault="00ED75A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772C8FD8" w:rsidR="00D47135" w:rsidRPr="00B80FBE" w:rsidRDefault="00ED75A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0D80146B" w:rsidR="00D47135" w:rsidRPr="00B80FBE" w:rsidRDefault="00ED75A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719F1F9E" w:rsidR="00D47135" w:rsidRPr="00B80FBE" w:rsidRDefault="00812B9E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6EECE575" w:rsidR="00D47135" w:rsidRPr="00B80FBE" w:rsidRDefault="00812B9E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4F57336A" w:rsidR="00D47135" w:rsidRPr="00812B9E" w:rsidRDefault="00812B9E" w:rsidP="00D47135">
            <w:pPr>
              <w:jc w:val="right"/>
              <w:rPr>
                <w:sz w:val="14"/>
                <w:szCs w:val="14"/>
              </w:rPr>
            </w:pPr>
            <w:r w:rsidRPr="00812B9E">
              <w:rPr>
                <w:sz w:val="14"/>
                <w:szCs w:val="14"/>
              </w:rPr>
              <w:t>879</w:t>
            </w:r>
          </w:p>
        </w:tc>
      </w:tr>
      <w:tr w:rsidR="00D47135" w:rsidRPr="00573093" w14:paraId="5A5C98B3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2C22952E" w:rsidR="00D47135" w:rsidRPr="008E0225" w:rsidRDefault="00AF676C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06AB213C" w:rsidR="00D47135" w:rsidRPr="00B80FBE" w:rsidRDefault="00AF676C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31,906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1E779EDC" w:rsidR="00D47135" w:rsidRPr="00B80FBE" w:rsidRDefault="00AF676C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6EC6808C" w:rsidR="00D47135" w:rsidRPr="00A16BF7" w:rsidRDefault="00AF676C" w:rsidP="00D47135">
            <w:pPr>
              <w:jc w:val="right"/>
              <w:rPr>
                <w:sz w:val="14"/>
                <w:szCs w:val="14"/>
              </w:rPr>
            </w:pPr>
            <w:r w:rsidRPr="00A16BF7">
              <w:rPr>
                <w:sz w:val="14"/>
                <w:szCs w:val="14"/>
              </w:rPr>
              <w:t>2,946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41E0BBBF" w:rsidR="00D47135" w:rsidRPr="00B80FBE" w:rsidRDefault="00AF676C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35DE2D04" w:rsidR="00D47135" w:rsidRPr="00B80FBE" w:rsidRDefault="00AF676C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21CA60FE" w:rsidR="00D47135" w:rsidRPr="00B80FBE" w:rsidRDefault="00AF676C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1B328325" w:rsidR="00D47135" w:rsidRPr="00B80FBE" w:rsidRDefault="00AF676C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0232F41B" w:rsidR="00D47135" w:rsidRPr="00B80FBE" w:rsidRDefault="00AF676C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6EAED557" w:rsidR="00D47135" w:rsidRPr="00A16BF7" w:rsidRDefault="00AF676C" w:rsidP="00D47135">
            <w:pPr>
              <w:jc w:val="right"/>
              <w:rPr>
                <w:sz w:val="14"/>
                <w:szCs w:val="14"/>
              </w:rPr>
            </w:pPr>
            <w:r w:rsidRPr="00A16BF7">
              <w:rPr>
                <w:sz w:val="14"/>
                <w:szCs w:val="14"/>
              </w:rPr>
              <w:t>2,576</w:t>
            </w:r>
          </w:p>
        </w:tc>
      </w:tr>
      <w:tr w:rsidR="00FD45CE" w:rsidRPr="00573093" w14:paraId="5144AC76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FD45CE" w:rsidRPr="006C2272" w:rsidRDefault="00FD45CE" w:rsidP="00FD45C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FD45CE" w:rsidRPr="006C2272" w:rsidRDefault="00FD45CE" w:rsidP="00FD45C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FD45CE" w:rsidRPr="006C2272" w:rsidRDefault="00FD45CE" w:rsidP="00FD45C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6F8ED13A" w:rsidR="00FD45CE" w:rsidRPr="008E0225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>39,121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543CBF3B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>49,803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7C55CED0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3,067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02EC060A" w:rsidR="00FD45CE" w:rsidRPr="00FD45C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4,143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54980CBC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4,226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682D5AA4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3,292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2EFB3752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4,666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4D2BD5A3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3,689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25AFB3D2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3,765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60923E74" w:rsidR="00FD45CE" w:rsidRPr="00FD45C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4,042 </w:t>
            </w:r>
          </w:p>
        </w:tc>
      </w:tr>
      <w:tr w:rsidR="00D47135" w:rsidRPr="00573093" w14:paraId="7FB77B27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D47135" w:rsidRPr="006C2272" w:rsidRDefault="00D47135" w:rsidP="00D47135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D47135" w:rsidRPr="006C2272" w:rsidRDefault="00D47135" w:rsidP="00D471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D47135" w:rsidRPr="006C2272" w:rsidRDefault="00D47135" w:rsidP="00D471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48C92708" w:rsidR="00D47135" w:rsidRPr="008E0225" w:rsidRDefault="00D47135" w:rsidP="00D47135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             -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6803F1B7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49909405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5D16A469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499B852B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2389C3D2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239BD526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57B2C88C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0D60CBA9" w:rsidR="00D47135" w:rsidRPr="00B80FBE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0798C682" w:rsidR="00D47135" w:rsidRPr="00B80FBE" w:rsidRDefault="00D47135" w:rsidP="00D47135">
            <w:pPr>
              <w:jc w:val="righ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D45CE" w:rsidRPr="00573093" w14:paraId="13F403C8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FD45CE" w:rsidRPr="006C2272" w:rsidRDefault="00FD45CE" w:rsidP="00FD45C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FD45CE" w:rsidRPr="006C2272" w:rsidRDefault="00FD45CE" w:rsidP="00FD45C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FD45CE" w:rsidRPr="006C2272" w:rsidRDefault="00FD45CE" w:rsidP="00FD45C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15348BCE" w:rsidR="00FD45CE" w:rsidRPr="008E0225" w:rsidRDefault="00FD45CE" w:rsidP="00FD45CE">
            <w:pPr>
              <w:jc w:val="right"/>
              <w:rPr>
                <w:sz w:val="14"/>
                <w:szCs w:val="14"/>
              </w:rPr>
            </w:pPr>
            <w:r w:rsidRPr="008E0225">
              <w:rPr>
                <w:sz w:val="14"/>
                <w:szCs w:val="14"/>
              </w:rPr>
              <w:t xml:space="preserve">  32,608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51814CFA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>50,486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4599E0ED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3,355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3B56B159" w:rsidR="00FD45CE" w:rsidRPr="00FD45C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4,578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4E3BA0DA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4,674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6096AC60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4,105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0F5FCF45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5,054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64C55523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4,600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01601CED" w:rsidR="00FD45CE" w:rsidRPr="00B80FB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4,663 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5F425137" w:rsidR="00FD45CE" w:rsidRPr="00FD45CE" w:rsidRDefault="00FD45CE" w:rsidP="00FD45CE">
            <w:pPr>
              <w:jc w:val="right"/>
              <w:rPr>
                <w:sz w:val="14"/>
                <w:szCs w:val="14"/>
              </w:rPr>
            </w:pPr>
            <w:r w:rsidRPr="00FD45CE">
              <w:rPr>
                <w:sz w:val="14"/>
                <w:szCs w:val="14"/>
              </w:rPr>
              <w:t xml:space="preserve">3,270 </w:t>
            </w:r>
          </w:p>
        </w:tc>
      </w:tr>
      <w:tr w:rsidR="00891A6E" w:rsidRPr="00573093" w14:paraId="4756C8CE" w14:textId="77777777" w:rsidTr="00A16BF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891A6E" w:rsidRPr="006C2272" w:rsidRDefault="00891A6E" w:rsidP="00891A6E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891A6E" w:rsidRPr="006C2272" w:rsidRDefault="00891A6E" w:rsidP="00891A6E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891A6E" w:rsidRPr="006C2272" w:rsidRDefault="00891A6E" w:rsidP="00891A6E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71A3D5B7" w:rsidR="00891A6E" w:rsidRPr="008E0225" w:rsidRDefault="00D47135" w:rsidP="00D471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141</w:t>
            </w:r>
            <w:r w:rsidR="00891A6E" w:rsidRPr="008E0225">
              <w:rPr>
                <w:sz w:val="14"/>
                <w:szCs w:val="14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1986315E" w:rsidR="00891A6E" w:rsidRPr="00B80FBE" w:rsidRDefault="00812B9E" w:rsidP="00891A6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663D48FE" w:rsidR="00891A6E" w:rsidRPr="00B80FBE" w:rsidRDefault="00812B9E" w:rsidP="00891A6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65034FFA" w:rsidR="00891A6E" w:rsidRPr="00812B9E" w:rsidRDefault="00812B9E" w:rsidP="00891A6E">
            <w:pPr>
              <w:jc w:val="right"/>
              <w:rPr>
                <w:sz w:val="14"/>
                <w:szCs w:val="14"/>
              </w:rPr>
            </w:pPr>
            <w:r w:rsidRPr="00812B9E"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3B02DC03" w:rsidR="00891A6E" w:rsidRPr="00B80FBE" w:rsidRDefault="00812B9E" w:rsidP="00891A6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321D2FCB" w:rsidR="00891A6E" w:rsidRPr="00B80FBE" w:rsidRDefault="00812B9E" w:rsidP="00891A6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1644C17E" w:rsidR="00891A6E" w:rsidRPr="00B80FBE" w:rsidRDefault="00812B9E" w:rsidP="00891A6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76F1DA40" w:rsidR="00891A6E" w:rsidRPr="00B80FBE" w:rsidRDefault="00812B9E" w:rsidP="00891A6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62421731" w:rsidR="00891A6E" w:rsidRPr="00B80FBE" w:rsidRDefault="00812B9E" w:rsidP="00891A6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41ECC77C" w:rsidR="00891A6E" w:rsidRPr="00812B9E" w:rsidRDefault="00812B9E" w:rsidP="00891A6E">
            <w:pPr>
              <w:jc w:val="right"/>
              <w:rPr>
                <w:sz w:val="14"/>
                <w:szCs w:val="14"/>
              </w:rPr>
            </w:pPr>
            <w:r w:rsidRPr="00812B9E">
              <w:rPr>
                <w:sz w:val="14"/>
                <w:szCs w:val="14"/>
              </w:rPr>
              <w:t>11</w:t>
            </w:r>
          </w:p>
        </w:tc>
      </w:tr>
      <w:tr w:rsidR="00956657" w:rsidRPr="00573093" w14:paraId="00E5DB31" w14:textId="77777777" w:rsidTr="00B80FBE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956657" w:rsidRPr="00573093" w:rsidRDefault="00956657" w:rsidP="00956657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956657" w:rsidRPr="00210403" w:rsidRDefault="00956657" w:rsidP="009566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956657" w:rsidRPr="00210403" w:rsidRDefault="00956657" w:rsidP="009566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956657" w:rsidRPr="00573093" w:rsidRDefault="00956657" w:rsidP="009566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956657" w:rsidRPr="00573093" w:rsidRDefault="00956657" w:rsidP="009566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956657" w:rsidRPr="00573093" w:rsidRDefault="00956657" w:rsidP="009566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956657" w:rsidRPr="00210403" w:rsidRDefault="00956657" w:rsidP="009566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956657" w:rsidRPr="00210403" w:rsidRDefault="00956657" w:rsidP="009566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956657" w:rsidRPr="00210403" w:rsidRDefault="00956657" w:rsidP="009566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956657" w:rsidRPr="00210403" w:rsidRDefault="00956657" w:rsidP="009566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956657" w:rsidRPr="00210403" w:rsidRDefault="00956657" w:rsidP="009566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C38EC00" w14:textId="77777777" w:rsidR="00956657" w:rsidRPr="00210403" w:rsidRDefault="00956657" w:rsidP="0095665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C2C3FF" w14:textId="77777777" w:rsidR="00956657" w:rsidRPr="00210403" w:rsidRDefault="00956657" w:rsidP="00956657">
            <w:pPr>
              <w:jc w:val="right"/>
              <w:rPr>
                <w:sz w:val="14"/>
                <w:szCs w:val="14"/>
              </w:rPr>
            </w:pPr>
          </w:p>
        </w:tc>
      </w:tr>
      <w:tr w:rsidR="00956657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956657" w:rsidRPr="00573093" w:rsidRDefault="00956657" w:rsidP="00956657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2"/>
            <w:tcBorders>
              <w:bottom w:val="single" w:sz="4" w:space="0" w:color="auto"/>
            </w:tcBorders>
            <w:vAlign w:val="center"/>
          </w:tcPr>
          <w:p w14:paraId="37268799" w14:textId="77777777" w:rsidR="00956657" w:rsidRPr="00573093" w:rsidRDefault="00956657" w:rsidP="00956657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956657" w:rsidRPr="00573093" w14:paraId="197A9176" w14:textId="77777777" w:rsidTr="00E678CE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956657" w:rsidRPr="00573093" w:rsidRDefault="00956657" w:rsidP="00956657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956657" w:rsidRPr="00573093" w:rsidRDefault="00956657" w:rsidP="00956657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956657" w:rsidRPr="00573093" w:rsidRDefault="00956657" w:rsidP="00956657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BF98A9F" w:rsidR="00956657" w:rsidRPr="00573093" w:rsidRDefault="00956657" w:rsidP="00956657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4DCE80B" w:rsidR="00956657" w:rsidRPr="00573093" w:rsidRDefault="00956657" w:rsidP="00956657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DE38A" w14:textId="45C2B654" w:rsidR="00956657" w:rsidRPr="00573093" w:rsidRDefault="00956657" w:rsidP="009566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2020 *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ED47E" w14:textId="4E8130DB" w:rsidR="00956657" w:rsidRPr="00573093" w:rsidRDefault="00956657" w:rsidP="0095665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956657" w:rsidRPr="00573093" w14:paraId="260E7BB2" w14:textId="77777777" w:rsidTr="00E678CE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956657" w:rsidRPr="00573093" w:rsidRDefault="00956657" w:rsidP="00956657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956657" w:rsidRPr="00573093" w:rsidRDefault="00956657" w:rsidP="00956657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956657" w:rsidRPr="00573093" w:rsidRDefault="00956657" w:rsidP="00956657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956657" w:rsidRPr="00573093" w:rsidRDefault="00956657" w:rsidP="00956657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956657" w:rsidRPr="00573093" w:rsidRDefault="00956657" w:rsidP="00956657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0B61337E" w:rsidR="00956657" w:rsidRPr="000C383A" w:rsidRDefault="00956657" w:rsidP="0095665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B3FBB" w14:textId="3E64B020" w:rsidR="00956657" w:rsidRPr="000C383A" w:rsidRDefault="00956657" w:rsidP="0095665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AA93" w14:textId="1B4B2304" w:rsidR="00956657" w:rsidRPr="000C383A" w:rsidRDefault="00956657" w:rsidP="0095665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48161" w14:textId="2CD337A1" w:rsidR="00956657" w:rsidRPr="000C383A" w:rsidRDefault="00956657" w:rsidP="0095665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773FAB4A" w:rsidR="00956657" w:rsidRPr="000C383A" w:rsidRDefault="00956657" w:rsidP="0095665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0455AB7C" w:rsidR="00956657" w:rsidRPr="000C383A" w:rsidRDefault="00956657" w:rsidP="0095665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661E5F5B" w:rsidR="00956657" w:rsidRPr="000C383A" w:rsidRDefault="00956657" w:rsidP="0095665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3A1E36B0" w:rsidR="00956657" w:rsidRPr="000C383A" w:rsidRDefault="00956657" w:rsidP="00956657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956657" w:rsidRPr="00573093" w14:paraId="1A88AC85" w14:textId="77777777" w:rsidTr="0059541C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956657" w:rsidRPr="008869A6" w:rsidRDefault="00956657" w:rsidP="00956657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956657" w:rsidRPr="008869A6" w:rsidRDefault="00956657" w:rsidP="00956657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956657" w:rsidRPr="008869A6" w:rsidRDefault="00956657" w:rsidP="00956657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3A9747A0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805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21B96D9E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780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791E8" w14:textId="13A598DF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6D554BB8" w14:textId="208404FB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C46B4E5" w14:textId="5410D949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F96BA7D" w14:textId="63420C6A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594E65CC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5E64A24A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0C6E97C0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7936EE14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42</w:t>
            </w:r>
          </w:p>
        </w:tc>
      </w:tr>
      <w:tr w:rsidR="00956657" w:rsidRPr="00573093" w14:paraId="12043DF4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956657" w:rsidRPr="008869A6" w:rsidRDefault="00956657" w:rsidP="00956657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956657" w:rsidRPr="008869A6" w:rsidRDefault="00956657" w:rsidP="00956657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956657" w:rsidRPr="008869A6" w:rsidRDefault="00956657" w:rsidP="00956657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37BC262F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2,518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72B66C7C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4AB2C88" w14:textId="146B4076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690" w:type="dxa"/>
            <w:vAlign w:val="center"/>
          </w:tcPr>
          <w:p w14:paraId="55D81E85" w14:textId="1A3BD80A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720" w:type="dxa"/>
            <w:vAlign w:val="center"/>
          </w:tcPr>
          <w:p w14:paraId="5F17A83C" w14:textId="6FD58416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160</w:t>
            </w:r>
          </w:p>
        </w:tc>
        <w:tc>
          <w:tcPr>
            <w:tcW w:w="810" w:type="dxa"/>
            <w:vAlign w:val="center"/>
          </w:tcPr>
          <w:p w14:paraId="299DF06C" w14:textId="705C87CE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2A90C20C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5AB50C99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212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191F34" w14:textId="392CBE70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168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CEEA6D" w14:textId="716C2720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179</w:t>
            </w:r>
          </w:p>
        </w:tc>
      </w:tr>
      <w:tr w:rsidR="00956657" w:rsidRPr="00573093" w14:paraId="001202C8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956657" w:rsidRPr="008869A6" w:rsidRDefault="00956657" w:rsidP="00956657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956657" w:rsidRPr="008869A6" w:rsidRDefault="00956657" w:rsidP="00956657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956657" w:rsidRPr="008869A6" w:rsidRDefault="00956657" w:rsidP="00956657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2118540A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75,596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76F81793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65,810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0ECBBCB" w14:textId="06CB71DF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6,005</w:t>
            </w:r>
          </w:p>
        </w:tc>
        <w:tc>
          <w:tcPr>
            <w:tcW w:w="690" w:type="dxa"/>
            <w:vAlign w:val="center"/>
          </w:tcPr>
          <w:p w14:paraId="34ED1A36" w14:textId="5C44AEAF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5,381</w:t>
            </w:r>
          </w:p>
        </w:tc>
        <w:tc>
          <w:tcPr>
            <w:tcW w:w="720" w:type="dxa"/>
            <w:vAlign w:val="center"/>
          </w:tcPr>
          <w:p w14:paraId="07135DB1" w14:textId="46D99071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5,898</w:t>
            </w:r>
          </w:p>
        </w:tc>
        <w:tc>
          <w:tcPr>
            <w:tcW w:w="810" w:type="dxa"/>
            <w:vAlign w:val="center"/>
          </w:tcPr>
          <w:p w14:paraId="0CFDFB23" w14:textId="2EBDCFAE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5,551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66DC14EE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4,116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0F4DE4E5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5,006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6EBCCCE" w14:textId="65E1E24A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5,301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1CD487" w14:textId="66356B3E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5,613</w:t>
            </w:r>
          </w:p>
        </w:tc>
      </w:tr>
      <w:tr w:rsidR="00956657" w:rsidRPr="00573093" w14:paraId="58AC593B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956657" w:rsidRPr="008869A6" w:rsidRDefault="00956657" w:rsidP="00956657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956657" w:rsidRPr="008869A6" w:rsidRDefault="00956657" w:rsidP="00956657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956657" w:rsidRPr="008869A6" w:rsidRDefault="00956657" w:rsidP="00956657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77777777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63EC0EA5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3,369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90ADA7" w14:textId="1E397A87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298</w:t>
            </w:r>
          </w:p>
        </w:tc>
        <w:tc>
          <w:tcPr>
            <w:tcW w:w="690" w:type="dxa"/>
            <w:vAlign w:val="center"/>
          </w:tcPr>
          <w:p w14:paraId="4B62CEC9" w14:textId="48D03025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293</w:t>
            </w:r>
          </w:p>
        </w:tc>
        <w:tc>
          <w:tcPr>
            <w:tcW w:w="720" w:type="dxa"/>
            <w:vAlign w:val="center"/>
          </w:tcPr>
          <w:p w14:paraId="28A3DD2C" w14:textId="70245619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285</w:t>
            </w:r>
          </w:p>
        </w:tc>
        <w:tc>
          <w:tcPr>
            <w:tcW w:w="810" w:type="dxa"/>
            <w:vAlign w:val="center"/>
          </w:tcPr>
          <w:p w14:paraId="3168A6E5" w14:textId="43C25158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363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5A6374B6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0BD2F7D2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1CB63CA" w14:textId="7C87AB28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BFF1CF" w14:textId="5CC5AD69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202</w:t>
            </w:r>
          </w:p>
        </w:tc>
      </w:tr>
      <w:tr w:rsidR="00956657" w:rsidRPr="00573093" w14:paraId="66E1EC6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956657" w:rsidRPr="008869A6" w:rsidRDefault="00956657" w:rsidP="00956657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956657" w:rsidRPr="008869A6" w:rsidRDefault="00956657" w:rsidP="00956657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956657" w:rsidRPr="008869A6" w:rsidRDefault="00956657" w:rsidP="00956657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292DB595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5,407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0DF4D2C4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8,599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91B858" w14:textId="1351CFF5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776</w:t>
            </w:r>
          </w:p>
        </w:tc>
        <w:tc>
          <w:tcPr>
            <w:tcW w:w="690" w:type="dxa"/>
            <w:vAlign w:val="center"/>
          </w:tcPr>
          <w:p w14:paraId="5F59E4BA" w14:textId="278284E7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716</w:t>
            </w:r>
          </w:p>
        </w:tc>
        <w:tc>
          <w:tcPr>
            <w:tcW w:w="720" w:type="dxa"/>
            <w:vAlign w:val="center"/>
          </w:tcPr>
          <w:p w14:paraId="16A8AED5" w14:textId="250AD753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666</w:t>
            </w:r>
          </w:p>
        </w:tc>
        <w:tc>
          <w:tcPr>
            <w:tcW w:w="810" w:type="dxa"/>
            <w:vAlign w:val="center"/>
          </w:tcPr>
          <w:p w14:paraId="6047CD23" w14:textId="0A21B36E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660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04D63A6A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712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58E2FA48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672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6AC36FE" w14:textId="000C5878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392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68B7D" w14:textId="7DE3DACD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467</w:t>
            </w:r>
          </w:p>
        </w:tc>
      </w:tr>
      <w:tr w:rsidR="00956657" w:rsidRPr="00573093" w14:paraId="6F8B8F2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956657" w:rsidRPr="008869A6" w:rsidRDefault="00956657" w:rsidP="00956657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956657" w:rsidRPr="008869A6" w:rsidRDefault="00956657" w:rsidP="00956657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956657" w:rsidRPr="008869A6" w:rsidRDefault="00956657" w:rsidP="00956657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72BD3780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4CE68272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67BB07A" w14:textId="07338AB2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0" w:type="dxa"/>
            <w:vAlign w:val="center"/>
          </w:tcPr>
          <w:p w14:paraId="722DFB4E" w14:textId="3C59122D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690EC802" w14:textId="3CAC0290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10" w:type="dxa"/>
            <w:vAlign w:val="center"/>
          </w:tcPr>
          <w:p w14:paraId="771BEB7C" w14:textId="5EDEC795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3EA43954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28C7EDA1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9AD7AB3" w14:textId="668DAF93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490682" w14:textId="7442B041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</w:t>
            </w:r>
          </w:p>
        </w:tc>
      </w:tr>
      <w:tr w:rsidR="00956657" w:rsidRPr="00573093" w14:paraId="3B2CBF27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956657" w:rsidRPr="008869A6" w:rsidRDefault="00956657" w:rsidP="00956657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956657" w:rsidRPr="008869A6" w:rsidRDefault="00956657" w:rsidP="00956657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956657" w:rsidRPr="008869A6" w:rsidRDefault="00956657" w:rsidP="00956657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77777777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0649278E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D735524" w14:textId="08E3A393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0" w:type="dxa"/>
            <w:vAlign w:val="center"/>
          </w:tcPr>
          <w:p w14:paraId="4C963053" w14:textId="28D42AE6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vAlign w:val="center"/>
          </w:tcPr>
          <w:p w14:paraId="38C8CFDF" w14:textId="2369F99E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10" w:type="dxa"/>
            <w:vAlign w:val="center"/>
          </w:tcPr>
          <w:p w14:paraId="0ADB7130" w14:textId="51E5B0D5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4559F1F7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0EA7F849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D3F00CF" w14:textId="08D1C86C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50EFDD5" w14:textId="79AD0CA5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</w:t>
            </w:r>
          </w:p>
        </w:tc>
      </w:tr>
      <w:tr w:rsidR="00956657" w:rsidRPr="00573093" w14:paraId="026C9F33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956657" w:rsidRPr="008869A6" w:rsidRDefault="00956657" w:rsidP="00956657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956657" w:rsidRPr="008869A6" w:rsidRDefault="00956657" w:rsidP="00956657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956657" w:rsidRPr="008869A6" w:rsidRDefault="00956657" w:rsidP="00956657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77777777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28267080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28,091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C272EA0" w14:textId="7F166867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2,303</w:t>
            </w:r>
          </w:p>
        </w:tc>
        <w:tc>
          <w:tcPr>
            <w:tcW w:w="690" w:type="dxa"/>
            <w:vAlign w:val="center"/>
          </w:tcPr>
          <w:p w14:paraId="5634689F" w14:textId="124CA254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2,244</w:t>
            </w:r>
          </w:p>
        </w:tc>
        <w:tc>
          <w:tcPr>
            <w:tcW w:w="720" w:type="dxa"/>
            <w:vAlign w:val="center"/>
          </w:tcPr>
          <w:p w14:paraId="339E8AF2" w14:textId="46052FED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2,380</w:t>
            </w:r>
          </w:p>
        </w:tc>
        <w:tc>
          <w:tcPr>
            <w:tcW w:w="810" w:type="dxa"/>
            <w:vAlign w:val="center"/>
          </w:tcPr>
          <w:p w14:paraId="644545BF" w14:textId="62267845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2,411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6107221E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2,166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0DB8C04E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2,346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5425298" w14:textId="18CD39A4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2,262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C674FC8" w14:textId="0782F06A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2,278</w:t>
            </w:r>
          </w:p>
        </w:tc>
      </w:tr>
      <w:tr w:rsidR="00956657" w:rsidRPr="00573093" w14:paraId="25D16D10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956657" w:rsidRPr="008869A6" w:rsidRDefault="00956657" w:rsidP="00956657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956657" w:rsidRPr="008869A6" w:rsidRDefault="00956657" w:rsidP="00956657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956657" w:rsidRPr="008869A6" w:rsidRDefault="00956657" w:rsidP="00956657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77777777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0304EDB5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1,317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2FE4E2" w14:textId="24C7A129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106</w:t>
            </w:r>
          </w:p>
        </w:tc>
        <w:tc>
          <w:tcPr>
            <w:tcW w:w="690" w:type="dxa"/>
            <w:vAlign w:val="center"/>
          </w:tcPr>
          <w:p w14:paraId="256C543C" w14:textId="45F206DF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95</w:t>
            </w:r>
          </w:p>
        </w:tc>
        <w:tc>
          <w:tcPr>
            <w:tcW w:w="720" w:type="dxa"/>
            <w:vAlign w:val="center"/>
          </w:tcPr>
          <w:p w14:paraId="47E83E61" w14:textId="7D90E2EF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810" w:type="dxa"/>
            <w:vAlign w:val="center"/>
          </w:tcPr>
          <w:p w14:paraId="33ADDBE4" w14:textId="23B09289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7EF2F02D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57126B4E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DAF454D" w14:textId="5DC630E0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029315" w14:textId="4230B8F9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109</w:t>
            </w:r>
          </w:p>
        </w:tc>
      </w:tr>
      <w:tr w:rsidR="00956657" w:rsidRPr="00573093" w14:paraId="5194E122" w14:textId="77777777" w:rsidTr="0059541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956657" w:rsidRPr="008869A6" w:rsidRDefault="00956657" w:rsidP="00956657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956657" w:rsidRPr="008869A6" w:rsidRDefault="00956657" w:rsidP="00956657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956657" w:rsidRPr="008869A6" w:rsidRDefault="00956657" w:rsidP="00956657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6FC74B0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135,843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79452662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134,457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0E041B5B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11,531</w:t>
            </w:r>
          </w:p>
        </w:tc>
        <w:tc>
          <w:tcPr>
            <w:tcW w:w="690" w:type="dxa"/>
            <w:vAlign w:val="center"/>
          </w:tcPr>
          <w:p w14:paraId="5AC0E5DA" w14:textId="63433340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8,356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44AA7945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8,598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2BDE91E2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8,780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660A16AC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8,172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18A7568C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10,119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78F7AD8" w14:textId="3779E527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11,725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687D1E" w14:textId="120D1975" w:rsidR="00956657" w:rsidRPr="008869A6" w:rsidRDefault="00956657" w:rsidP="00956657">
            <w:pPr>
              <w:jc w:val="right"/>
              <w:rPr>
                <w:color w:val="000000"/>
                <w:sz w:val="14"/>
                <w:szCs w:val="14"/>
              </w:rPr>
            </w:pPr>
            <w:r w:rsidRPr="008869A6">
              <w:rPr>
                <w:color w:val="000000"/>
                <w:sz w:val="14"/>
                <w:szCs w:val="14"/>
              </w:rPr>
              <w:t>14,229</w:t>
            </w:r>
          </w:p>
        </w:tc>
      </w:tr>
      <w:tr w:rsidR="00956657" w:rsidRPr="00573093" w14:paraId="403132B8" w14:textId="77777777" w:rsidTr="0059541C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956657" w:rsidRPr="00573093" w:rsidRDefault="00956657" w:rsidP="00956657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956657" w:rsidRPr="00573093" w:rsidRDefault="00956657" w:rsidP="00956657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956657" w:rsidRPr="00573093" w:rsidRDefault="00956657" w:rsidP="00956657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956657" w:rsidRPr="00573093" w:rsidRDefault="00956657" w:rsidP="00956657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956657" w:rsidRPr="00573093" w:rsidRDefault="00956657" w:rsidP="00956657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956657" w:rsidRPr="00573093" w:rsidRDefault="00956657" w:rsidP="00956657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956657" w:rsidRPr="00573093" w:rsidRDefault="00956657" w:rsidP="00956657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956657" w:rsidRPr="00573093" w:rsidRDefault="00956657" w:rsidP="00956657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956657" w:rsidRPr="00573093" w:rsidRDefault="00956657" w:rsidP="00956657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956657" w:rsidRPr="00573093" w:rsidRDefault="00956657" w:rsidP="00956657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956657" w:rsidRPr="00573093" w:rsidRDefault="00956657" w:rsidP="00956657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956657" w:rsidRPr="00573093" w:rsidRDefault="00956657" w:rsidP="00956657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956657" w:rsidRPr="00573093" w:rsidRDefault="00956657" w:rsidP="00956657">
            <w:pPr>
              <w:jc w:val="right"/>
              <w:rPr>
                <w:sz w:val="16"/>
              </w:rPr>
            </w:pPr>
          </w:p>
        </w:tc>
      </w:tr>
      <w:tr w:rsidR="00956657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956657" w:rsidRDefault="00956657" w:rsidP="00956657">
            <w:pPr>
              <w:pStyle w:val="CommentText"/>
            </w:pPr>
          </w:p>
        </w:tc>
        <w:tc>
          <w:tcPr>
            <w:tcW w:w="10158" w:type="dxa"/>
            <w:gridSpan w:val="12"/>
            <w:tcBorders>
              <w:top w:val="single" w:sz="12" w:space="0" w:color="auto"/>
            </w:tcBorders>
          </w:tcPr>
          <w:p w14:paraId="7CE4A636" w14:textId="0B26CAF2" w:rsidR="00956657" w:rsidRPr="00387927" w:rsidRDefault="00956657" w:rsidP="00956657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77777777"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1010" w:rsidRPr="00F44535" w14:paraId="0B226768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4001CD4B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106D5D1D" w:rsidR="00E11010" w:rsidRPr="00F44535" w:rsidRDefault="00E11010" w:rsidP="00E11010">
            <w:pPr>
              <w:jc w:val="right"/>
              <w:rPr>
                <w:b/>
                <w:bCs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7FEC55FB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556FF578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440A943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DE3D3A5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0BEA514C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5142AC29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1C26DAD6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0F1B303E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7680B0E8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004855C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E11010" w:rsidRPr="00F44535" w14:paraId="0C264E1A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E11010" w:rsidRPr="00F44535" w:rsidRDefault="00E11010" w:rsidP="00E1101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E11010" w:rsidRPr="00F44535" w:rsidRDefault="00E11010" w:rsidP="00E11010">
            <w:pPr>
              <w:jc w:val="right"/>
              <w:rPr>
                <w:sz w:val="16"/>
                <w:szCs w:val="16"/>
              </w:rPr>
            </w:pPr>
          </w:p>
        </w:tc>
      </w:tr>
      <w:tr w:rsidR="00E11010" w:rsidRPr="00F44535" w14:paraId="3554FBBC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787D0D82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707C346D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67F431B5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1E23CD3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5E837B82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5261898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518A6E69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46BAA143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00C96F7F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4AC6FAAE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4E8BD11C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64E1F3B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E11010" w:rsidRPr="00F44535" w14:paraId="33BE01D0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E11010" w:rsidRPr="00F44535" w:rsidRDefault="00E11010" w:rsidP="00E11010">
            <w:pPr>
              <w:jc w:val="right"/>
              <w:rPr>
                <w:color w:val="000000"/>
              </w:rPr>
            </w:pPr>
          </w:p>
        </w:tc>
      </w:tr>
      <w:tr w:rsidR="00E11010" w:rsidRPr="00F44535" w14:paraId="41D093F3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4B4EA2F2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22CDE8FF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50703243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7B4513F2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241B226D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40047EA6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077B71FC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25D0958F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4E064D9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62DB6E0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1717CF2B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07735DF2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E11010" w:rsidRPr="00F44535" w14:paraId="112C0BC8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11010" w:rsidRPr="00F44535" w14:paraId="75661E15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6FE7BEAA" w:rsidR="00E11010" w:rsidRPr="00F84613" w:rsidRDefault="00E11010" w:rsidP="00E11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288A70FA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621CEBFA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0A95C8C4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2F43ACBE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5246CEF0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017DA5D5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4C4F8B49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229F3E1F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521EFEF5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0A27D2BA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34CBD541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E11010" w:rsidRPr="00F44535" w14:paraId="1FB826FC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E11010" w:rsidRPr="00F44535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E11010" w:rsidRPr="00F44535" w:rsidRDefault="00E11010" w:rsidP="00E1101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E00C5" w:rsidRPr="00F44535" w14:paraId="778D719A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21867F15" w:rsidR="00CE00C5" w:rsidRPr="00F84613" w:rsidRDefault="00CE00C5" w:rsidP="00CE00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CE00C5" w:rsidRPr="00F84613" w:rsidRDefault="00CE00C5" w:rsidP="00CE00C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14C0D844" w:rsidR="00CE00C5" w:rsidRPr="00F44535" w:rsidRDefault="00CE00C5" w:rsidP="00CE00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44535">
              <w:rPr>
                <w:b/>
                <w:bCs/>
                <w:color w:val="000000"/>
                <w:sz w:val="16"/>
                <w:szCs w:val="16"/>
              </w:rPr>
              <w:t>129.49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2B0FC308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1A8677B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0AB8C536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59016258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585B375E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3563A9ED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3DA1195D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65D00701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1EC93379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83.77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5082B279" w:rsidR="00CE00C5" w:rsidRPr="00F44535" w:rsidRDefault="00CE00C5" w:rsidP="00CE00C5">
            <w:pPr>
              <w:jc w:val="right"/>
              <w:rPr>
                <w:color w:val="000000"/>
                <w:sz w:val="16"/>
                <w:szCs w:val="16"/>
              </w:rPr>
            </w:pPr>
            <w:r w:rsidRPr="00F44535"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E11010" w:rsidRPr="00573093" w14:paraId="74D40208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E11010" w:rsidRPr="009D447A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E11010" w:rsidRPr="009D447A" w:rsidRDefault="00E11010" w:rsidP="00E11010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F44535" w:rsidRPr="00573093" w14:paraId="410E6C2D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36B2BEDA" w:rsidR="00F44535" w:rsidRPr="00F84613" w:rsidRDefault="00F44535" w:rsidP="00F44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229843" w14:textId="77777777" w:rsidR="00F44535" w:rsidRPr="00F84613" w:rsidRDefault="00F44535" w:rsidP="00F445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0C9CE6D5" w:rsidR="00F44535" w:rsidRPr="00557FCF" w:rsidRDefault="00F44535" w:rsidP="003C1D8D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57FCF">
              <w:rPr>
                <w:b/>
                <w:sz w:val="16"/>
                <w:szCs w:val="16"/>
              </w:rPr>
              <w:t>148.7</w:t>
            </w:r>
            <w:r w:rsidR="003C1D8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70B06CEB" w:rsidR="00F44535" w:rsidRPr="00F44535" w:rsidRDefault="00F44535" w:rsidP="00CA7FBF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12</w:t>
            </w:r>
            <w:r w:rsidR="00CA7FBF">
              <w:rPr>
                <w:sz w:val="16"/>
                <w:szCs w:val="16"/>
              </w:rPr>
              <w:t>5</w:t>
            </w:r>
            <w:r w:rsidRPr="00F44535">
              <w:rPr>
                <w:sz w:val="16"/>
                <w:szCs w:val="16"/>
              </w:rPr>
              <w:t>.</w:t>
            </w:r>
            <w:r w:rsidR="00CA7FBF">
              <w:rPr>
                <w:sz w:val="16"/>
                <w:szCs w:val="16"/>
              </w:rPr>
              <w:t>09</w:t>
            </w:r>
          </w:p>
        </w:tc>
        <w:tc>
          <w:tcPr>
            <w:tcW w:w="623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1F3DFDB7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215.78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7E336552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80.38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15CF1363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135.15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3803115F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116.00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637024CB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66.80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2040BB17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160.90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7710E50F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268.28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7F76356B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126.54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25504A57" w:rsidR="00F44535" w:rsidRPr="00F44535" w:rsidRDefault="00F44535" w:rsidP="00F44535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F44535">
              <w:rPr>
                <w:sz w:val="16"/>
                <w:szCs w:val="16"/>
              </w:rPr>
              <w:t>141.69</w:t>
            </w:r>
          </w:p>
        </w:tc>
      </w:tr>
      <w:tr w:rsidR="00E11010" w:rsidRPr="00573093" w14:paraId="49A7306A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825" w14:textId="77777777" w:rsidR="00E11010" w:rsidRPr="00F84613" w:rsidRDefault="00E11010" w:rsidP="00E1101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77777777" w:rsidR="00E11010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77777777" w:rsidR="00E11010" w:rsidRPr="00B9712D" w:rsidRDefault="00E11010" w:rsidP="00E1101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223F7" w:rsidRPr="00573093" w14:paraId="7F5F49DB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075ADB54" w:rsidR="006223F7" w:rsidRPr="00F84613" w:rsidRDefault="006223F7" w:rsidP="006223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7A652EF2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66CD0CCE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134.98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0549D5FB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124.27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060B2EA7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159.36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61935EF5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90.20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67551857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297FA1EA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115.36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01F73476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56.13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51F75AF3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149.63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6D03980B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265.03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4293C22B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96.78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69912540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136.34 </w:t>
            </w:r>
          </w:p>
        </w:tc>
      </w:tr>
      <w:tr w:rsidR="006223F7" w:rsidRPr="00573093" w14:paraId="1DA82F65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004F0024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71C50A2A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124.91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2F23EA17" w:rsidR="006223F7" w:rsidRPr="001A61CB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115.63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0FD84DC0" w:rsidR="006223F7" w:rsidRPr="001A61CB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168.23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782B669C" w:rsidR="006223F7" w:rsidRPr="001A61CB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73.62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340C60CA" w:rsidR="006223F7" w:rsidRPr="001A61CB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59E9F16F" w:rsidR="006223F7" w:rsidRPr="001A61CB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115.98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7EE0172C" w:rsidR="006223F7" w:rsidRPr="001A61CB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49.46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75E5E9BE" w:rsidR="006223F7" w:rsidRPr="001A61CB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143.97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10451A7C" w:rsidR="006223F7" w:rsidRPr="001A61CB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198.25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4615AF49" w:rsidR="006223F7" w:rsidRPr="001A61CB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89.06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48F24BC0" w:rsidR="006223F7" w:rsidRPr="001A61CB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149.28 </w:t>
            </w:r>
          </w:p>
        </w:tc>
      </w:tr>
      <w:tr w:rsidR="006223F7" w:rsidRPr="00B9712D" w14:paraId="408EC034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1250E27D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440D91CD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138.07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0171D10D" w:rsidR="006223F7" w:rsidRPr="00B9712D" w:rsidRDefault="006223F7" w:rsidP="000158A9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>11</w:t>
            </w:r>
            <w:r w:rsidR="00C47355">
              <w:rPr>
                <w:color w:val="000000"/>
                <w:sz w:val="16"/>
                <w:szCs w:val="16"/>
              </w:rPr>
              <w:t>9</w:t>
            </w:r>
            <w:r w:rsidRPr="00B9712D">
              <w:rPr>
                <w:color w:val="000000"/>
                <w:sz w:val="16"/>
                <w:szCs w:val="16"/>
              </w:rPr>
              <w:t>.</w:t>
            </w:r>
            <w:r w:rsidR="0015122B">
              <w:rPr>
                <w:color w:val="000000"/>
                <w:sz w:val="16"/>
                <w:szCs w:val="16"/>
              </w:rPr>
              <w:t>9</w:t>
            </w:r>
            <w:r w:rsidRPr="00B9712D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159CD719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187.02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3CF4882A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78.45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0C1881F0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233D7D07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115.95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08F228CC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64.04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4D13D6E0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158.59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0D273522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267.81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342E0017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124.64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63C648AC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151.13 </w:t>
            </w:r>
          </w:p>
        </w:tc>
      </w:tr>
      <w:tr w:rsidR="006223F7" w:rsidRPr="00B9712D" w14:paraId="74B6D3E1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239F86B4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0F1494DC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132BB6E8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6854AADC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2E43565B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3C734C4F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62A704E2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5300D98E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4095EF0F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33A0F2F8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30BF3D57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7C4651DB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223F7" w:rsidRPr="00B9712D" w14:paraId="79480443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65C0DC7E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48DED1EA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2727D946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144.64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3EC70F0C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125.40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7599172C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197.02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0D1AEEB2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79.41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5D43D1F1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0DD9FBFF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7EA51942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62.42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1EC6FEF3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172.34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532F816D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331.16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60850192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121.17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699A291C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160.02 </w:t>
            </w:r>
          </w:p>
        </w:tc>
      </w:tr>
      <w:tr w:rsidR="006223F7" w:rsidRPr="00573093" w14:paraId="1B630F3D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0A7B511F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5A2806AA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4C948C63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146.49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79DA89A1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130.71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4FDED342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228.77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325B68DD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78.84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77D2B09C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134.82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68CE5811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4F1566B5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60.48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03120221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171.15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64E84D54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259.15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3EEB8934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125.63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6CFB59C4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142.17 </w:t>
            </w:r>
          </w:p>
        </w:tc>
      </w:tr>
      <w:tr w:rsidR="006223F7" w:rsidRPr="00B9712D" w14:paraId="24F14C2C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77777777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01AFB828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4D388510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166.23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0C5588F1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127.99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48732CAA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260.57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0585488F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69.36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653D3E69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79901F47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290CDE88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69.07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6DC1C512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164.07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3DB23030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267.16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77EF6399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121.28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35CCCD55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137.43 </w:t>
            </w:r>
          </w:p>
        </w:tc>
      </w:tr>
      <w:tr w:rsidR="006223F7" w:rsidRPr="00B9712D" w14:paraId="52C4BBFB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77777777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4B841437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49AB4BB4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03C57878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01CF2B87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001D5EEC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79926443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67C7DDBC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41AB682A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26D482D2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6F9E4BF2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498432D1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3C2744B9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223F7" w:rsidRPr="00B9712D" w14:paraId="53933D2B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69AD1B2D" w:rsidR="006223F7" w:rsidRPr="00F84613" w:rsidRDefault="006223F7" w:rsidP="006223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0CEE0D53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2381DBA8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175.46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47D47FD7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127.14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3E3943B5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229.53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35E7401C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84.27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03934559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43D80C46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525BA1F6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75.63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20612D9D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171.98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4B1FB24E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276.73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1A08451D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4A5016CB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119.54 </w:t>
            </w:r>
          </w:p>
        </w:tc>
      </w:tr>
      <w:tr w:rsidR="006223F7" w:rsidRPr="00573093" w14:paraId="0846C6DD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7D87387E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478F364E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168.50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5C2323FA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122.67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4B281F43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212.55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5D442754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83.88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1AA5A120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5F2319C5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60A08FE7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77.14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0ABD7BFE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155.39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224A8868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261.99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205FBC0D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129.04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13BDF007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118.60 </w:t>
            </w:r>
          </w:p>
        </w:tc>
      </w:tr>
      <w:tr w:rsidR="006223F7" w:rsidRPr="00B9712D" w14:paraId="12ABBCEC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7525C93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78AE03F2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46DA5F16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155.80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427EB8B7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124.23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128129A3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254.43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00270DF0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100.51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754E5ABE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135.49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59FC31D2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116.09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3B1024D3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90.83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75617CD4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174.60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37FECA7A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304.46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44AA6EBB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162.74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5966CF8D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B9712D">
              <w:rPr>
                <w:color w:val="000000"/>
                <w:sz w:val="16"/>
                <w:szCs w:val="16"/>
              </w:rPr>
              <w:t xml:space="preserve">137.15 </w:t>
            </w:r>
          </w:p>
        </w:tc>
      </w:tr>
      <w:tr w:rsidR="006223F7" w:rsidRPr="00B9712D" w14:paraId="4DA91344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77400AA6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73394604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31BE791E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63E05F8C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3BDE8D52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64FC3DDF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74FE908C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7FE0FAB3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3843109C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41997C51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73D4B10F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274A98CD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223F7" w:rsidRPr="00B9712D" w14:paraId="7FB69AF0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146FE3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58354956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0F4B3E6A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145.24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54A617A3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128.97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02E5ABB9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241.08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3FF99413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95.63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64B27BC3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2E42D709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55403D06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79.77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1C71F755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173.65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5B2A3DC9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273.17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7E9133EA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2381876E" w:rsidR="006223F7" w:rsidRPr="00B9712D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149.20 </w:t>
            </w:r>
          </w:p>
        </w:tc>
      </w:tr>
      <w:tr w:rsidR="006223F7" w:rsidRPr="00573093" w14:paraId="19EBB441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3B353E55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04A525A3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9712D">
              <w:rPr>
                <w:b/>
                <w:bCs/>
                <w:color w:val="000000"/>
                <w:sz w:val="16"/>
                <w:szCs w:val="16"/>
              </w:rPr>
              <w:t xml:space="preserve">139.14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4EA1A120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124.31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29AF2A55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241.51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3FF7D353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80.38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2172E5D4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4FE7C537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0985A899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71.64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67A1B259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156.15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4143E616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212.80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64DEA717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124.52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4CBD1A09" w:rsid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158.43 </w:t>
            </w:r>
          </w:p>
        </w:tc>
      </w:tr>
      <w:tr w:rsidR="006223F7" w:rsidRPr="00A92618" w14:paraId="4BB0391B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7C71FE9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0D9CAEB4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4EE6E44A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618">
              <w:rPr>
                <w:b/>
                <w:bCs/>
                <w:color w:val="000000"/>
                <w:sz w:val="16"/>
                <w:szCs w:val="16"/>
              </w:rPr>
              <w:t xml:space="preserve">145.32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0AD0CDDE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129.80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07766F1B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209.26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65910DC9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50.03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08CAD3F4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6831FBC0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6093D2DC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45.02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220D2128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139.23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6CBDD033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301.62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48E9181B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157.66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314EAD16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141.01 </w:t>
            </w:r>
          </w:p>
        </w:tc>
      </w:tr>
      <w:tr w:rsidR="006223F7" w:rsidRPr="00A92618" w14:paraId="6638A0A1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0F31AAA7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409E2D03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66BB75AC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16416B3B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3568F310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14E878A4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122AF43D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68AB6412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24303699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3255E49D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22DA78B8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791B2EAC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223F7" w:rsidRPr="00A92618" w14:paraId="4F32C5D6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358D145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3252E056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307517B0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92618">
              <w:rPr>
                <w:b/>
                <w:bCs/>
                <w:color w:val="000000"/>
                <w:sz w:val="16"/>
                <w:szCs w:val="16"/>
              </w:rPr>
              <w:t xml:space="preserve">137.94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171A899D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110.05 </w:t>
            </w: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701E1B3B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210.87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4E07A669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77.83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1687ED47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135.74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77A67C2E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116.31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48F6E42D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38.05 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429C68BD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136.43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056B0510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238.46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75ADE796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139.03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2B9A6F36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141.14 </w:t>
            </w:r>
          </w:p>
        </w:tc>
      </w:tr>
      <w:tr w:rsidR="006223F7" w:rsidRPr="00A92618" w14:paraId="3C5587FF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5EA93F0F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12F54D85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223F7">
              <w:rPr>
                <w:b/>
                <w:bCs/>
                <w:color w:val="000000"/>
                <w:sz w:val="16"/>
                <w:szCs w:val="16"/>
              </w:rPr>
              <w:t xml:space="preserve">140.79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3EEADD92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113.93 </w:t>
            </w:r>
          </w:p>
        </w:tc>
        <w:tc>
          <w:tcPr>
            <w:tcW w:w="623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77145424" w:rsidR="006223F7" w:rsidRPr="00A92618" w:rsidRDefault="006223F7" w:rsidP="00C47355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>2</w:t>
            </w:r>
            <w:r w:rsidR="00C47355">
              <w:rPr>
                <w:color w:val="000000"/>
                <w:sz w:val="16"/>
                <w:szCs w:val="16"/>
              </w:rPr>
              <w:t>17</w:t>
            </w:r>
            <w:r w:rsidRPr="00A92618">
              <w:rPr>
                <w:color w:val="000000"/>
                <w:sz w:val="16"/>
                <w:szCs w:val="16"/>
              </w:rPr>
              <w:t>.</w:t>
            </w:r>
            <w:r w:rsidR="00C47355">
              <w:rPr>
                <w:color w:val="000000"/>
                <w:sz w:val="16"/>
                <w:szCs w:val="16"/>
              </w:rPr>
              <w:t>13</w:t>
            </w:r>
            <w:r w:rsidRPr="00A9261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66F3B2A6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98.49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2E19700F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135.75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20ECBC8D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116.19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350A438B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35.39 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65CDE890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187.62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275FB794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243.37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1E126563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149.64 </w:t>
            </w:r>
          </w:p>
        </w:tc>
        <w:tc>
          <w:tcPr>
            <w:tcW w:w="720" w:type="dxa"/>
            <w:tcBorders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42C8386B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A92618">
              <w:rPr>
                <w:color w:val="000000"/>
                <w:sz w:val="16"/>
                <w:szCs w:val="16"/>
              </w:rPr>
              <w:t xml:space="preserve">141.99 </w:t>
            </w:r>
          </w:p>
        </w:tc>
      </w:tr>
      <w:tr w:rsidR="006223F7" w:rsidRPr="00A92618" w14:paraId="470838E9" w14:textId="77777777" w:rsidTr="006223F7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6223F7" w:rsidRPr="00F8461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01ACE793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6A996E37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223F7">
              <w:rPr>
                <w:b/>
                <w:bCs/>
                <w:color w:val="000000"/>
                <w:sz w:val="16"/>
                <w:szCs w:val="16"/>
              </w:rPr>
              <w:t xml:space="preserve">139.77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1B262307" w:rsidR="006223F7" w:rsidRPr="006223F7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117.24 </w:t>
            </w:r>
          </w:p>
        </w:tc>
        <w:tc>
          <w:tcPr>
            <w:tcW w:w="623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211A7E5D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239.75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106E7FD1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59.37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7A2A3A15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135.75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41032A92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116.19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3184EF18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35.39 </w:t>
            </w:r>
          </w:p>
        </w:tc>
        <w:tc>
          <w:tcPr>
            <w:tcW w:w="63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53D52D35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187.46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34341AA7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261.28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4DEF4EAF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154.20 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70AA7D7E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  <w:r w:rsidRPr="006223F7">
              <w:rPr>
                <w:color w:val="000000"/>
                <w:sz w:val="16"/>
                <w:szCs w:val="16"/>
              </w:rPr>
              <w:t xml:space="preserve">141.99 </w:t>
            </w:r>
          </w:p>
        </w:tc>
      </w:tr>
      <w:tr w:rsidR="006223F7" w:rsidRPr="00A92618" w14:paraId="021939DE" w14:textId="77777777" w:rsidTr="006223F7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6223F7" w:rsidRPr="00281A2C" w:rsidRDefault="006223F7" w:rsidP="006223F7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0F200F06" w:rsidR="006223F7" w:rsidRPr="00F84613" w:rsidRDefault="006223F7" w:rsidP="006223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7B372F57" w:rsidR="006223F7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406B9B72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1E4E6454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6A8C2AAF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61F0B63D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39F40857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1E623E12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32025421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47917355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3909C9DA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541EB4C5" w:rsidR="006223F7" w:rsidRPr="00A92618" w:rsidRDefault="006223F7" w:rsidP="006223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223F7" w:rsidRPr="00573093" w14:paraId="466676D5" w14:textId="77777777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77777777" w:rsidR="006223F7" w:rsidRPr="0057309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77777777" w:rsidR="006223F7" w:rsidRPr="00573093" w:rsidRDefault="006223F7" w:rsidP="006223F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45D9" w14:textId="77777777" w:rsidR="006223F7" w:rsidRPr="00CF2E60" w:rsidRDefault="006223F7" w:rsidP="00622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38E2B" w14:textId="77777777" w:rsidR="006223F7" w:rsidRPr="00B2576E" w:rsidRDefault="006223F7" w:rsidP="006223F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D1D6AC" w14:textId="77777777" w:rsidR="006223F7" w:rsidRPr="00B2576E" w:rsidRDefault="006223F7" w:rsidP="006223F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25502A" w14:textId="77777777" w:rsidR="006223F7" w:rsidRPr="00B2576E" w:rsidRDefault="006223F7" w:rsidP="006223F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812045" w14:textId="77777777" w:rsidR="006223F7" w:rsidRPr="00B2576E" w:rsidRDefault="006223F7" w:rsidP="006223F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BFB5B5" w14:textId="77777777" w:rsidR="006223F7" w:rsidRPr="00B2576E" w:rsidRDefault="006223F7" w:rsidP="006223F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AAB4E6" w14:textId="77777777" w:rsidR="006223F7" w:rsidRPr="00B2576E" w:rsidRDefault="006223F7" w:rsidP="006223F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AB4B9" w14:textId="77777777" w:rsidR="006223F7" w:rsidRPr="00B2576E" w:rsidRDefault="006223F7" w:rsidP="006223F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23D686" w14:textId="77777777" w:rsidR="006223F7" w:rsidRPr="00B2576E" w:rsidRDefault="006223F7" w:rsidP="006223F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E9D129" w14:textId="77777777" w:rsidR="006223F7" w:rsidRPr="00B2576E" w:rsidRDefault="006223F7" w:rsidP="006223F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09DCBF" w14:textId="77777777" w:rsidR="006223F7" w:rsidRPr="00B2576E" w:rsidRDefault="006223F7" w:rsidP="006223F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223F7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6223F7" w:rsidRPr="00A07008" w:rsidRDefault="006223F7" w:rsidP="006223F7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77777777" w:rsidR="00F967CC" w:rsidRPr="00573093" w:rsidRDefault="00F967CC">
      <w:pPr>
        <w:pStyle w:val="CommentText"/>
        <w:rPr>
          <w:vertAlign w:val="superscript"/>
        </w:rPr>
      </w:pP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20B38487" w:rsidR="00CE3D3F" w:rsidRPr="00573093" w:rsidRDefault="00496A9F" w:rsidP="00912FC7">
      <w:pPr>
        <w:pStyle w:val="CommentText"/>
        <w:jc w:val="center"/>
      </w:pPr>
      <w:r w:rsidRPr="00496A9F">
        <w:drawing>
          <wp:inline distT="0" distB="0" distL="0" distR="0" wp14:anchorId="7D14B692" wp14:editId="64836B2D">
            <wp:extent cx="4886325" cy="6372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B2AB1" w14:textId="77777777" w:rsidR="009D138C" w:rsidRDefault="009D138C">
      <w:r>
        <w:separator/>
      </w:r>
    </w:p>
  </w:endnote>
  <w:endnote w:type="continuationSeparator" w:id="0">
    <w:p w14:paraId="6242FAF7" w14:textId="77777777" w:rsidR="009D138C" w:rsidRDefault="009D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891A6E" w:rsidRDefault="00891A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891A6E" w:rsidRDefault="00891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5E016251" w:rsidR="00891A6E" w:rsidRDefault="00891A6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96A9F">
      <w:rPr>
        <w:noProof/>
      </w:rPr>
      <w:t>156</w:t>
    </w:r>
    <w:r>
      <w:rPr>
        <w:noProof/>
      </w:rPr>
      <w:fldChar w:fldCharType="end"/>
    </w:r>
  </w:p>
  <w:p w14:paraId="4F71426D" w14:textId="77777777" w:rsidR="00891A6E" w:rsidRDefault="00891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B296E" w14:textId="77777777" w:rsidR="009D138C" w:rsidRDefault="009D138C">
      <w:r>
        <w:separator/>
      </w:r>
    </w:p>
  </w:footnote>
  <w:footnote w:type="continuationSeparator" w:id="0">
    <w:p w14:paraId="52D542E3" w14:textId="77777777" w:rsidR="009D138C" w:rsidRDefault="009D1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46DAD"/>
    <w:rsid w:val="0005128E"/>
    <w:rsid w:val="0005295C"/>
    <w:rsid w:val="00053B85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3943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64D8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9F7"/>
    <w:rsid w:val="00222E26"/>
    <w:rsid w:val="002239F5"/>
    <w:rsid w:val="00224D18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76A"/>
    <w:rsid w:val="00267E35"/>
    <w:rsid w:val="00272D45"/>
    <w:rsid w:val="00272F75"/>
    <w:rsid w:val="0027345F"/>
    <w:rsid w:val="00275059"/>
    <w:rsid w:val="00275633"/>
    <w:rsid w:val="002758A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1D8D"/>
    <w:rsid w:val="003C5FB5"/>
    <w:rsid w:val="003C6271"/>
    <w:rsid w:val="003D02A1"/>
    <w:rsid w:val="003D052F"/>
    <w:rsid w:val="003D0567"/>
    <w:rsid w:val="003D0E21"/>
    <w:rsid w:val="003D2600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1A7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4E1"/>
    <w:rsid w:val="0051646E"/>
    <w:rsid w:val="00516D7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41C"/>
    <w:rsid w:val="005955B1"/>
    <w:rsid w:val="0059593B"/>
    <w:rsid w:val="005960FB"/>
    <w:rsid w:val="00596300"/>
    <w:rsid w:val="00597F71"/>
    <w:rsid w:val="005A1234"/>
    <w:rsid w:val="005A1BFA"/>
    <w:rsid w:val="005A3913"/>
    <w:rsid w:val="005A4554"/>
    <w:rsid w:val="005A5BC2"/>
    <w:rsid w:val="005A7666"/>
    <w:rsid w:val="005A7AAE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3EEE"/>
    <w:rsid w:val="007146E9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C73"/>
    <w:rsid w:val="00813C83"/>
    <w:rsid w:val="00814A34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E0225"/>
    <w:rsid w:val="008E1E9C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2061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962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618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C7141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AF676C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0FBE"/>
    <w:rsid w:val="00B810EB"/>
    <w:rsid w:val="00B81485"/>
    <w:rsid w:val="00B81E6B"/>
    <w:rsid w:val="00B81FB6"/>
    <w:rsid w:val="00B824E1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9712D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5DE0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0C35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27B7"/>
    <w:rsid w:val="00C33182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2C74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4570"/>
    <w:rsid w:val="00CA5D2D"/>
    <w:rsid w:val="00CA600E"/>
    <w:rsid w:val="00CA6B81"/>
    <w:rsid w:val="00CA7FBF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7F8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9FD"/>
    <w:rsid w:val="00CF2E60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44C4"/>
    <w:rsid w:val="00D46000"/>
    <w:rsid w:val="00D46B52"/>
    <w:rsid w:val="00D47135"/>
    <w:rsid w:val="00D5137E"/>
    <w:rsid w:val="00D51553"/>
    <w:rsid w:val="00D5194D"/>
    <w:rsid w:val="00D5349E"/>
    <w:rsid w:val="00D56DB9"/>
    <w:rsid w:val="00D600E1"/>
    <w:rsid w:val="00D60305"/>
    <w:rsid w:val="00D616AF"/>
    <w:rsid w:val="00D6195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4929"/>
    <w:rsid w:val="00DB52E0"/>
    <w:rsid w:val="00DB6C46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403B"/>
    <w:rsid w:val="00E8081D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6847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3A18"/>
    <w:rsid w:val="00F55ED4"/>
    <w:rsid w:val="00F57919"/>
    <w:rsid w:val="00F60EA1"/>
    <w:rsid w:val="00F64FAE"/>
    <w:rsid w:val="00F6529F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19E7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F09E-5416-4FA0-8EFA-C136F628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Aftab Ahmad - Statistics &amp; DWH</cp:lastModifiedBy>
  <cp:revision>27</cp:revision>
  <cp:lastPrinted>2021-11-19T10:23:00Z</cp:lastPrinted>
  <dcterms:created xsi:type="dcterms:W3CDTF">2021-10-28T11:47:00Z</dcterms:created>
  <dcterms:modified xsi:type="dcterms:W3CDTF">2021-11-19T14:01:00Z</dcterms:modified>
</cp:coreProperties>
</file>