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bookmarkStart w:id="0" w:name="_GoBack"/>
            <w:bookmarkEnd w:id="0"/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836918" w:rsidRPr="00434642" w:rsidTr="00236F80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18" w:rsidRPr="00434642" w:rsidRDefault="00836918" w:rsidP="008369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18" w:rsidRPr="00434642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918" w:rsidRPr="00434642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918" w:rsidRPr="00AC77A8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918" w:rsidRPr="00AC77A8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918" w:rsidRPr="00A60D2F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FY19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836918" w:rsidRPr="00F019C6" w:rsidRDefault="00836918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Jul-</w:t>
            </w:r>
            <w:r w:rsidR="00874A2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FY20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C1363C" w:rsidRDefault="00874A2F" w:rsidP="00874A2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1363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3,931.0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4,447.0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4,936.7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5,228.0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4,900.7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4,689.9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3,017.6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4,467.1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4,473.4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3,594.3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3,377.1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4,071.6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3,273.1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DD4075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DD4075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0028E1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0028E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3,112.0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3,829.5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3,044.3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283.3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321.8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401.4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772B38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401.8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321.2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427.3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Default="00874A2F" w:rsidP="00874A2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1,095.6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693.2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341.0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1,015.9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86.3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79.6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Default="00874A2F" w:rsidP="00874A2F">
            <w:pPr>
              <w:jc w:val="right"/>
              <w:rPr>
                <w:color w:val="000000"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Default="00874A2F" w:rsidP="00874A2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-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 Total Expenditure  (1+2)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5,387.8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5,796.3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6,800.5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7,488.4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8,345.6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6,376.1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(1) Expenditure Booked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a+b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5,565.4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6,008.4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6,878.5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7,475.9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8,323.2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6,393.0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a. Current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i+ii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4,424.7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4,694.3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5,197.9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5,854.3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7,104.0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5,611.6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3,037.6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3,144.3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3,472.2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3,789.8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4,776.2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3,887.7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DD4075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DD4075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1,263.4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2,091.1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1,879.7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DD4075" w:rsidRDefault="00874A2F" w:rsidP="00874A2F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Defence</w:t>
            </w:r>
            <w:proofErr w:type="spellEnd"/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DD4075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1,146.8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802.4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DD4075" w:rsidRDefault="00874A2F" w:rsidP="00874A2F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DD4075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196.5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772B38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1,387.2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1,550.0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1,725.7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2,064.5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2,327.9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1,723.9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1,314.1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1,680.7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1,219.2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781.4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641.8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721.7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725.6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576.1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502.1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340.5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592.4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852.2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506.2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382.0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(177.6)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(212.1)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78.0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22.4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(16.9)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1,456.7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1,349.3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1,863.8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2,260.4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(3,444.9)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(1,686.2)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1,456.7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1,349.3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1,863.8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2,260.4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3,444.9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1,686.2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416.7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682.4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1,275.7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978.9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1,322.4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1,475.2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3,028.2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1,003.8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892.1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787.0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1,045.8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1,120.5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2,263.2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601.8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191.8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276.6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352.7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765.0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402.0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236F80" w:rsidRPr="00434642" w:rsidTr="00236F80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236F80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236F80" w:rsidRPr="00434642" w:rsidRDefault="00236F80" w:rsidP="00236F80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E15F15" w:rsidRPr="00434642" w:rsidTr="004A21EC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E15F15" w:rsidRPr="00434642" w:rsidRDefault="00E15F15" w:rsidP="00E15F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5F15" w:rsidRPr="00434642" w:rsidRDefault="00E15F15" w:rsidP="00E15F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15F15" w:rsidRPr="00434642" w:rsidRDefault="00E15F15" w:rsidP="00E15F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15F15" w:rsidRPr="00434642" w:rsidRDefault="00E15F15" w:rsidP="00E15F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15F15" w:rsidRPr="00434642" w:rsidRDefault="00E15F15" w:rsidP="00E15F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15F15" w:rsidRPr="00A60D2F" w:rsidRDefault="00E15F15" w:rsidP="00E15F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FY19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E15F15" w:rsidRPr="00F019C6" w:rsidRDefault="00E15F15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Jul-</w:t>
            </w:r>
            <w:r w:rsidR="00D611F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FY20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2B5EBF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Default="002B5EBF" w:rsidP="002B5EBF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D611F4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Revenue(</w:t>
            </w: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a+b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3,377.1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4,071.6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3,273.1</w:t>
            </w:r>
          </w:p>
        </w:tc>
      </w:tr>
      <w:tr w:rsidR="00D611F4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3,829.5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3,044.3</w:t>
            </w:r>
          </w:p>
        </w:tc>
      </w:tr>
      <w:tr w:rsidR="00D611F4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1,029.2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1,191.6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1,445.6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1,146.1</w:t>
            </w:r>
          </w:p>
        </w:tc>
      </w:tr>
      <w:tr w:rsidR="00D611F4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1,558.9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1,920.4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2,305.5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2,383.9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1,898.2</w:t>
            </w:r>
          </w:p>
        </w:tc>
      </w:tr>
      <w:tr w:rsidR="00D611F4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306.1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406.2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608.3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685.4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474.1</w:t>
            </w:r>
          </w:p>
        </w:tc>
      </w:tr>
      <w:tr w:rsidR="00D611F4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1,088.8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1,323.7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1,491.3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1,464.9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1,242.3</w:t>
            </w:r>
          </w:p>
        </w:tc>
      </w:tr>
      <w:tr w:rsidR="00D611F4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190.6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198.6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233.6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181.8</w:t>
            </w:r>
          </w:p>
        </w:tc>
      </w:tr>
      <w:tr w:rsidR="00D611F4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265.1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242.2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228.8</w:t>
            </w:r>
          </w:p>
        </w:tc>
      </w:tr>
      <w:tr w:rsidR="00D611F4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16.3</w:t>
            </w:r>
          </w:p>
        </w:tc>
      </w:tr>
      <w:tr w:rsidR="00D611F4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0C1C45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Gas Infrastructure  Development </w:t>
            </w: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21.5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6.2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7.9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131.4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149.3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206.3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198.3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703.0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363.9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1,033.9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22.9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17.9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35.7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70.0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60.2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26.6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Post office </w:t>
            </w: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Dept</w:t>
            </w:r>
            <w:proofErr w:type="spellEnd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/PTA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18.2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113.2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399.0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227.9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635.5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Defence</w:t>
            </w:r>
            <w:proofErr w:type="spellEnd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107.0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10.8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16.3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10.5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87.9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65.6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4.6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2.5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60.2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4,080.1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4,696.2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4,435.6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4,307.0</w:t>
            </w:r>
          </w:p>
        </w:tc>
      </w:tr>
      <w:tr w:rsidR="00D611F4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2,397.8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1,931.6</w:t>
            </w:r>
          </w:p>
        </w:tc>
      </w:tr>
      <w:tr w:rsidR="00D611F4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2,123.9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2,478.7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2,037.8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2,375.4</w:t>
            </w:r>
          </w:p>
        </w:tc>
      </w:tr>
      <w:tr w:rsidR="002B5EBF" w:rsidRPr="00434642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2B5EBF" w:rsidRPr="00434642" w:rsidTr="004A21EC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2B5EBF" w:rsidRPr="00434642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A60D2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FY19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2B5EBF" w:rsidRPr="00F019C6" w:rsidRDefault="002B5EBF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Jul-</w:t>
            </w:r>
            <w:r w:rsidR="00B7582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FY20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3,921.1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5,435.9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0C1C45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0C1C4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4,422.0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3,178.4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0C1C45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0C1C4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3,946.1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0C1C45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0C1C4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2,890.5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1,263.4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0C1C45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0C1C45">
              <w:rPr>
                <w:rFonts w:ascii="Times New Roman" w:eastAsia="Times New Roman" w:hAnsi="Times New Roman"/>
                <w:bCs/>
                <w:sz w:val="15"/>
                <w:szCs w:val="15"/>
              </w:rPr>
              <w:t>1,879.7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1,208.1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1,150.8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1,645.6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95.7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112.6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177.3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234.1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222.5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332.3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396.1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421.5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58.4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361.9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363.1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255.2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257.1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802.4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111.2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76.9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58.1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0.2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6.5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53.4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15.1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0C1C45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0C1C4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475.9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717.7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1,584.1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446.1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602.1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416.9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76.4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29.2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24.9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29.8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0.1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29.7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(2,225.6)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0C1C45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0C1C4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(2,046.6)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1,556.7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2,242.8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2,080.3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682.4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1,186.3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1,397.9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992.3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1,128.6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988.0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327.1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409.9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B7582E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3,112.0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3,044.3</w:t>
            </w:r>
          </w:p>
        </w:tc>
      </w:tr>
      <w:tr w:rsidR="002B5EBF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8A51F1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2B5EBF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2014-15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1,033.7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1,087.8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162.2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306.2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1,556.3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2,590.0</w:t>
            </w: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1,217.5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1,302.4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404.6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1,895.0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3,112.5</w:t>
            </w: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462B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8E462B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462B" w:rsidRPr="00434642" w:rsidTr="00AF1A9F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1,491.3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205.9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608.3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2,305.5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3,842.1</w:t>
            </w:r>
          </w:p>
        </w:tc>
      </w:tr>
      <w:tr w:rsidR="008E462B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10717" w:rsidRPr="00434642" w:rsidTr="00910717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434642" w:rsidRDefault="00910717" w:rsidP="009107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2018-19 </w:t>
            </w:r>
            <w:r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434642" w:rsidRDefault="00910717" w:rsidP="009107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1,434.7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1,458.5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240.8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684.5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10717">
              <w:rPr>
                <w:rFonts w:ascii="Times New Roman" w:hAnsi="Times New Roman"/>
                <w:b/>
                <w:sz w:val="16"/>
                <w:szCs w:val="16"/>
              </w:rPr>
              <w:t>2,383.8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10717">
              <w:rPr>
                <w:rFonts w:ascii="Times New Roman" w:hAnsi="Times New Roman"/>
                <w:b/>
                <w:sz w:val="16"/>
                <w:szCs w:val="16"/>
              </w:rPr>
              <w:t>3,818.5</w:t>
            </w:r>
          </w:p>
        </w:tc>
      </w:tr>
      <w:tr w:rsidR="00647EBA" w:rsidRPr="00434642" w:rsidTr="00B12729">
        <w:trPr>
          <w:trHeight w:val="34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7EBA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50A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2019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272.4</w:t>
            </w:r>
          </w:p>
        </w:tc>
      </w:tr>
      <w:tr w:rsidR="007D50A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79.8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184.5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264.3</w:t>
            </w:r>
          </w:p>
        </w:tc>
      </w:tr>
      <w:tr w:rsidR="007D50A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216.6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370.9</w:t>
            </w:r>
          </w:p>
        </w:tc>
      </w:tr>
      <w:tr w:rsidR="007D50A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50A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78.5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199.1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277.6</w:t>
            </w:r>
          </w:p>
        </w:tc>
      </w:tr>
      <w:tr w:rsidR="007D50A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218.1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330.1</w:t>
            </w:r>
          </w:p>
        </w:tc>
      </w:tr>
      <w:tr w:rsidR="007D50A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257.4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508.4</w:t>
            </w:r>
          </w:p>
        </w:tc>
      </w:tr>
      <w:tr w:rsidR="007D50A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50A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277.3</w:t>
            </w:r>
          </w:p>
        </w:tc>
      </w:tr>
      <w:tr w:rsidR="007D50A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210.6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298.7</w:t>
            </w:r>
          </w:p>
        </w:tc>
      </w:tr>
      <w:tr w:rsidR="007D50A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383.1</w:t>
            </w:r>
          </w:p>
        </w:tc>
      </w:tr>
      <w:tr w:rsidR="007D50A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50AB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217.6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323.0</w:t>
            </w:r>
          </w:p>
        </w:tc>
      </w:tr>
      <w:tr w:rsidR="007D50AB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232.5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335.3</w:t>
            </w:r>
          </w:p>
        </w:tc>
      </w:tr>
      <w:tr w:rsidR="007D50AB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249.3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476.7</w:t>
            </w:r>
          </w:p>
        </w:tc>
      </w:tr>
      <w:tr w:rsidR="007D50AB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50AB" w:rsidRPr="00434642" w:rsidTr="007D50AB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2020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318.1</w:t>
            </w:r>
          </w:p>
        </w:tc>
      </w:tr>
      <w:tr w:rsidR="007D50AB" w:rsidRPr="00434642" w:rsidTr="007D50AB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218.4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318.8</w:t>
            </w:r>
          </w:p>
        </w:tc>
      </w:tr>
      <w:tr w:rsidR="007D50AB" w:rsidRPr="00434642" w:rsidTr="007D50AB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184.9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322.0</w:t>
            </w:r>
          </w:p>
        </w:tc>
      </w:tr>
      <w:tr w:rsidR="007D50AB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50AB" w:rsidRPr="00557BFA" w:rsidRDefault="007D50AB" w:rsidP="007D50A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50AB" w:rsidRPr="00557BFA" w:rsidRDefault="007D50AB" w:rsidP="007D50A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50AB" w:rsidRPr="00557BFA" w:rsidRDefault="007D50AB" w:rsidP="007D50A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50AB" w:rsidRPr="00557BFA" w:rsidRDefault="007D50AB" w:rsidP="007D50A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50AB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D50AB" w:rsidRPr="00434642" w:rsidRDefault="007D50AB" w:rsidP="007D50A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</w:tc>
      </w:tr>
    </w:tbl>
    <w:p w:rsidR="00FA482D" w:rsidRPr="00434642" w:rsidRDefault="00FA482D" w:rsidP="00D642D9"/>
    <w:sectPr w:rsidR="00FA482D" w:rsidRPr="00434642" w:rsidSect="00DC3207">
      <w:headerReference w:type="default" r:id="rId9"/>
      <w:footerReference w:type="even" r:id="rId10"/>
      <w:footerReference w:type="default" r:id="rId11"/>
      <w:pgSz w:w="12240" w:h="15840"/>
      <w:pgMar w:top="1350" w:right="1440" w:bottom="1260" w:left="1440" w:header="288" w:footer="432" w:gutter="0"/>
      <w:pgNumType w:start="1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E26" w:rsidRDefault="00962E26">
      <w:r>
        <w:separator/>
      </w:r>
    </w:p>
  </w:endnote>
  <w:endnote w:type="continuationSeparator" w:id="0">
    <w:p w:rsidR="00962E26" w:rsidRDefault="0096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A2F" w:rsidRDefault="00874A2F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4A2F" w:rsidRDefault="00874A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A2F" w:rsidRDefault="00874A2F">
    <w:pPr>
      <w:pStyle w:val="Footer"/>
      <w:jc w:val="center"/>
      <w:rPr>
        <w:rFonts w:ascii="Times New Roman" w:hAnsi="Times New Roman"/>
        <w:sz w:val="20"/>
        <w:szCs w:val="20"/>
      </w:rPr>
    </w:pPr>
  </w:p>
  <w:p w:rsidR="00874A2F" w:rsidRPr="00724C80" w:rsidRDefault="00874A2F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024287">
      <w:rPr>
        <w:rFonts w:ascii="Times New Roman" w:hAnsi="Times New Roman"/>
        <w:noProof/>
        <w:sz w:val="20"/>
        <w:szCs w:val="20"/>
      </w:rPr>
      <w:t>156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874A2F" w:rsidRDefault="00874A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E26" w:rsidRDefault="00962E26">
      <w:r>
        <w:separator/>
      </w:r>
    </w:p>
  </w:footnote>
  <w:footnote w:type="continuationSeparator" w:id="0">
    <w:p w:rsidR="00962E26" w:rsidRDefault="00962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A2F" w:rsidRDefault="00874A2F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C32"/>
    <w:rsid w:val="000019F1"/>
    <w:rsid w:val="0000256F"/>
    <w:rsid w:val="000028E1"/>
    <w:rsid w:val="0002104C"/>
    <w:rsid w:val="00024287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404E"/>
    <w:rsid w:val="000A5659"/>
    <w:rsid w:val="000A5D6C"/>
    <w:rsid w:val="000A7AE1"/>
    <w:rsid w:val="000B19AB"/>
    <w:rsid w:val="000C1965"/>
    <w:rsid w:val="000C1C45"/>
    <w:rsid w:val="000C765A"/>
    <w:rsid w:val="000D3710"/>
    <w:rsid w:val="000D37FB"/>
    <w:rsid w:val="000D58E0"/>
    <w:rsid w:val="000D5CA2"/>
    <w:rsid w:val="000E2302"/>
    <w:rsid w:val="000E4A44"/>
    <w:rsid w:val="000E5496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46B4"/>
    <w:rsid w:val="001A72E5"/>
    <w:rsid w:val="001A7DF9"/>
    <w:rsid w:val="001B3633"/>
    <w:rsid w:val="001B37B2"/>
    <w:rsid w:val="001B6B3A"/>
    <w:rsid w:val="001B7256"/>
    <w:rsid w:val="001C0A75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5EBF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946DD"/>
    <w:rsid w:val="00397EFB"/>
    <w:rsid w:val="003A1CD0"/>
    <w:rsid w:val="003A2A13"/>
    <w:rsid w:val="003A3CDF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3619"/>
    <w:rsid w:val="004958AB"/>
    <w:rsid w:val="004A15DB"/>
    <w:rsid w:val="004A21EC"/>
    <w:rsid w:val="004B6F03"/>
    <w:rsid w:val="004C499E"/>
    <w:rsid w:val="004C614C"/>
    <w:rsid w:val="004C6C2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558F"/>
    <w:rsid w:val="005F6CA8"/>
    <w:rsid w:val="005F734A"/>
    <w:rsid w:val="006032BD"/>
    <w:rsid w:val="00604DDB"/>
    <w:rsid w:val="00612B00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B38"/>
    <w:rsid w:val="00772BD6"/>
    <w:rsid w:val="00777AE3"/>
    <w:rsid w:val="007803F7"/>
    <w:rsid w:val="0078199C"/>
    <w:rsid w:val="00792025"/>
    <w:rsid w:val="007957CC"/>
    <w:rsid w:val="00797215"/>
    <w:rsid w:val="007A1820"/>
    <w:rsid w:val="007A7755"/>
    <w:rsid w:val="007B1AD1"/>
    <w:rsid w:val="007B1C19"/>
    <w:rsid w:val="007B3199"/>
    <w:rsid w:val="007C0D79"/>
    <w:rsid w:val="007C6345"/>
    <w:rsid w:val="007D0215"/>
    <w:rsid w:val="007D3582"/>
    <w:rsid w:val="007D50AB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6918"/>
    <w:rsid w:val="0083756A"/>
    <w:rsid w:val="00852B1C"/>
    <w:rsid w:val="00854FB7"/>
    <w:rsid w:val="008737A4"/>
    <w:rsid w:val="00874A2F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51F1"/>
    <w:rsid w:val="008A7359"/>
    <w:rsid w:val="008B0D6F"/>
    <w:rsid w:val="008B539B"/>
    <w:rsid w:val="008C3C58"/>
    <w:rsid w:val="008C539F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4C7F"/>
    <w:rsid w:val="00920B1A"/>
    <w:rsid w:val="00923FDB"/>
    <w:rsid w:val="00924AAE"/>
    <w:rsid w:val="00935CCB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2E26"/>
    <w:rsid w:val="009631FA"/>
    <w:rsid w:val="0096452C"/>
    <w:rsid w:val="00965EC0"/>
    <w:rsid w:val="00970150"/>
    <w:rsid w:val="00973AE0"/>
    <w:rsid w:val="0098227C"/>
    <w:rsid w:val="0099280A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10B7C"/>
    <w:rsid w:val="00A11E6D"/>
    <w:rsid w:val="00A12B7B"/>
    <w:rsid w:val="00A16C9C"/>
    <w:rsid w:val="00A17581"/>
    <w:rsid w:val="00A20608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AD4"/>
    <w:rsid w:val="00A509C8"/>
    <w:rsid w:val="00A50A15"/>
    <w:rsid w:val="00A51296"/>
    <w:rsid w:val="00A51DB0"/>
    <w:rsid w:val="00A53D56"/>
    <w:rsid w:val="00A60D2F"/>
    <w:rsid w:val="00A62018"/>
    <w:rsid w:val="00A63211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47F6"/>
    <w:rsid w:val="00B70AB6"/>
    <w:rsid w:val="00B737C2"/>
    <w:rsid w:val="00B7582E"/>
    <w:rsid w:val="00B76E9F"/>
    <w:rsid w:val="00B832EA"/>
    <w:rsid w:val="00B85E71"/>
    <w:rsid w:val="00B8737C"/>
    <w:rsid w:val="00BA01C9"/>
    <w:rsid w:val="00BA5230"/>
    <w:rsid w:val="00BA5A3A"/>
    <w:rsid w:val="00BB559A"/>
    <w:rsid w:val="00BB7643"/>
    <w:rsid w:val="00BB7E2A"/>
    <w:rsid w:val="00BC0FD1"/>
    <w:rsid w:val="00BC15F3"/>
    <w:rsid w:val="00BC3505"/>
    <w:rsid w:val="00BC395C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8BA"/>
    <w:rsid w:val="00C74B9E"/>
    <w:rsid w:val="00C76360"/>
    <w:rsid w:val="00C77A87"/>
    <w:rsid w:val="00C83941"/>
    <w:rsid w:val="00C85EEA"/>
    <w:rsid w:val="00C90B4F"/>
    <w:rsid w:val="00C94798"/>
    <w:rsid w:val="00C96F6A"/>
    <w:rsid w:val="00C97C80"/>
    <w:rsid w:val="00CA35F4"/>
    <w:rsid w:val="00CA3632"/>
    <w:rsid w:val="00CA5F71"/>
    <w:rsid w:val="00CA60A4"/>
    <w:rsid w:val="00CA6DA9"/>
    <w:rsid w:val="00CB4009"/>
    <w:rsid w:val="00CC459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11F4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442E"/>
    <w:rsid w:val="00F75277"/>
    <w:rsid w:val="00F76BC6"/>
    <w:rsid w:val="00F8614A"/>
    <w:rsid w:val="00F8661D"/>
    <w:rsid w:val="00F91BBE"/>
    <w:rsid w:val="00F922CA"/>
    <w:rsid w:val="00F93D56"/>
    <w:rsid w:val="00F94514"/>
    <w:rsid w:val="00FA33C3"/>
    <w:rsid w:val="00FA482D"/>
    <w:rsid w:val="00FA55F6"/>
    <w:rsid w:val="00FA5802"/>
    <w:rsid w:val="00FB1701"/>
    <w:rsid w:val="00FB405F"/>
    <w:rsid w:val="00FC3F86"/>
    <w:rsid w:val="00FD1EBC"/>
    <w:rsid w:val="00FE209D"/>
    <w:rsid w:val="00FE28E2"/>
    <w:rsid w:val="00FE2DED"/>
    <w:rsid w:val="00FE3F8F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0DC78-406A-43B6-BC3F-A10C50D1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Kiani</cp:lastModifiedBy>
  <cp:revision>100</cp:revision>
  <cp:lastPrinted>2020-07-03T15:59:00Z</cp:lastPrinted>
  <dcterms:created xsi:type="dcterms:W3CDTF">2017-08-23T10:11:00Z</dcterms:created>
  <dcterms:modified xsi:type="dcterms:W3CDTF">2020-07-03T15:59:00Z</dcterms:modified>
</cp:coreProperties>
</file>