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236F80" w:rsidRPr="00434642" w:rsidTr="00236F80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F80" w:rsidRPr="00AC77A8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F80" w:rsidRPr="00AC77A8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Jul-Sep 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C1363C" w:rsidRDefault="00236F80" w:rsidP="00236F8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1363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4,900.7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1,489.1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4,473.4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1,142.9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4,071.6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1,038.4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DD4075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DD4075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0028E1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3,829.5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964.4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401.8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104.5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427.3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346.1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341.0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315.2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86.3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30.9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Default="00236F80" w:rsidP="00236F80">
            <w:pPr>
              <w:jc w:val="right"/>
              <w:rPr>
                <w:color w:val="000000"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Default="00236F80" w:rsidP="00236F80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8,345.6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1,775.1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8,323.2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1,729.3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(i+ii)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7,104.0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1,582.2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4,776.2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1,069.7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DD4075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DD4075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2,091.1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571.7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DD4075" w:rsidRDefault="00236F80" w:rsidP="00236F80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Defence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DD4075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1,146.8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242.6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DD4075" w:rsidRDefault="00236F80" w:rsidP="00236F80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DD4075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Default="00236F80" w:rsidP="00236F80">
            <w:pPr>
              <w:jc w:val="right"/>
              <w:rPr>
                <w:i/>
                <w:iCs/>
                <w:color w:val="000000"/>
                <w:sz w:val="15"/>
                <w:szCs w:val="15"/>
              </w:rPr>
            </w:pPr>
            <w:r>
              <w:rPr>
                <w:i/>
                <w:iCs/>
                <w:color w:val="000000"/>
                <w:sz w:val="15"/>
                <w:szCs w:val="15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2,327.9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512.4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1,219.2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147.2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725.6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576.1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502.1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71.8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70.6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78.0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45.8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1,863.8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2,260.4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(3,444.9)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(286.0)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3,444.9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286.0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166.5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3,028.2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119.5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2,263.2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(123.0)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765.0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242.5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F80" w:rsidRPr="00F019C6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236F80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236F80" w:rsidRPr="00434642" w:rsidTr="00236F80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236F80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36F80" w:rsidRPr="00434642" w:rsidRDefault="00236F80" w:rsidP="00236F80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2B5EBF" w:rsidRPr="00434642" w:rsidTr="004A21EC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Jul-Sep 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2B5EBF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Default="002B5EBF" w:rsidP="002B5EB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2B5EBF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4,071.6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1,038.4</w:t>
            </w:r>
          </w:p>
        </w:tc>
      </w:tr>
      <w:tr w:rsidR="002B5EBF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3,829.5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964.4</w:t>
            </w:r>
          </w:p>
        </w:tc>
      </w:tr>
      <w:tr w:rsidR="002B5EBF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1,445.6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355.7</w:t>
            </w:r>
          </w:p>
        </w:tc>
      </w:tr>
      <w:tr w:rsidR="002B5EBF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2,383.9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608.7</w:t>
            </w:r>
          </w:p>
        </w:tc>
      </w:tr>
      <w:tr w:rsidR="002B5EBF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685.4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155.6</w:t>
            </w:r>
          </w:p>
        </w:tc>
      </w:tr>
      <w:tr w:rsidR="002B5EBF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1,464.9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403.9</w:t>
            </w:r>
          </w:p>
        </w:tc>
      </w:tr>
      <w:tr w:rsidR="002B5EBF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198.6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233.6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49.2</w:t>
            </w:r>
          </w:p>
        </w:tc>
      </w:tr>
      <w:tr w:rsidR="002B5EBF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242.2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74.1</w:t>
            </w:r>
          </w:p>
        </w:tc>
      </w:tr>
      <w:tr w:rsidR="002B5EBF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4.8</w:t>
            </w:r>
          </w:p>
        </w:tc>
      </w:tr>
      <w:tr w:rsidR="002B5EBF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</w:tr>
      <w:tr w:rsidR="002B5EBF" w:rsidRPr="003C191D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Gas Infrastructure  Development Cess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21.5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2.7</w:t>
            </w:r>
          </w:p>
        </w:tc>
      </w:tr>
      <w:tr w:rsidR="002B5EBF" w:rsidRPr="003C191D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1.7</w:t>
            </w:r>
          </w:p>
        </w:tc>
      </w:tr>
      <w:tr w:rsidR="002B5EBF" w:rsidRPr="003C191D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206.3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64.8</w:t>
            </w:r>
          </w:p>
        </w:tc>
      </w:tr>
      <w:tr w:rsidR="002B5EBF" w:rsidRPr="003C191D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363.9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321.2</w:t>
            </w:r>
          </w:p>
        </w:tc>
      </w:tr>
      <w:tr w:rsidR="002B5EBF" w:rsidRPr="003C191D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6.0</w:t>
            </w:r>
          </w:p>
        </w:tc>
      </w:tr>
      <w:tr w:rsidR="002B5EBF" w:rsidRPr="003C191D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35.7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3.3</w:t>
            </w:r>
          </w:p>
        </w:tc>
      </w:tr>
      <w:tr w:rsidR="002B5EBF" w:rsidRPr="003C191D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1.7</w:t>
            </w:r>
          </w:p>
        </w:tc>
      </w:tr>
      <w:tr w:rsidR="002B5EBF" w:rsidRPr="003C191D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Post office Dept/PTA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18.2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71.8</w:t>
            </w:r>
          </w:p>
        </w:tc>
      </w:tr>
      <w:tr w:rsidR="002B5EBF" w:rsidRPr="003C191D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185.0</w:t>
            </w:r>
          </w:p>
        </w:tc>
      </w:tr>
      <w:tr w:rsidR="002B5EBF" w:rsidRPr="003C191D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Defence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2.6</w:t>
            </w:r>
          </w:p>
        </w:tc>
      </w:tr>
      <w:tr w:rsidR="002B5EBF" w:rsidRPr="003C191D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6.2</w:t>
            </w:r>
          </w:p>
        </w:tc>
      </w:tr>
      <w:tr w:rsidR="002B5EBF" w:rsidRPr="003C191D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</w:tr>
      <w:tr w:rsidR="002B5EBF" w:rsidRPr="003C191D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87.9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23.8</w:t>
            </w:r>
          </w:p>
        </w:tc>
      </w:tr>
      <w:tr w:rsidR="002B5EBF" w:rsidRPr="003C191D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</w:tr>
      <w:tr w:rsidR="002B5EBF" w:rsidRPr="003C191D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0.8</w:t>
            </w:r>
          </w:p>
        </w:tc>
      </w:tr>
      <w:tr w:rsidR="002B5EBF" w:rsidRPr="003C191D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</w:tr>
      <w:tr w:rsidR="002B5EBF" w:rsidRPr="003C191D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4,435.6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1,359.7</w:t>
            </w:r>
          </w:p>
        </w:tc>
      </w:tr>
      <w:tr w:rsidR="002B5EBF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2,397.8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612.5</w:t>
            </w:r>
          </w:p>
        </w:tc>
      </w:tr>
      <w:tr w:rsidR="002B5EBF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Pr="00236F80" w:rsidRDefault="002B5EBF" w:rsidP="002B5E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2,037.8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36F80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747.2</w:t>
            </w:r>
          </w:p>
        </w:tc>
      </w:tr>
      <w:tr w:rsidR="002B5EBF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2B5EBF" w:rsidRPr="00434642" w:rsidTr="004A21EC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2B5EBF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A60D2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FY19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Jul-Sep 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1,189.4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1,092.6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789.5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571.7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494.0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77.6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99.3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91.7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22.8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68.9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26.8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242.6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33.3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6.1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0.1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0.2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2.5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1.9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15.6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0.5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96.9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93.6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93.5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21.7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0.1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3.3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(1.4)</w:t>
            </w:r>
          </w:p>
        </w:tc>
      </w:tr>
      <w:tr w:rsidR="002B5EBF" w:rsidRPr="00F5085C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4.7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(442.3)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475.0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166.5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308.5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67.1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241.4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2B5EBF" w:rsidRPr="00434642" w:rsidTr="002B5EBF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557BFA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F019C6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Pr="002B5EB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B5EBF">
              <w:rPr>
                <w:rFonts w:ascii="Times New Roman" w:eastAsia="Times New Roman" w:hAnsi="Times New Roman"/>
                <w:bCs/>
                <w:sz w:val="15"/>
                <w:szCs w:val="15"/>
              </w:rPr>
              <w:t>964.4</w:t>
            </w:r>
          </w:p>
        </w:tc>
      </w:tr>
      <w:tr w:rsidR="002B5EBF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8A51F1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2B5EBF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1,033.7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1,087.8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162.2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306.2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2,590.0</w:t>
            </w: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8E462B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AF1A9F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3,842.1</w:t>
            </w:r>
          </w:p>
        </w:tc>
      </w:tr>
      <w:tr w:rsidR="008E462B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10717" w:rsidRPr="00434642" w:rsidTr="00910717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434642" w:rsidRDefault="00910717" w:rsidP="009107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2018-19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434642" w:rsidRDefault="00910717" w:rsidP="009107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1,434.7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1,458.5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240.8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684.5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10717">
              <w:rPr>
                <w:rFonts w:ascii="Times New Roman" w:hAnsi="Times New Roman"/>
                <w:b/>
                <w:sz w:val="16"/>
                <w:szCs w:val="16"/>
              </w:rPr>
              <w:t>2,383.8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10717">
              <w:rPr>
                <w:rFonts w:ascii="Times New Roman" w:hAnsi="Times New Roman"/>
                <w:b/>
                <w:sz w:val="16"/>
                <w:szCs w:val="16"/>
              </w:rPr>
              <w:t>3,818.5</w:t>
            </w:r>
          </w:p>
        </w:tc>
      </w:tr>
      <w:tr w:rsidR="00647EBA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7EBA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94.0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157.1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251.1</w:t>
            </w: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77.2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175.9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253.1</w:t>
            </w: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200.8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328.1</w:t>
            </w: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79.4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189.5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268.9</w:t>
            </w: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107.1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182.9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281.8</w:t>
            </w: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191.6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129.3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25.5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65.5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220.3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55C5D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411.9</w:t>
            </w: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272.4</w:t>
            </w: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184.5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264.3</w:t>
            </w: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216.6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370.9</w:t>
            </w:r>
          </w:p>
        </w:tc>
      </w:tr>
      <w:tr w:rsidR="004A21EC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21EC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199.1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277.6</w:t>
            </w:r>
          </w:p>
        </w:tc>
      </w:tr>
      <w:tr w:rsidR="004A21EC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330.1</w:t>
            </w:r>
          </w:p>
        </w:tc>
      </w:tr>
      <w:tr w:rsidR="004A21EC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0E4A44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508.4</w:t>
            </w:r>
          </w:p>
        </w:tc>
      </w:tr>
      <w:tr w:rsidR="004A21EC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14227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21EC" w:rsidRPr="00434642" w:rsidTr="004A21EC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277.3</w:t>
            </w:r>
          </w:p>
        </w:tc>
      </w:tr>
      <w:tr w:rsidR="004A21EC" w:rsidRPr="00434642" w:rsidTr="004A21EC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210.6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298.7</w:t>
            </w:r>
          </w:p>
        </w:tc>
      </w:tr>
      <w:tr w:rsidR="004A21EC" w:rsidRPr="00434642" w:rsidTr="004A21EC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9D1660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1EC" w:rsidRPr="004A21EC" w:rsidRDefault="004A21EC" w:rsidP="004A21E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383.1</w:t>
            </w:r>
          </w:p>
        </w:tc>
      </w:tr>
      <w:tr w:rsidR="004A21EC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21EC" w:rsidRPr="00557BFA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21EC" w:rsidRPr="00557BFA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21EC" w:rsidRPr="00557BFA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21EC" w:rsidRPr="00557BFA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21EC" w:rsidRPr="00434642" w:rsidRDefault="004A21EC" w:rsidP="004A21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21EC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21EC" w:rsidRPr="00434642" w:rsidRDefault="004A21EC" w:rsidP="004A21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>
      <w:bookmarkStart w:id="0" w:name="_GoBack"/>
      <w:bookmarkEnd w:id="0"/>
    </w:p>
    <w:sectPr w:rsidR="00FA482D" w:rsidRPr="00434642" w:rsidSect="00DC3207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F80" w:rsidRDefault="00236F80">
      <w:r>
        <w:separator/>
      </w:r>
    </w:p>
  </w:endnote>
  <w:endnote w:type="continuationSeparator" w:id="0">
    <w:p w:rsidR="00236F80" w:rsidRDefault="0023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F80" w:rsidRDefault="00236F80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6F80" w:rsidRDefault="00236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F80" w:rsidRDefault="00236F80">
    <w:pPr>
      <w:pStyle w:val="Footer"/>
      <w:jc w:val="center"/>
      <w:rPr>
        <w:rFonts w:ascii="Times New Roman" w:hAnsi="Times New Roman"/>
        <w:sz w:val="20"/>
        <w:szCs w:val="20"/>
      </w:rPr>
    </w:pPr>
  </w:p>
  <w:p w:rsidR="00236F80" w:rsidRPr="00724C80" w:rsidRDefault="00236F80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4A21EC">
      <w:rPr>
        <w:rFonts w:ascii="Times New Roman" w:hAnsi="Times New Roman"/>
        <w:noProof/>
        <w:sz w:val="20"/>
        <w:szCs w:val="20"/>
      </w:rPr>
      <w:t>159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236F80" w:rsidRDefault="00236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F80" w:rsidRDefault="00236F80">
      <w:r>
        <w:separator/>
      </w:r>
    </w:p>
  </w:footnote>
  <w:footnote w:type="continuationSeparator" w:id="0">
    <w:p w:rsidR="00236F80" w:rsidRDefault="0023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F80" w:rsidRDefault="00236F80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C32"/>
    <w:rsid w:val="000019F1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765A"/>
    <w:rsid w:val="000D3710"/>
    <w:rsid w:val="000D37FB"/>
    <w:rsid w:val="000D58E0"/>
    <w:rsid w:val="000D5CA2"/>
    <w:rsid w:val="000E2302"/>
    <w:rsid w:val="000E4A44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37B2"/>
    <w:rsid w:val="001B6B3A"/>
    <w:rsid w:val="001B7256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5EBF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58AB"/>
    <w:rsid w:val="004A15DB"/>
    <w:rsid w:val="004A21EC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B3199"/>
    <w:rsid w:val="007C0D79"/>
    <w:rsid w:val="007C6345"/>
    <w:rsid w:val="007D0215"/>
    <w:rsid w:val="007D3582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756A"/>
    <w:rsid w:val="00852B1C"/>
    <w:rsid w:val="00854FB7"/>
    <w:rsid w:val="008737A4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51F1"/>
    <w:rsid w:val="008A7359"/>
    <w:rsid w:val="008B539B"/>
    <w:rsid w:val="008C3C58"/>
    <w:rsid w:val="008C539F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47F6"/>
    <w:rsid w:val="00B70AB6"/>
    <w:rsid w:val="00B737C2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AD3"/>
    <w:rsid w:val="00D577F5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5:docId w15:val="{DCDA1500-A083-45B3-9969-89EC9DA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C1BF4-4E2C-4FBA-80E0-47CE13C1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Muhammad Sajjad Kiani - Statistics &amp; DWH</cp:lastModifiedBy>
  <cp:revision>90</cp:revision>
  <cp:lastPrinted>2019-05-31T05:10:00Z</cp:lastPrinted>
  <dcterms:created xsi:type="dcterms:W3CDTF">2017-08-23T10:11:00Z</dcterms:created>
  <dcterms:modified xsi:type="dcterms:W3CDTF">2019-12-27T05:14:00Z</dcterms:modified>
</cp:coreProperties>
</file>