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05"/>
        <w:gridCol w:w="894"/>
        <w:gridCol w:w="810"/>
        <w:gridCol w:w="810"/>
        <w:gridCol w:w="720"/>
        <w:gridCol w:w="784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Government of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703387" w:rsidRPr="00423117" w:rsidTr="00703387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03387" w:rsidRPr="006C1D3D" w:rsidRDefault="00703387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87" w:rsidRPr="006C1D3D" w:rsidRDefault="00703387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387" w:rsidRPr="006C1D3D" w:rsidRDefault="00703387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703387" w:rsidRPr="00423117" w:rsidTr="00703387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81A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81A3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81A3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0338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81A3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0338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0338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0338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0338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784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81A3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</w:tr>
      <w:tr w:rsidR="00703387" w:rsidRPr="00423117" w:rsidTr="007E6291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81A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387" w:rsidRPr="00423117" w:rsidTr="007E6291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81A3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81A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81A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033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81A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033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033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033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033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3387" w:rsidRPr="006C1D3D" w:rsidRDefault="00703387" w:rsidP="00781A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962,124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2,614,650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528,884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424,855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1,076,708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22,808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63,373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33,253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3,266,104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2,023,298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2,797,870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1,307,399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194,287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1,044,469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383,263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65,768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47,781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88,126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32,055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11,896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3,009,396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3,600,749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2,030,570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1,424,836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1,655,404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1,687,643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1,639,999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240,526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6,597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167,518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7,709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11,583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3,780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484,217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745,818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628,739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627,627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692,447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145,780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255,575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33,393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F1F26" w:rsidRPr="00423117" w:rsidTr="002F1F26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Pr="006C1D3D" w:rsidRDefault="002F1F26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81A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2,135,444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2,281,224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2,653,223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7033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2,908,799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1F26" w:rsidRDefault="002F1F26" w:rsidP="002F1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3,253,427</w:t>
            </w:r>
          </w:p>
        </w:tc>
      </w:tr>
      <w:tr w:rsidR="00703387" w:rsidRPr="00423117" w:rsidTr="00703387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605286" w:rsidRDefault="00703387" w:rsidP="007033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03387" w:rsidRPr="00605286" w:rsidRDefault="00703387" w:rsidP="00781A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033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03387" w:rsidRPr="00423117" w:rsidRDefault="00703387" w:rsidP="00781A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387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81A3E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703387" w:rsidRPr="006C1D3D" w:rsidRDefault="00703387" w:rsidP="00781A3E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703387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781A3E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 w:rsidR="002649B7">
              <w:rPr>
                <w:b/>
                <w:bCs/>
                <w:sz w:val="28"/>
                <w:szCs w:val="28"/>
              </w:rPr>
              <w:t>  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036BF6" w:rsidRPr="00E73AA6" w:rsidTr="00036BF6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36BF6" w:rsidRPr="006C1D3D" w:rsidRDefault="00036BF6" w:rsidP="00036BF6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036BF6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F6" w:rsidRPr="00E73AA6" w:rsidRDefault="00036BF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036BF6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F6" w:rsidRPr="00E73AA6" w:rsidRDefault="00036BF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036BF6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</w:tr>
      <w:tr w:rsidR="00B77506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506" w:rsidRPr="00E73AA6" w:rsidRDefault="00B77506" w:rsidP="00B7750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13297E" w:rsidRPr="00E73AA6" w:rsidTr="001329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97E" w:rsidRPr="00E73AA6" w:rsidRDefault="0013297E" w:rsidP="001329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E3417" w:rsidRPr="00E73AA6" w:rsidTr="00BE341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17" w:rsidRPr="00E73AA6" w:rsidRDefault="00BE3417" w:rsidP="00BE341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A950EB" w:rsidRPr="00E73AA6" w:rsidTr="00A950EB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B53" w:rsidRPr="00E73AA6" w:rsidTr="00136B5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Pr="00E73AA6" w:rsidRDefault="00B11DB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Pr="00E73AA6" w:rsidRDefault="00B11DB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314B86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314B86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143.0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98" w:rsidRPr="00E73AA6" w:rsidRDefault="00B84398" w:rsidP="00B84398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98" w:rsidRPr="00E73AA6" w:rsidRDefault="00B84398" w:rsidP="00B843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6C1D3D" w:rsidRDefault="00B84398" w:rsidP="00B84398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</w:tr>
      <w:tr w:rsidR="00B84398" w:rsidRPr="00E73AA6" w:rsidTr="00B7750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</w:tr>
      <w:tr w:rsidR="00B84398" w:rsidRPr="00E73AA6" w:rsidTr="00BE341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</w:tr>
      <w:tr w:rsidR="00B84398" w:rsidRPr="00E73AA6" w:rsidTr="00B84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A950EB" w:rsidRDefault="00A950EB" w:rsidP="00A950EB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A950EB" w:rsidRDefault="00A950EB" w:rsidP="00A950EB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</w:tr>
      <w:tr w:rsidR="00136B53" w:rsidRPr="00E73AA6" w:rsidTr="00136B5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</w:tr>
      <w:tr w:rsidR="00A950EB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5,201.8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4,983.1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166.1</w:t>
            </w:r>
          </w:p>
        </w:tc>
      </w:tr>
      <w:tr w:rsidR="00A950EB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2649B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6.3  </w:t>
            </w:r>
            <w:r w:rsidR="007222EC" w:rsidRPr="00E73AA6">
              <w:rPr>
                <w:b/>
                <w:bCs/>
                <w:sz w:val="28"/>
                <w:szCs w:val="28"/>
              </w:rPr>
              <w:t>SBP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577296" w:rsidRPr="00E73AA6" w:rsidTr="00E0590E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577296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</w:tr>
      <w:tr w:rsidR="009B509C" w:rsidRPr="00E73AA6" w:rsidTr="009B509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Pr="00E73AA6" w:rsidRDefault="009B509C" w:rsidP="009B509C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B509C" w:rsidRPr="00E73AA6" w:rsidRDefault="009B509C" w:rsidP="009B509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Pr="00E73AA6" w:rsidRDefault="009B509C" w:rsidP="009B509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6ED9" w:rsidRPr="00E73AA6" w:rsidTr="00C37CA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Pr="00E73AA6" w:rsidRDefault="003C6ED9" w:rsidP="003C6ED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C6ED9" w:rsidRPr="00E73AA6" w:rsidRDefault="003C6ED9" w:rsidP="003C6ED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Pr="00E73AA6" w:rsidRDefault="003C6ED9" w:rsidP="003C6ED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</w:tr>
      <w:tr w:rsidR="00BE3417" w:rsidRPr="00E73AA6" w:rsidTr="00BE34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17" w:rsidRPr="00E73AA6" w:rsidRDefault="00BE3417" w:rsidP="00BE341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</w:tr>
      <w:tr w:rsidR="00B84398" w:rsidRPr="00E73AA6" w:rsidTr="00F436E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</w:tr>
      <w:tr w:rsidR="00A950EB" w:rsidRPr="00E73AA6" w:rsidTr="00A950E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</w:tr>
      <w:tr w:rsidR="00136B53" w:rsidRPr="00E73AA6" w:rsidTr="00136B5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11DB3" w:rsidRPr="00E73AA6" w:rsidRDefault="00B11DB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Pr="00E15188" w:rsidRDefault="00577296" w:rsidP="00577296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Pr="00E15188" w:rsidRDefault="00577296" w:rsidP="00577296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96,875</w:t>
            </w: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3,229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577296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577296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577296" w:rsidRPr="00E73AA6" w:rsidTr="00E0590E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577296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77296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Default="00577296" w:rsidP="005772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9B509C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Pr="00E73AA6" w:rsidRDefault="009B509C" w:rsidP="009B509C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Default="009B509C" w:rsidP="009B50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3C6ED9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Pr="00E73AA6" w:rsidRDefault="003C6ED9" w:rsidP="003C6ED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Default="003C6ED9" w:rsidP="003C6E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C37CAB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CAB" w:rsidRPr="00E73AA6" w:rsidRDefault="00C37CAB" w:rsidP="00C37CA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CAB" w:rsidRDefault="00C37CAB" w:rsidP="00C37C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B84398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A950EB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136B5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B11DB3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DB3" w:rsidRPr="00E73AA6" w:rsidRDefault="00B11DB3" w:rsidP="00136B5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B11DB3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B11DB3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46"/>
        <w:gridCol w:w="743"/>
        <w:gridCol w:w="691"/>
        <w:gridCol w:w="723"/>
        <w:gridCol w:w="624"/>
        <w:gridCol w:w="704"/>
        <w:gridCol w:w="607"/>
        <w:gridCol w:w="708"/>
        <w:gridCol w:w="668"/>
        <w:gridCol w:w="691"/>
        <w:gridCol w:w="599"/>
        <w:gridCol w:w="708"/>
      </w:tblGrid>
      <w:tr w:rsidR="007F6980" w:rsidRPr="00254811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 xml:space="preserve">6.4  </w:t>
            </w:r>
            <w:r w:rsidR="007F6980" w:rsidRPr="00254811">
              <w:rPr>
                <w:b/>
                <w:bCs/>
                <w:color w:val="000000"/>
                <w:sz w:val="28"/>
              </w:rPr>
              <w:t>Auction of Government of Pakistan</w:t>
            </w:r>
          </w:p>
        </w:tc>
      </w:tr>
      <w:tr w:rsidR="007F6980" w:rsidRPr="00254811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3C6ED9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64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3C6ED9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()</w:t>
            </w:r>
          </w:p>
        </w:tc>
      </w:tr>
      <w:tr w:rsidR="003C6173" w:rsidRPr="00254811" w:rsidTr="003C6ED9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136B5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605286" w:rsidRDefault="00136B53" w:rsidP="00136B5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 xml:space="preserve">14-Feb-19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2,257,811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2,177,361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10.5500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10.5278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7,550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10.5953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 xml:space="preserve">28-Feb-19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557,013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500,663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10.5500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 w:rsidRPr="00D66FA7"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605286" w:rsidRDefault="00234E1F" w:rsidP="006B093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8550C1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 w:rsidRPr="00026912">
              <w:rPr>
                <w:color w:val="000000"/>
                <w:sz w:val="16"/>
                <w:szCs w:val="16"/>
              </w:rPr>
              <w:t>14-Mar-19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16,357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14,342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10.5500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10.5492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 w:rsidRPr="00026912">
              <w:rPr>
                <w:color w:val="000000"/>
                <w:sz w:val="16"/>
                <w:szCs w:val="16"/>
              </w:rPr>
              <w:t>28-Mar-19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21,797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11,797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10.5500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026912" w:rsidRDefault="00234E1F" w:rsidP="006B0930">
            <w:pPr>
              <w:jc w:val="right"/>
              <w:rPr>
                <w:sz w:val="16"/>
                <w:szCs w:val="16"/>
              </w:rPr>
            </w:pPr>
            <w:r w:rsidRPr="00026912">
              <w:rPr>
                <w:sz w:val="16"/>
                <w:szCs w:val="16"/>
              </w:rPr>
              <w:t>10.5428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11-Apr-19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2,827,892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455,247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10.9972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25-Apr-19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1,798,981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638,505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10.9799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10.9503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09-May-19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603,286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603,286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11.2491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23-May-19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3,306,756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3,228,656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12.5747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12.6958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234E1F" w:rsidRPr="00254811" w:rsidTr="00F436E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10-Jun-19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211,354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110,854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13.1500</w:t>
            </w: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20-Jun-19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12.7381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234E1F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04-Jul-19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</w:tr>
      <w:tr w:rsidR="00234E1F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18-Jul-19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2,077,612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13.6628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147,314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144,564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13.8479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112,728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14.1000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3C1183" w:rsidRDefault="00234E1F" w:rsidP="006B0930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14.0167</w:t>
            </w:r>
          </w:p>
        </w:tc>
      </w:tr>
      <w:tr w:rsidR="00234E1F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857,768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34,537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13.9498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14.1557</w:t>
            </w:r>
          </w:p>
        </w:tc>
      </w:tr>
      <w:tr w:rsidR="00234E1F" w:rsidRPr="00254811" w:rsidTr="00F436E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1,247,240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1,174,340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36,566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13.9389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188,493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14.2169</w:t>
            </w:r>
          </w:p>
        </w:tc>
      </w:tr>
      <w:tr w:rsidR="00234E1F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93533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  <w:r w:rsidRPr="00D93533">
              <w:rPr>
                <w:color w:val="000000"/>
                <w:sz w:val="16"/>
                <w:szCs w:val="16"/>
              </w:rPr>
              <w:t>29-Aug-19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260,296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173,996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13.7490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7,877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2,377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13.9399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710,643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604,568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D93533" w:rsidRDefault="00234E1F" w:rsidP="006B0930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14.1880</w:t>
            </w: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12-Sep-19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123,469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97,996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70,496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13.9291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13.9064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1,473,175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367,357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13.8312</w:t>
            </w: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26-Sep-19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130,708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125,508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13.7179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13.8290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994,722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13.7651</w:t>
            </w: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10-Oct-19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538,968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345,945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13.6898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13.6391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13.5549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13.5549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1,967,839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516,828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13.4272</w:t>
            </w:r>
          </w:p>
        </w:tc>
      </w:tr>
      <w:tr w:rsidR="00234E1F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24-Oct-19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929,302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199,366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290,162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13.2468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882,403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266,720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12.7405</w:t>
            </w: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center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07-Nov-19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928,738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531,213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13.2902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13.1703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335,702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238,797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13.2097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313,499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117,789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12.7900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12.7127</w:t>
            </w:r>
          </w:p>
        </w:tc>
      </w:tr>
      <w:tr w:rsidR="00234E1F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center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21-Nov-19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235,844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191,844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13.5899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13.4608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110,117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17,577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13.2766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188,606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46,606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13.0365</w:t>
            </w:r>
          </w:p>
        </w:tc>
      </w:tr>
      <w:tr w:rsidR="00234E1F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05-Dec-19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453,957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13.5391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13.5121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623,912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185,568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13.0645</w:t>
            </w:r>
          </w:p>
        </w:tc>
      </w:tr>
      <w:tr w:rsidR="00234E1F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19-Dec-19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462,584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234,722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13.4897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322,261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234,811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13.0220</w:t>
            </w:r>
          </w:p>
        </w:tc>
      </w:tr>
      <w:tr w:rsidR="00234E1F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436E8" w:rsidRDefault="00234E1F" w:rsidP="006B0930">
            <w:pPr>
              <w:jc w:val="right"/>
              <w:rPr>
                <w:sz w:val="16"/>
                <w:szCs w:val="16"/>
              </w:rPr>
            </w:pPr>
          </w:p>
        </w:tc>
      </w:tr>
      <w:tr w:rsidR="00234E1F" w:rsidRPr="00254811" w:rsidTr="003C6ED9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605286" w:rsidRDefault="00234E1F" w:rsidP="006B093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Pr="00D66FA7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Pr="00F21299" w:rsidRDefault="00234E1F" w:rsidP="006B093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E1F" w:rsidRPr="00254811" w:rsidTr="00F436E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650,761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394,541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13.4851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13.4462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13.2875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232,997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13.1068</w:t>
            </w:r>
          </w:p>
        </w:tc>
      </w:tr>
      <w:tr w:rsidR="00234E1F" w:rsidRPr="00254811" w:rsidTr="00F436E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739,589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214,553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13.4438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149,572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276,131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13.0795</w:t>
            </w:r>
          </w:p>
        </w:tc>
      </w:tr>
      <w:tr w:rsidR="00234E1F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978,493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500,866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13.4296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23,416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13.2351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182,792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13.1158</w:t>
            </w:r>
          </w:p>
        </w:tc>
      </w:tr>
      <w:tr w:rsidR="00234E1F" w:rsidRPr="00254811" w:rsidTr="004B72D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4B7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4B72D5">
            <w:pPr>
              <w:jc w:val="right"/>
              <w:rPr>
                <w:sz w:val="16"/>
                <w:szCs w:val="16"/>
              </w:rPr>
            </w:pPr>
          </w:p>
        </w:tc>
      </w:tr>
      <w:tr w:rsidR="00234E1F" w:rsidRPr="00254811" w:rsidTr="00234E1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B53F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13-Feb-20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794,533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158,357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13.4149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131,487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13.5199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13.3950</w:t>
            </w:r>
          </w:p>
        </w:tc>
      </w:tr>
      <w:tr w:rsidR="00234E1F" w:rsidRPr="00254811" w:rsidTr="00234E1F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B53F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27-Feb-20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307,164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1,129,896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258,905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234E1F" w:rsidRDefault="00234E1F" w:rsidP="00234E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13.2898</w:t>
            </w:r>
          </w:p>
        </w:tc>
      </w:tr>
      <w:tr w:rsidR="00234E1F" w:rsidRPr="00254811" w:rsidTr="003C6ED9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Default="00234E1F" w:rsidP="00136B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Pr="00254811" w:rsidRDefault="00234E1F" w:rsidP="00136B5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34E1F" w:rsidRPr="00254811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34E1F" w:rsidRDefault="00234E1F" w:rsidP="00136B53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234E1F" w:rsidRDefault="00234E1F" w:rsidP="00136B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  <w:p w:rsidR="00234E1F" w:rsidRPr="009A072D" w:rsidRDefault="00234E1F" w:rsidP="00136B53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**=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FF594B" w:rsidRDefault="00FF594B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2A2699" w:rsidRDefault="002A2699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1B051C" w:rsidRPr="00E73AA6" w:rsidTr="001B051C">
        <w:trPr>
          <w:trHeight w:val="25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1B051C" w:rsidRPr="00E73AA6" w:rsidTr="00842E1D">
        <w:trPr>
          <w:trHeight w:val="192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2075ED" w:rsidRDefault="001B051C" w:rsidP="001B051C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1B051C" w:rsidRPr="00E73AA6" w:rsidTr="001B051C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1B051C" w:rsidRPr="00E73AA6" w:rsidTr="001B051C">
        <w:trPr>
          <w:trHeight w:val="117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1B051C" w:rsidRPr="00E73AA6" w:rsidTr="001B051C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1B051C" w:rsidRPr="00E73AA6" w:rsidTr="001B051C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()</w:t>
            </w:r>
          </w:p>
        </w:tc>
      </w:tr>
      <w:tr w:rsidR="001B051C" w:rsidRPr="00E73AA6" w:rsidTr="001B051C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FA13E4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13E4">
              <w:rPr>
                <w:b/>
                <w:bCs/>
                <w:color w:val="000000"/>
                <w:sz w:val="16"/>
                <w:szCs w:val="16"/>
              </w:rPr>
              <w:t>19-Sep-19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384,188.00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89,648.80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90.43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12.8683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195,022.00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84,437.70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12.3760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203,602.60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87.24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12.2483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12.1482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497A05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6F67" w:rsidRPr="00E73AA6" w:rsidTr="00842E1D">
        <w:trPr>
          <w:trHeight w:val="147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C37CAB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37CAB">
              <w:rPr>
                <w:b/>
                <w:bCs/>
                <w:color w:val="000000"/>
                <w:sz w:val="16"/>
                <w:szCs w:val="16"/>
              </w:rPr>
              <w:t>31-Oct-19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147,268.60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52,513.10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93.2952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11.8000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11.7130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120,615.00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37,705.00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92.3094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11.6000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11.5151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125,541.50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35,802.20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92.0755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11.3500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11.2636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C37CA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C37CA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497A05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6F67" w:rsidRPr="00E73AA6" w:rsidTr="006271AF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F436E8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36E8">
              <w:rPr>
                <w:b/>
                <w:bCs/>
                <w:color w:val="000000"/>
                <w:sz w:val="16"/>
                <w:szCs w:val="16"/>
              </w:rPr>
              <w:t>14-Nov-19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113,039.30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59,166.90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93.3663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11.7640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116,628.00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11.3903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40,167.00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22,554.00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92.0875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11.2800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497A05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6F67" w:rsidRPr="00E73AA6" w:rsidTr="008E5F59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5B6757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6757">
              <w:rPr>
                <w:b/>
                <w:bCs/>
                <w:color w:val="000000"/>
                <w:sz w:val="16"/>
                <w:szCs w:val="16"/>
              </w:rPr>
              <w:t>12-Dec-19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115,708.20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58,637.20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93.6238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11.6954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138,656.40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93.8369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11.1939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11.1511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82,400.00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94.0876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10.9968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10.9453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497A05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6F67" w:rsidRPr="00E73AA6" w:rsidTr="006271AF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4B72D5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72D5">
              <w:rPr>
                <w:b/>
                <w:bCs/>
                <w:color w:val="000000"/>
                <w:sz w:val="16"/>
                <w:szCs w:val="16"/>
              </w:rPr>
              <w:t>9-Jan-20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93.7757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11.7226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55,470.00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93.9145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11.1938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11.0899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94.6633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10.8825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497A05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6F67" w:rsidRPr="00E73AA6" w:rsidTr="008E5F59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6F67" w:rsidRPr="00E73AA6" w:rsidTr="006271AF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596F67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F67">
              <w:rPr>
                <w:b/>
                <w:bCs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41,451.50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20,024.20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93.3037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12.0500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11.9582</w:t>
            </w:r>
          </w:p>
        </w:tc>
      </w:tr>
      <w:tr w:rsidR="00596F67" w:rsidRPr="00E73AA6" w:rsidTr="006271AF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49,220.00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30,256.50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93.3011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11.4000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11.3371</w:t>
            </w:r>
          </w:p>
        </w:tc>
      </w:tr>
      <w:tr w:rsidR="00596F67" w:rsidRPr="00E73AA6" w:rsidTr="006271AF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34,660.00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10,370.00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94.1319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11.0000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10.9600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497A05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6F67" w:rsidRPr="00E73AA6" w:rsidTr="008E5F59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2A2699" w:rsidRDefault="00596F67" w:rsidP="00596F6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B3C4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B3C4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B3C4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B3C4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B3C4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B3C4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B3C4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96F67" w:rsidRPr="00E73AA6" w:rsidTr="001B051C">
        <w:trPr>
          <w:trHeight w:val="182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2075ED" w:rsidRDefault="00596F67" w:rsidP="00596F67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596F67" w:rsidRPr="00E73AA6" w:rsidTr="001B051C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2075ED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596F67" w:rsidRPr="00E73AA6" w:rsidTr="001B051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E73AA6" w:rsidRDefault="00596F67" w:rsidP="00596F6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E907A1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E907A1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E73AA6" w:rsidRDefault="00596F67" w:rsidP="00596F6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E73AA6" w:rsidRDefault="00596F67" w:rsidP="00596F67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E73AA6" w:rsidRDefault="00596F67" w:rsidP="00596F6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E907A1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E907A1" w:rsidRDefault="00596F67" w:rsidP="00596F67">
            <w:pPr>
              <w:jc w:val="center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596F67" w:rsidRPr="00E73AA6" w:rsidTr="001B051C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E73AA6" w:rsidRDefault="00596F67" w:rsidP="00596F6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E907A1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E73AA6" w:rsidRDefault="00596F67" w:rsidP="00596F6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E73AA6" w:rsidRDefault="00596F67" w:rsidP="00596F6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E73AA6" w:rsidRDefault="00596F67" w:rsidP="00596F6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2075ED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E907A1" w:rsidRDefault="00596F67" w:rsidP="00596F67">
            <w:pPr>
              <w:jc w:val="center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596F67" w:rsidRPr="00E73AA6" w:rsidTr="001B051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ind w:firstLineChars="100" w:firstLine="120"/>
              <w:jc w:val="right"/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596F67" w:rsidRPr="00E73AA6" w:rsidTr="00E44731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91560A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1560A">
              <w:rPr>
                <w:b/>
                <w:bCs/>
                <w:color w:val="000000"/>
                <w:sz w:val="16"/>
                <w:szCs w:val="16"/>
              </w:rPr>
              <w:t>18-Apr-19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91560A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91560A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91560A">
              <w:rPr>
                <w:color w:val="000000"/>
                <w:sz w:val="16"/>
                <w:szCs w:val="16"/>
              </w:rPr>
              <w:t>104,250.00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91560A" w:rsidRDefault="00596F67" w:rsidP="00596F67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91560A" w:rsidRDefault="00596F67" w:rsidP="00596F67">
            <w:pPr>
              <w:jc w:val="right"/>
              <w:rPr>
                <w:color w:val="000000"/>
                <w:sz w:val="16"/>
                <w:szCs w:val="16"/>
              </w:rPr>
            </w:pPr>
            <w:r w:rsidRPr="0091560A">
              <w:rPr>
                <w:color w:val="000000"/>
                <w:sz w:val="16"/>
                <w:szCs w:val="16"/>
              </w:rPr>
              <w:t>65,325.00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E73AA6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91560A" w:rsidRDefault="00596F67" w:rsidP="00596F67">
            <w:pPr>
              <w:ind w:firstLineChars="100" w:firstLine="160"/>
              <w:jc w:val="center"/>
              <w:rPr>
                <w:color w:val="000000"/>
                <w:sz w:val="16"/>
                <w:szCs w:val="16"/>
              </w:rPr>
            </w:pPr>
            <w:r w:rsidRPr="0091560A">
              <w:rPr>
                <w:color w:val="000000"/>
                <w:sz w:val="16"/>
                <w:szCs w:val="16"/>
              </w:rPr>
              <w:t>70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F71A2B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A2B">
              <w:rPr>
                <w:b/>
                <w:bCs/>
                <w:color w:val="000000"/>
                <w:sz w:val="16"/>
                <w:szCs w:val="16"/>
              </w:rPr>
              <w:t>30-May-19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sz w:val="16"/>
                <w:szCs w:val="16"/>
              </w:rPr>
            </w:pPr>
            <w:r w:rsidRPr="00F71A2B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sz w:val="16"/>
                <w:szCs w:val="16"/>
              </w:rPr>
            </w:pPr>
            <w:r w:rsidRPr="00F71A2B">
              <w:rPr>
                <w:sz w:val="16"/>
                <w:szCs w:val="16"/>
              </w:rPr>
              <w:t>68,500.00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F71A2B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F71A2B" w:rsidRDefault="00596F67" w:rsidP="00596F67">
            <w:pPr>
              <w:jc w:val="right"/>
              <w:rPr>
                <w:sz w:val="16"/>
                <w:szCs w:val="16"/>
              </w:rPr>
            </w:pPr>
            <w:r w:rsidRPr="00F71A2B">
              <w:rPr>
                <w:sz w:val="16"/>
                <w:szCs w:val="16"/>
              </w:rPr>
              <w:t>25,007.00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F71A2B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F71A2B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F71A2B">
              <w:rPr>
                <w:sz w:val="16"/>
                <w:szCs w:val="16"/>
              </w:rPr>
              <w:t>70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58FF">
              <w:rPr>
                <w:b/>
                <w:bCs/>
                <w:color w:val="000000"/>
                <w:sz w:val="16"/>
                <w:szCs w:val="16"/>
              </w:rPr>
              <w:t>30-Jun-19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56,000.00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15,010.50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75</w:t>
            </w:r>
          </w:p>
        </w:tc>
      </w:tr>
      <w:tr w:rsidR="00596F67" w:rsidRPr="00E73AA6" w:rsidTr="00136B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596F67" w:rsidRPr="00E73AA6" w:rsidTr="00F436E8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  <w:r w:rsidRPr="007258FF">
              <w:rPr>
                <w:b/>
                <w:bCs/>
                <w:color w:val="000000"/>
                <w:sz w:val="16"/>
                <w:szCs w:val="16"/>
              </w:rPr>
              <w:t>-Ju</w:t>
            </w:r>
            <w:r>
              <w:rPr>
                <w:b/>
                <w:bCs/>
                <w:color w:val="000000"/>
                <w:sz w:val="16"/>
                <w:szCs w:val="16"/>
              </w:rPr>
              <w:t>l</w:t>
            </w:r>
            <w:r w:rsidRPr="007258FF">
              <w:rPr>
                <w:b/>
                <w:b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  <w:r w:rsidRPr="007258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15</w:t>
            </w:r>
            <w:r w:rsidRPr="007258FF">
              <w:rPr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Pr="007258FF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5</w:t>
            </w:r>
            <w:r w:rsidRPr="007258FF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0</w:t>
            </w:r>
            <w:r w:rsidRPr="007258FF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75</w:t>
            </w:r>
          </w:p>
        </w:tc>
      </w:tr>
      <w:tr w:rsidR="00596F67" w:rsidRPr="00E73AA6" w:rsidTr="00C37CA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E8132E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132E">
              <w:rPr>
                <w:b/>
                <w:bCs/>
                <w:color w:val="000000"/>
                <w:sz w:val="16"/>
                <w:szCs w:val="16"/>
              </w:rPr>
              <w:t>22-Aug-19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 w:rsidRPr="00D24DAE">
              <w:rPr>
                <w:sz w:val="16"/>
                <w:szCs w:val="16"/>
              </w:rPr>
              <w:t>47,500.00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jc w:val="right"/>
              <w:rPr>
                <w:sz w:val="16"/>
                <w:szCs w:val="16"/>
              </w:rPr>
            </w:pPr>
            <w:r w:rsidRPr="00D24DAE">
              <w:rPr>
                <w:sz w:val="16"/>
                <w:szCs w:val="16"/>
              </w:rPr>
              <w:t>41,550.00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75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E40CDB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0CDB">
              <w:rPr>
                <w:b/>
                <w:bCs/>
                <w:color w:val="000000"/>
                <w:sz w:val="16"/>
                <w:szCs w:val="16"/>
              </w:rPr>
              <w:t>19-Sep-19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93,705.00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3583D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3583D">
              <w:rPr>
                <w:sz w:val="16"/>
                <w:szCs w:val="16"/>
              </w:rPr>
              <w:t>100.4829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8F1C25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C25">
              <w:rPr>
                <w:b/>
                <w:bCs/>
                <w:color w:val="000000"/>
                <w:sz w:val="16"/>
                <w:szCs w:val="16"/>
              </w:rPr>
              <w:t>31-Oct-19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8F1C25" w:rsidRDefault="00596F67" w:rsidP="00596F67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8F1C25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8F1C25" w:rsidRDefault="00596F67" w:rsidP="00596F67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198,157.20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8F1C25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8F1C25" w:rsidRDefault="00596F67" w:rsidP="00596F67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51,850.00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7258FF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8F1C25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102.2282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F436E8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36E8">
              <w:rPr>
                <w:b/>
                <w:bCs/>
                <w:color w:val="000000"/>
                <w:sz w:val="16"/>
                <w:szCs w:val="16"/>
              </w:rPr>
              <w:t>14-Nov-19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8F1C25" w:rsidRDefault="00596F67" w:rsidP="00596F67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Pr="008F1C25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54,500.00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101.7734</w:t>
            </w:r>
          </w:p>
        </w:tc>
      </w:tr>
      <w:tr w:rsidR="00596F67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4D2826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2826">
              <w:rPr>
                <w:b/>
                <w:bCs/>
                <w:color w:val="000000"/>
                <w:sz w:val="16"/>
                <w:szCs w:val="16"/>
              </w:rPr>
              <w:t>12-Dec-19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72,200.00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101.7689</w:t>
            </w:r>
          </w:p>
        </w:tc>
      </w:tr>
      <w:tr w:rsidR="00596F67" w:rsidRPr="00E73AA6" w:rsidTr="00136B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A37847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7847">
              <w:rPr>
                <w:b/>
                <w:bCs/>
                <w:color w:val="000000"/>
                <w:sz w:val="16"/>
                <w:szCs w:val="16"/>
              </w:rPr>
              <w:t>9-Jan-20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58,050.00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101.8543</w:t>
            </w:r>
          </w:p>
        </w:tc>
      </w:tr>
      <w:tr w:rsidR="00596F67" w:rsidRPr="00E73AA6" w:rsidTr="00A950E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596F67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F67">
              <w:rPr>
                <w:b/>
                <w:bCs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82,411.60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60,536.60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101.2532</w:t>
            </w:r>
          </w:p>
        </w:tc>
      </w:tr>
      <w:tr w:rsidR="00596F67" w:rsidRPr="00E73AA6" w:rsidTr="00A950E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Pr="00A37847" w:rsidRDefault="00596F67" w:rsidP="00596F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F67" w:rsidRDefault="00596F67" w:rsidP="00596F67">
            <w:pPr>
              <w:jc w:val="center"/>
              <w:rPr>
                <w:sz w:val="16"/>
                <w:szCs w:val="16"/>
              </w:rPr>
            </w:pPr>
          </w:p>
        </w:tc>
      </w:tr>
      <w:tr w:rsidR="00596F67" w:rsidRPr="00E73AA6" w:rsidTr="00842E1D">
        <w:trPr>
          <w:trHeight w:val="147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ind w:firstLineChars="100" w:firstLine="120"/>
              <w:jc w:val="right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67" w:rsidRPr="00842E1D" w:rsidRDefault="00596F67" w:rsidP="00596F67">
            <w:pPr>
              <w:ind w:firstLineChars="100" w:firstLine="120"/>
              <w:jc w:val="right"/>
              <w:rPr>
                <w:sz w:val="12"/>
                <w:szCs w:val="12"/>
              </w:rPr>
            </w:pPr>
          </w:p>
        </w:tc>
      </w:tr>
      <w:tr w:rsidR="00596F67" w:rsidRPr="00E73AA6" w:rsidTr="001B051C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6F67" w:rsidRDefault="00596F67" w:rsidP="00596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596F67" w:rsidRDefault="00596F67" w:rsidP="00596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596F67" w:rsidRDefault="00596F67" w:rsidP="00596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</w:t>
            </w:r>
            <w:proofErr w:type="spellStart"/>
            <w:r w:rsidRPr="0036157E">
              <w:rPr>
                <w:sz w:val="14"/>
                <w:szCs w:val="14"/>
              </w:rPr>
              <w:t>Rs</w:t>
            </w:r>
            <w:proofErr w:type="spellEnd"/>
            <w:r w:rsidRPr="0036157E">
              <w:rPr>
                <w:sz w:val="14"/>
                <w:szCs w:val="14"/>
              </w:rPr>
              <w:t>. 100)</w:t>
            </w:r>
          </w:p>
          <w:p w:rsidR="00596F67" w:rsidRPr="003B6E73" w:rsidRDefault="00596F67" w:rsidP="00596F67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</w:tc>
      </w:tr>
    </w:tbl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1B051C" w:rsidRPr="00E73AA6" w:rsidTr="001B051C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51C" w:rsidRPr="00E73AA6" w:rsidRDefault="001B051C" w:rsidP="001B0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1B051C" w:rsidRPr="00E73AA6" w:rsidTr="001B051C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51C" w:rsidRPr="00E73AA6" w:rsidRDefault="001B051C" w:rsidP="001B051C"/>
        </w:tc>
      </w:tr>
      <w:tr w:rsidR="001B051C" w:rsidRPr="00E73AA6" w:rsidTr="001B051C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1B051C" w:rsidRPr="00E73AA6" w:rsidRDefault="001B051C" w:rsidP="001B051C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1B051C" w:rsidRPr="00E73AA6" w:rsidTr="001B051C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1C" w:rsidRPr="00E73AA6" w:rsidRDefault="001B051C" w:rsidP="001B051C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1B051C" w:rsidRPr="00E73AA6" w:rsidTr="001B051C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1C" w:rsidRPr="00E73AA6" w:rsidRDefault="001B051C" w:rsidP="001B051C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1B051C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B051C" w:rsidRDefault="001B051C" w:rsidP="001B051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B051C" w:rsidRDefault="001B051C" w:rsidP="001B0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B051C" w:rsidRPr="00E73AA6" w:rsidRDefault="001B051C" w:rsidP="001B0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11.33</w:t>
            </w:r>
          </w:p>
        </w:tc>
      </w:tr>
      <w:tr w:rsidR="00C40AC7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11.32</w:t>
            </w:r>
          </w:p>
        </w:tc>
      </w:tr>
      <w:tr w:rsidR="00C40AC7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11.42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11.45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11.28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11.48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 w:rsidRPr="003D456E">
              <w:rPr>
                <w:color w:val="000000"/>
                <w:sz w:val="14"/>
                <w:szCs w:val="14"/>
              </w:rPr>
              <w:t>11.55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11.59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11.66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11.59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203836" w:rsidRDefault="00C40AC7" w:rsidP="00C40AC7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11.65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12.64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13.56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13.63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13.97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14.33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14.44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14.45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14.12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14.05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13.59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F00B89" w:rsidRDefault="00C40AC7" w:rsidP="00C40AC7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13.28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13.42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13.43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13.44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13.50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0AC7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</w:tr>
      <w:tr w:rsidR="00C40AC7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3D456E" w:rsidRDefault="00C40AC7" w:rsidP="00C40AC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0AC7" w:rsidRPr="00E73AA6" w:rsidTr="00C40AC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13.63</w:t>
            </w:r>
          </w:p>
        </w:tc>
      </w:tr>
      <w:tr w:rsidR="00C40AC7" w:rsidRPr="00E73AA6" w:rsidTr="00C40AC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</w:tr>
      <w:tr w:rsidR="00C40AC7" w:rsidRPr="00E73AA6" w:rsidTr="001B051C">
        <w:trPr>
          <w:trHeight w:hRule="exact" w:val="180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0AC7" w:rsidRPr="00ED0974" w:rsidRDefault="00C40AC7" w:rsidP="00C40AC7">
            <w:pPr>
              <w:jc w:val="right"/>
              <w:rPr>
                <w:sz w:val="12"/>
                <w:szCs w:val="12"/>
              </w:rPr>
            </w:pPr>
          </w:p>
        </w:tc>
      </w:tr>
      <w:tr w:rsidR="00C40AC7" w:rsidRPr="00E73AA6" w:rsidTr="001B051C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AC7" w:rsidRPr="00E73AA6" w:rsidRDefault="00C40AC7" w:rsidP="00C40AC7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40AC7" w:rsidRPr="00E73AA6" w:rsidRDefault="00C40AC7" w:rsidP="00C40AC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C40AC7" w:rsidRPr="00E73AA6" w:rsidTr="001B051C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40AC7" w:rsidRDefault="00C40AC7" w:rsidP="00C40A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C40AC7" w:rsidRPr="00E73AA6" w:rsidRDefault="00C40AC7" w:rsidP="00C40AC7">
            <w:pPr>
              <w:rPr>
                <w:sz w:val="14"/>
                <w:szCs w:val="14"/>
              </w:rPr>
            </w:pPr>
          </w:p>
        </w:tc>
      </w:tr>
    </w:tbl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6E6E6A" w:rsidRDefault="006E6E6A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lastRenderedPageBreak/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F16090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E6E6A" w:rsidRDefault="00C40AC7" w:rsidP="00C40AC7">
            <w:pPr>
              <w:jc w:val="right"/>
              <w:rPr>
                <w:sz w:val="16"/>
                <w:szCs w:val="16"/>
              </w:rPr>
            </w:pPr>
            <w:r w:rsidRPr="006E6E6A">
              <w:rPr>
                <w:sz w:val="16"/>
                <w:szCs w:val="16"/>
              </w:rPr>
              <w:t>9.62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E6E6A" w:rsidRDefault="00C40AC7" w:rsidP="00C40AC7">
            <w:pPr>
              <w:jc w:val="right"/>
              <w:rPr>
                <w:sz w:val="16"/>
                <w:szCs w:val="16"/>
              </w:rPr>
            </w:pPr>
            <w:r w:rsidRPr="006E6E6A">
              <w:rPr>
                <w:sz w:val="16"/>
                <w:szCs w:val="16"/>
              </w:rPr>
              <w:t>8.94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E6E6A" w:rsidRDefault="00C40AC7" w:rsidP="00C40AC7">
            <w:pPr>
              <w:jc w:val="right"/>
              <w:rPr>
                <w:sz w:val="16"/>
                <w:szCs w:val="16"/>
              </w:rPr>
            </w:pPr>
            <w:r w:rsidRPr="006E6E6A">
              <w:rPr>
                <w:sz w:val="16"/>
                <w:szCs w:val="16"/>
              </w:rPr>
              <w:t>8.86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E6E6A" w:rsidRDefault="00C40AC7" w:rsidP="00C40AC7">
            <w:pPr>
              <w:jc w:val="right"/>
              <w:rPr>
                <w:sz w:val="16"/>
                <w:szCs w:val="16"/>
              </w:rPr>
            </w:pPr>
            <w:r w:rsidRPr="006E6E6A">
              <w:rPr>
                <w:sz w:val="16"/>
                <w:szCs w:val="16"/>
              </w:rPr>
              <w:t>9.81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E6E6A" w:rsidRDefault="00C40AC7" w:rsidP="00C40AC7">
            <w:pPr>
              <w:jc w:val="right"/>
              <w:rPr>
                <w:sz w:val="16"/>
                <w:szCs w:val="16"/>
              </w:rPr>
            </w:pPr>
            <w:r w:rsidRPr="006E6E6A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E6E6A" w:rsidRDefault="00C40AC7" w:rsidP="00C40AC7">
            <w:pPr>
              <w:jc w:val="right"/>
              <w:rPr>
                <w:sz w:val="16"/>
                <w:szCs w:val="16"/>
              </w:rPr>
            </w:pPr>
            <w:r w:rsidRPr="006E6E6A">
              <w:rPr>
                <w:sz w:val="16"/>
                <w:szCs w:val="16"/>
              </w:rPr>
              <w:t>-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3F0347" w:rsidRDefault="00C40AC7" w:rsidP="00C40AC7">
            <w:pPr>
              <w:jc w:val="right"/>
              <w:rPr>
                <w:sz w:val="16"/>
                <w:szCs w:val="16"/>
              </w:rPr>
            </w:pPr>
            <w:r w:rsidRPr="003F0347">
              <w:rPr>
                <w:sz w:val="16"/>
                <w:szCs w:val="16"/>
              </w:rPr>
              <w:t>9.83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3F0347" w:rsidRDefault="00C40AC7" w:rsidP="00C40AC7">
            <w:pPr>
              <w:jc w:val="right"/>
              <w:rPr>
                <w:sz w:val="16"/>
                <w:szCs w:val="16"/>
              </w:rPr>
            </w:pPr>
            <w:r w:rsidRPr="003F0347">
              <w:rPr>
                <w:sz w:val="16"/>
                <w:szCs w:val="16"/>
              </w:rPr>
              <w:t>9.27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3F0347" w:rsidRDefault="00C40AC7" w:rsidP="00C40AC7">
            <w:pPr>
              <w:jc w:val="right"/>
              <w:rPr>
                <w:sz w:val="16"/>
                <w:szCs w:val="16"/>
              </w:rPr>
            </w:pPr>
            <w:r w:rsidRPr="003F0347">
              <w:rPr>
                <w:sz w:val="16"/>
                <w:szCs w:val="16"/>
              </w:rPr>
              <w:t>9.70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3F0347" w:rsidRDefault="00C40AC7" w:rsidP="00C40AC7">
            <w:pPr>
              <w:jc w:val="right"/>
              <w:rPr>
                <w:sz w:val="16"/>
                <w:szCs w:val="16"/>
              </w:rPr>
            </w:pPr>
            <w:r w:rsidRPr="003F0347">
              <w:rPr>
                <w:sz w:val="16"/>
                <w:szCs w:val="16"/>
              </w:rPr>
              <w:t>10.44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3F0347" w:rsidRDefault="00C40AC7" w:rsidP="00C40AC7">
            <w:pPr>
              <w:jc w:val="right"/>
              <w:rPr>
                <w:sz w:val="16"/>
                <w:szCs w:val="16"/>
              </w:rPr>
            </w:pPr>
            <w:r w:rsidRPr="003F0347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3F0347" w:rsidRDefault="00C40AC7" w:rsidP="00C40AC7">
            <w:pPr>
              <w:jc w:val="right"/>
              <w:rPr>
                <w:sz w:val="16"/>
                <w:szCs w:val="16"/>
              </w:rPr>
            </w:pPr>
            <w:r w:rsidRPr="003F0347">
              <w:rPr>
                <w:sz w:val="16"/>
                <w:szCs w:val="16"/>
              </w:rPr>
              <w:t>-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  <w:r w:rsidRPr="008433B0">
              <w:rPr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  <w:r w:rsidRPr="008433B0">
              <w:rPr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  <w:r w:rsidRPr="008433B0">
              <w:rPr>
                <w:sz w:val="16"/>
                <w:szCs w:val="16"/>
              </w:rPr>
              <w:t>10.35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  <w:r w:rsidRPr="008433B0">
              <w:rPr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  <w:r w:rsidRPr="008433B0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  <w:r w:rsidRPr="008433B0">
              <w:rPr>
                <w:sz w:val="16"/>
                <w:szCs w:val="16"/>
              </w:rPr>
              <w:t>9.00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433B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71748" w:rsidRDefault="00C40AC7" w:rsidP="00C40AC7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10.29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71748" w:rsidRDefault="00C40AC7" w:rsidP="00C40AC7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9.50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71748" w:rsidRDefault="00C40AC7" w:rsidP="00C40AC7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9.86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71748" w:rsidRDefault="00C40AC7" w:rsidP="00C40AC7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71748" w:rsidRDefault="00C40AC7" w:rsidP="00C40AC7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10.87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71748" w:rsidRDefault="00C40AC7" w:rsidP="00C40AC7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-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53461" w:rsidRDefault="00C40AC7" w:rsidP="00C40AC7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53461" w:rsidRDefault="00C40AC7" w:rsidP="00C40AC7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53461" w:rsidRDefault="00C40AC7" w:rsidP="00C40AC7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11.50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53461" w:rsidRDefault="00C40AC7" w:rsidP="00C40AC7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12.33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53461" w:rsidRDefault="00C40AC7" w:rsidP="00C40AC7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653461" w:rsidRDefault="00C40AC7" w:rsidP="00C40AC7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10.92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11.47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10.71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12.12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12.03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13.18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-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49497F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FD7EA3" w:rsidRDefault="00C40AC7" w:rsidP="00C40AC7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FD7EA3" w:rsidRDefault="00C40AC7" w:rsidP="00C40AC7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11.20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FD7EA3" w:rsidRDefault="00C40AC7" w:rsidP="00C40AC7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11.35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FD7EA3" w:rsidRDefault="00C40AC7" w:rsidP="00C40AC7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FD7EA3" w:rsidRDefault="00C40AC7" w:rsidP="00C40AC7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FD7EA3" w:rsidRDefault="00C40AC7" w:rsidP="00C40AC7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12.96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9003B" w:rsidRDefault="00C40AC7" w:rsidP="00C40AC7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9003B" w:rsidRDefault="00C40AC7" w:rsidP="00C40AC7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9003B" w:rsidRDefault="00C40AC7" w:rsidP="00C40AC7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12.84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9003B" w:rsidRDefault="00C40AC7" w:rsidP="00C40AC7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13.23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9003B" w:rsidRDefault="00C40AC7" w:rsidP="00C40AC7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9003B" w:rsidRDefault="00C40AC7" w:rsidP="00C40AC7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13.61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12.59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12.05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11.88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13.58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5A00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F3A1C" w:rsidRDefault="00C40AC7" w:rsidP="00C40AC7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12.65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F3A1C" w:rsidRDefault="00C40AC7" w:rsidP="00C40AC7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11.37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F3A1C" w:rsidRDefault="00C40AC7" w:rsidP="00C40AC7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F3A1C" w:rsidRDefault="00C40AC7" w:rsidP="00C40AC7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12.52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F3A1C" w:rsidRDefault="00C40AC7" w:rsidP="00C40AC7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8F3A1C" w:rsidRDefault="00C40AC7" w:rsidP="00C40AC7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-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12.65</w:t>
            </w:r>
          </w:p>
        </w:tc>
      </w:tr>
      <w:tr w:rsidR="00C40AC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</w:tr>
      <w:tr w:rsidR="00C40AC7" w:rsidRPr="00E73AA6" w:rsidTr="006E6E6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10.46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12.30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12.50</w:t>
            </w:r>
          </w:p>
        </w:tc>
      </w:tr>
      <w:tr w:rsidR="00C40AC7" w:rsidRPr="00E73AA6" w:rsidTr="00C40AC7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sz w:val="16"/>
              </w:rPr>
            </w:pPr>
            <w:r w:rsidRPr="00C40AC7">
              <w:rPr>
                <w:sz w:val="16"/>
              </w:rPr>
              <w:t>12.67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sz w:val="16"/>
              </w:rPr>
            </w:pPr>
            <w:r w:rsidRPr="00C40AC7">
              <w:rPr>
                <w:sz w:val="16"/>
              </w:rPr>
              <w:t>12.31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sz w:val="16"/>
              </w:rPr>
            </w:pPr>
            <w:r w:rsidRPr="00C40AC7">
              <w:rPr>
                <w:sz w:val="16"/>
              </w:rPr>
              <w:t>10.93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sz w:val="16"/>
              </w:rPr>
            </w:pPr>
            <w:r w:rsidRPr="00C40AC7">
              <w:rPr>
                <w:sz w:val="16"/>
              </w:rPr>
              <w:t>12.67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sz w:val="16"/>
              </w:rPr>
            </w:pPr>
            <w:r w:rsidRPr="00C40AC7">
              <w:rPr>
                <w:sz w:val="16"/>
              </w:rPr>
              <w:t>12.70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C40AC7" w:rsidRDefault="00C40AC7" w:rsidP="00C40AC7">
            <w:pPr>
              <w:jc w:val="right"/>
              <w:rPr>
                <w:sz w:val="16"/>
              </w:rPr>
            </w:pPr>
            <w:r w:rsidRPr="00C40AC7">
              <w:rPr>
                <w:sz w:val="16"/>
              </w:rPr>
              <w:t>12.74</w:t>
            </w:r>
          </w:p>
        </w:tc>
      </w:tr>
      <w:tr w:rsidR="00C40AC7" w:rsidRPr="00E73AA6" w:rsidTr="00A37847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40AC7" w:rsidRPr="00A37847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</w:tr>
      <w:tr w:rsidR="00C40AC7" w:rsidRPr="00E73AA6" w:rsidTr="006E6E6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0AC7" w:rsidRPr="00E73AA6" w:rsidRDefault="00C40AC7" w:rsidP="00C40AC7">
            <w:pPr>
              <w:jc w:val="right"/>
              <w:rPr>
                <w:sz w:val="16"/>
                <w:szCs w:val="16"/>
              </w:rPr>
            </w:pPr>
          </w:p>
        </w:tc>
      </w:tr>
      <w:tr w:rsidR="00C40AC7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C40AC7" w:rsidRPr="00E73AA6" w:rsidRDefault="00C40AC7" w:rsidP="00C40AC7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C40AC7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C40AC7" w:rsidRPr="00E73AA6" w:rsidRDefault="00C40AC7" w:rsidP="00C40AC7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963CBF" w:rsidRDefault="00963CBF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6B0930" w:rsidP="00743FB8">
      <w:pPr>
        <w:tabs>
          <w:tab w:val="right" w:pos="9271"/>
        </w:tabs>
        <w:ind w:right="-252"/>
        <w:jc w:val="center"/>
      </w:pPr>
      <w:r w:rsidRPr="006B0930">
        <w:drawing>
          <wp:inline distT="0" distB="0" distL="0" distR="0">
            <wp:extent cx="4886325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963CBF" w:rsidRPr="00B455F2" w:rsidTr="00C40AC7">
        <w:trPr>
          <w:cantSplit/>
          <w:trHeight w:val="370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CBF" w:rsidRPr="00665954" w:rsidRDefault="00963CBF" w:rsidP="00963CB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963CBF" w:rsidRPr="00B455F2" w:rsidTr="00C40AC7">
        <w:trPr>
          <w:cantSplit/>
          <w:trHeight w:val="383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CBF" w:rsidRPr="00B455F2" w:rsidRDefault="00963CBF" w:rsidP="00963CB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963CBF" w:rsidRPr="00B455F2" w:rsidTr="00C40AC7">
        <w:trPr>
          <w:cantSplit/>
          <w:trHeight w:hRule="exact" w:val="149"/>
        </w:trPr>
        <w:tc>
          <w:tcPr>
            <w:tcW w:w="8897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963CBF" w:rsidRPr="00B455F2" w:rsidRDefault="00963CBF" w:rsidP="00963CB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963CBF" w:rsidRPr="00B455F2" w:rsidTr="00C40AC7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963CBF" w:rsidRPr="00B455F2" w:rsidTr="00C40AC7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963CBF" w:rsidRPr="00930252" w:rsidTr="00C40AC7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BF" w:rsidRPr="004C226C" w:rsidRDefault="00963CBF" w:rsidP="00963C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154.5121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154.8984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156.0347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170.9368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171.4370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172.9284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202.4727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203.0155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204.6261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154.7757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170.7487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171.2239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172.7042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200.5734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201.0831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202.6680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154.4925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154.8619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155.9882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169.9108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170.3984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171.8559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1.4095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200.6394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201.1606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202.7358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154.4061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154.7589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155.9717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169.2754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169.7332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171.2915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1.4082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199.6239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200.1164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201.8034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154.4332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154.8258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169.5991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170.9853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199.0644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199.6085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201.0891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154.4196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154.7630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155.8173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168.5490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168.9962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170.3761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199.4020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199.8833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201.3655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154.3647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154.7102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155.7404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168.5894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169.0384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170.4112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200.3036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200.7890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202.2547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154.3821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154.7385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155.8235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168.0449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168.5043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169.9130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1.4099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200.1796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200.6793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202.2044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154.1697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154.5259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155.7104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167.2047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167.6623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169.1737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200.7906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201.2916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202.9531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154.2793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154.6429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167.3777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167.8433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169.2853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1.4084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201.2497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201.7611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203.3421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154.2307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155.7114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167.0241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167.4916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168.9257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1.4098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200.4382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200.9512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202.5196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154.2631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154.6215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155.7170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166.6428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167.1024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168.5358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200.3493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200.8535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202.4079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154.2358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154.5932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155.6863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166.6209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167.0788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168.4862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199.1493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199.6493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201.1785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154.5588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155.7872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166.8100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167.2654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168.8198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199.2005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199.6962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201.4001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154.2140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154.5578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155.6163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167.0523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167.4967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168.8701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1.3890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199.2753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199.7570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201.2415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154.2551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154.5956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167.4902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167.9321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169.2769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200.1923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200.6721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202.1270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154.5906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155.6368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168.0091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168.4517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169.8474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199.9928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200.4722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201.9615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154.2132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154.5560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155.5435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168.6630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169.1096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170.4398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199.2357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199.7157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201.1221</w:t>
            </w:r>
          </w:p>
        </w:tc>
      </w:tr>
      <w:tr w:rsidR="00135703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28-Feb-20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154.2308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154.5838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155.7471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170.3633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170.8276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172.3610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198.7881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199.2817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200.9122</w:t>
            </w:r>
          </w:p>
        </w:tc>
      </w:tr>
      <w:tr w:rsidR="00135703" w:rsidRPr="00930252" w:rsidTr="00C40AC7">
        <w:trPr>
          <w:trHeight w:hRule="exact" w:val="39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930252" w:rsidTr="00C40AC7">
        <w:trPr>
          <w:trHeight w:hRule="exact" w:val="3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930252" w:rsidTr="00C40AC7">
        <w:trPr>
          <w:trHeight w:hRule="exact" w:val="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</w:tr>
      <w:tr w:rsidR="00A9793A" w:rsidRPr="00930252" w:rsidTr="00C40AC7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93A" w:rsidRDefault="00A9793A" w:rsidP="00A979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</w:tr>
      <w:tr w:rsidR="00963CBF" w:rsidRPr="00A31CFA" w:rsidTr="00C40AC7">
        <w:trPr>
          <w:trHeight w:hRule="exact" w:val="16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CBF" w:rsidRDefault="00963CBF" w:rsidP="00963CB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</w:tr>
      <w:tr w:rsidR="00963CBF" w:rsidRPr="00A31CFA" w:rsidTr="00C40AC7">
        <w:trPr>
          <w:cantSplit/>
          <w:trHeight w:val="273"/>
        </w:trPr>
        <w:tc>
          <w:tcPr>
            <w:tcW w:w="8897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63CBF" w:rsidRPr="00B455F2" w:rsidRDefault="00963CBF" w:rsidP="00963CBF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073551" w:rsidRPr="00B455F2" w:rsidTr="00073551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3551" w:rsidRPr="00665954" w:rsidRDefault="00073551" w:rsidP="00073551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073551" w:rsidRPr="00B455F2" w:rsidTr="00073551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3551" w:rsidRPr="00B455F2" w:rsidRDefault="00073551" w:rsidP="00073551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073551" w:rsidRPr="00B455F2" w:rsidTr="00073551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073551" w:rsidRPr="00B455F2" w:rsidRDefault="00073551" w:rsidP="00073551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073551" w:rsidRPr="00B455F2" w:rsidTr="00073551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073551" w:rsidRPr="00B455F2" w:rsidTr="00073551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073551" w:rsidRPr="00B455F2" w:rsidTr="00073551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551" w:rsidRPr="004C226C" w:rsidRDefault="00073551" w:rsidP="000735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160.0167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161.9188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103.3532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104.4278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41.1835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41.2941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507.8293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509.0354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512.6100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159.4341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159.8865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161.2951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103.6876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103.9451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104.7469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41.2592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41.5720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507.3499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508.4867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512.0311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158.4863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158.9507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160.3345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104.2979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104.5600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41.5991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507.8314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512.5211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158.1138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158.5498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103.4289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104.5253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41.5869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507.3808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508.4815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512.3148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157.9879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158.4649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159.7852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103.4239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103.7008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104.4502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41.2786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506.9865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508.2187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511.5005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158.5145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159.8351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103.5461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103.7905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104.5394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41.2652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506.7424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507.8136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511.1054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158.2011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158.6309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159.9479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104.3270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105.0678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41.1573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41.2522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41.5363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506.4791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507.5609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510.7721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158.4653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159.8181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103.9378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104.1909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104.9643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41.1603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41.5552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506.3701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507.4862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510.8978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157.1797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159.0650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103.6868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103.9397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104.7788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41.1053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505.4915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506.6091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510.3335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157.1633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157.6085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158.9894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103.7451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104.0026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104.7983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41.1346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505.6184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506.7260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510.2565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157.3221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157.7705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159.1476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102.9798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103.2385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41.1216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505.1775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506.3205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509.8475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156.8273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157.2674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158.6457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103.3949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104.4338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503.8809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504.9988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508.4524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156.9830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157.4228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158.7756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102.1812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102.4316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103.2000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41.1230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503.2000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504.3076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507.7896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157.1264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159.0545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101.8362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102.0861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102.9427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503.0301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504.1386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508.0305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157.4576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157.8844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159.2054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101.7812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102.0229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102.7661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503.2930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504.3563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507.6211</w:t>
            </w:r>
          </w:p>
        </w:tc>
      </w:tr>
      <w:tr w:rsidR="00135703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157.8381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158.2624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159.5576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101.8084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102.0481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102.7733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41.4918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503.6245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504.7117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507.9336</w:t>
            </w:r>
          </w:p>
        </w:tc>
      </w:tr>
      <w:tr w:rsidR="00135703" w:rsidRPr="00B455F2" w:rsidTr="00073551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158.4652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158.8913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160.2395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101.4348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101.6749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102.4159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503.6735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504.7495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508.0290</w:t>
            </w:r>
          </w:p>
        </w:tc>
      </w:tr>
      <w:tr w:rsidR="00135703" w:rsidRPr="00B455F2" w:rsidTr="00073551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158.6229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159.0527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160.3387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101.3952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101.6367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102.3357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41.1913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503.5040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504.5717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507.5654</w:t>
            </w:r>
          </w:p>
        </w:tc>
      </w:tr>
      <w:tr w:rsidR="00135703" w:rsidRPr="00B455F2" w:rsidTr="00073551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28-Feb-20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162.2879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100.7590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101.0052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101.8119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41.5204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504.2860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505.3916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508.9655</w:t>
            </w:r>
          </w:p>
        </w:tc>
      </w:tr>
      <w:tr w:rsidR="00135703" w:rsidRPr="00B455F2" w:rsidTr="008F1C25">
        <w:trPr>
          <w:trHeight w:val="33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 w:rsidP="001357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B455F2" w:rsidTr="008F1C25">
        <w:trPr>
          <w:trHeight w:val="35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 w:rsidP="001357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B455F2" w:rsidTr="00C40AC7">
        <w:trPr>
          <w:trHeight w:val="1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 w:rsidP="001357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B455F2" w:rsidTr="00A9793A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 w:rsidP="00135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B455F2" w:rsidTr="00073551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35703" w:rsidRPr="003800D1" w:rsidRDefault="00135703" w:rsidP="00135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5703" w:rsidRDefault="00135703" w:rsidP="00135703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B455F2" w:rsidTr="00073551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35703" w:rsidRPr="00B455F2" w:rsidRDefault="00135703" w:rsidP="00135703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35703" w:rsidRPr="00B455F2" w:rsidTr="00073551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135703" w:rsidRPr="00B455F2" w:rsidRDefault="00135703" w:rsidP="001357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1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558" w:type="dxa"/>
        <w:tblLayout w:type="fixed"/>
        <w:tblLook w:val="04A0" w:firstRow="1" w:lastRow="0" w:firstColumn="1" w:lastColumn="0" w:noHBand="0" w:noVBand="1"/>
      </w:tblPr>
      <w:tblGrid>
        <w:gridCol w:w="279"/>
        <w:gridCol w:w="584"/>
        <w:gridCol w:w="42"/>
        <w:gridCol w:w="511"/>
        <w:gridCol w:w="575"/>
        <w:gridCol w:w="627"/>
        <w:gridCol w:w="633"/>
        <w:gridCol w:w="633"/>
        <w:gridCol w:w="630"/>
        <w:gridCol w:w="630"/>
        <w:gridCol w:w="630"/>
        <w:gridCol w:w="630"/>
        <w:gridCol w:w="630"/>
        <w:gridCol w:w="630"/>
        <w:gridCol w:w="630"/>
        <w:gridCol w:w="632"/>
        <w:gridCol w:w="632"/>
      </w:tblGrid>
      <w:tr w:rsidR="00073551" w:rsidRPr="00E73AA6" w:rsidTr="00A62E33">
        <w:trPr>
          <w:trHeight w:val="357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73551" w:rsidRPr="00E73AA6" w:rsidRDefault="00073551" w:rsidP="0007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073551" w:rsidRPr="00E73AA6" w:rsidTr="00A62E33">
        <w:trPr>
          <w:trHeight w:val="180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073551" w:rsidRPr="00E73AA6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</w:tr>
      <w:tr w:rsidR="00073551" w:rsidRPr="00E73AA6" w:rsidTr="00A62E33">
        <w:trPr>
          <w:trHeight w:val="180"/>
        </w:trPr>
        <w:tc>
          <w:tcPr>
            <w:tcW w:w="955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073551" w:rsidRPr="00E73AA6" w:rsidRDefault="00073551" w:rsidP="0007355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422520" w:rsidRPr="00E73AA6" w:rsidTr="00EB603A">
        <w:trPr>
          <w:trHeight w:val="330"/>
        </w:trPr>
        <w:tc>
          <w:tcPr>
            <w:tcW w:w="279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22520" w:rsidRPr="00E73AA6" w:rsidRDefault="00422520" w:rsidP="0007355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22520" w:rsidRPr="00E73AA6" w:rsidRDefault="00422520" w:rsidP="00073551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0" w:rsidRPr="00A1152B" w:rsidRDefault="00422520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693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520" w:rsidRPr="00A1152B" w:rsidRDefault="00422520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520" w:rsidRPr="00A1152B" w:rsidRDefault="00422520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422520" w:rsidRPr="00E73AA6" w:rsidTr="00EB603A">
        <w:trPr>
          <w:trHeight w:val="315"/>
        </w:trPr>
        <w:tc>
          <w:tcPr>
            <w:tcW w:w="279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7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22520" w:rsidRPr="00A1152B" w:rsidRDefault="00422520" w:rsidP="0042252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422520" w:rsidRPr="00E73AA6" w:rsidTr="00EB603A">
        <w:trPr>
          <w:trHeight w:val="192"/>
        </w:trPr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20" w:rsidRPr="00E73AA6" w:rsidRDefault="00422520" w:rsidP="0042252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520" w:rsidRPr="00E73AA6" w:rsidRDefault="00422520" w:rsidP="00422520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</w:tr>
      <w:tr w:rsidR="00422520" w:rsidRPr="00E73AA6" w:rsidTr="00EB603A">
        <w:trPr>
          <w:trHeight w:val="177"/>
        </w:trPr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22520" w:rsidRPr="00E73AA6" w:rsidRDefault="00422520" w:rsidP="0042252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520" w:rsidRPr="00E73AA6" w:rsidRDefault="00422520" w:rsidP="00422520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2520" w:rsidRPr="00530AF6" w:rsidRDefault="00422520" w:rsidP="00422520">
            <w:pPr>
              <w:jc w:val="right"/>
              <w:rPr>
                <w:sz w:val="14"/>
                <w:szCs w:val="14"/>
              </w:rPr>
            </w:pP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EE6" w:rsidRPr="00E73AA6" w:rsidRDefault="004A4EE6" w:rsidP="004A4EE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965.5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1,495.5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1,737.4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1,468.3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46"/>
              <w:rPr>
                <w:sz w:val="14"/>
                <w:szCs w:val="14"/>
              </w:rPr>
            </w:pP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157.0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674.1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603.6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366.9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369.5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325.7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966.4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606.4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965.5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1,355.5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1,495.5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1,737.4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1,468.3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firstLine="46"/>
              <w:rPr>
                <w:sz w:val="14"/>
                <w:szCs w:val="14"/>
              </w:rPr>
            </w:pP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107.0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69.6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703.3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834.0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822.2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1,209.1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878.5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177.9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460.3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386.8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413.2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A4EE6" w:rsidRPr="00E73AA6" w:rsidTr="00EB603A">
        <w:trPr>
          <w:trHeight w:val="300"/>
        </w:trPr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4A4EE6" w:rsidRPr="00E73AA6" w:rsidRDefault="004A4EE6" w:rsidP="004A4EE6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A4EE6" w:rsidRPr="00E73AA6" w:rsidTr="00EB603A">
        <w:trPr>
          <w:trHeight w:val="300"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530AF6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Pr="00C64ACC" w:rsidRDefault="004A4EE6" w:rsidP="004A4EE6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EE6" w:rsidRPr="00E73AA6" w:rsidRDefault="004A4EE6" w:rsidP="004A4EE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13,344.6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13,042.2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7,610.3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8,782.5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12,755.6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10,196.6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12,450.6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12,310.5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11,030.7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7,530.5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7,656.6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9,267.6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319.5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67.9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890.2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838.9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1,030.0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10,659.6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7,188.2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5,869.9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5,958.0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7,936.7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3,286.0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3,100.8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1,963.9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819.6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1,628.9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1,049.6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1,072.9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1,252.0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2,879.2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7,382.0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7,051.2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3,032.6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3,816.9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13,344.6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13,042.2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7,610.3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8,782.5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12,755.6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10,196.6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12,450.6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12,310.5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11,030.7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7,530.5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7,656.6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9,267.6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239.9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222.1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652.6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351.2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1,942.3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5,019.3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3,064.6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7,540.9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9,738.7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9,072.7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5,719.3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6,701.3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1,882.3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755.5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1,262.4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1,122.2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1,930.7</w:t>
            </w:r>
          </w:p>
        </w:tc>
      </w:tr>
      <w:tr w:rsidR="004A4EE6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Pr="00E73AA6" w:rsidRDefault="004A4EE6" w:rsidP="004A4EE6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A4EE6" w:rsidRPr="00E73AA6" w:rsidRDefault="004A4EE6" w:rsidP="004A4EE6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9,070.6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5,210.5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5,892.8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4EE6" w:rsidRDefault="004A4EE6" w:rsidP="004A4EE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62.3</w:t>
            </w:r>
          </w:p>
        </w:tc>
      </w:tr>
      <w:tr w:rsidR="00EB603A" w:rsidRPr="00E73AA6" w:rsidTr="00EB603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603A" w:rsidRPr="00E73AA6" w:rsidRDefault="00EB603A" w:rsidP="00EB603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EB603A" w:rsidRPr="00E73AA6" w:rsidRDefault="00EB603A" w:rsidP="00EB603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B603A" w:rsidRDefault="00EB603A" w:rsidP="00EB60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03A" w:rsidRDefault="00EB603A" w:rsidP="00EB603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422520" w:rsidRPr="00E73AA6" w:rsidTr="00EB603A">
        <w:trPr>
          <w:trHeight w:val="198"/>
        </w:trPr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2520" w:rsidRPr="00E73AA6" w:rsidRDefault="00422520" w:rsidP="00422520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22520" w:rsidRPr="00E73AA6" w:rsidRDefault="00422520" w:rsidP="0042252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422520" w:rsidRPr="00E73AA6" w:rsidTr="00EB603A">
        <w:trPr>
          <w:trHeight w:val="202"/>
        </w:trPr>
        <w:tc>
          <w:tcPr>
            <w:tcW w:w="4514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044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422520" w:rsidRPr="00E73AA6" w:rsidRDefault="00422520" w:rsidP="00422520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22520" w:rsidRPr="00E73AA6" w:rsidTr="00A62E33">
        <w:trPr>
          <w:trHeight w:val="225"/>
        </w:trPr>
        <w:tc>
          <w:tcPr>
            <w:tcW w:w="955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520" w:rsidRPr="00E73AA6" w:rsidRDefault="00422520" w:rsidP="00422520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sectPr w:rsidR="00472D17" w:rsidSect="008F3317">
      <w:footerReference w:type="even" r:id="rId12"/>
      <w:footerReference w:type="default" r:id="rId13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F7" w:rsidRDefault="00E165F7">
      <w:r>
        <w:separator/>
      </w:r>
    </w:p>
  </w:endnote>
  <w:endnote w:type="continuationSeparator" w:id="0">
    <w:p w:rsidR="00E165F7" w:rsidRDefault="00E1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30" w:rsidRDefault="006B0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930" w:rsidRDefault="006B09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30" w:rsidRDefault="006B093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55BCE">
      <w:rPr>
        <w:noProof/>
      </w:rPr>
      <w:t>130</w:t>
    </w:r>
    <w:r>
      <w:rPr>
        <w:noProof/>
      </w:rPr>
      <w:fldChar w:fldCharType="end"/>
    </w:r>
  </w:p>
  <w:p w:rsidR="006B0930" w:rsidRDefault="006B09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F7" w:rsidRDefault="00E165F7">
      <w:r>
        <w:separator/>
      </w:r>
    </w:p>
  </w:footnote>
  <w:footnote w:type="continuationSeparator" w:id="0">
    <w:p w:rsidR="00E165F7" w:rsidRDefault="00E16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171D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CD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4E9E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AD0"/>
    <w:rsid w:val="002803C6"/>
    <w:rsid w:val="0028059C"/>
    <w:rsid w:val="00280815"/>
    <w:rsid w:val="00281590"/>
    <w:rsid w:val="002818F4"/>
    <w:rsid w:val="002822A5"/>
    <w:rsid w:val="00282EB4"/>
    <w:rsid w:val="00283715"/>
    <w:rsid w:val="00283D7F"/>
    <w:rsid w:val="00283DA1"/>
    <w:rsid w:val="00283F3A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E73"/>
    <w:rsid w:val="003C0F96"/>
    <w:rsid w:val="003C1183"/>
    <w:rsid w:val="003C2408"/>
    <w:rsid w:val="003C2E88"/>
    <w:rsid w:val="003C3814"/>
    <w:rsid w:val="003C3A45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456E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634"/>
    <w:rsid w:val="00497845"/>
    <w:rsid w:val="00497A0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4B7"/>
    <w:rsid w:val="00577296"/>
    <w:rsid w:val="005774F1"/>
    <w:rsid w:val="00577711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3461"/>
    <w:rsid w:val="00653918"/>
    <w:rsid w:val="00654B21"/>
    <w:rsid w:val="006553A3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E6A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38AD"/>
    <w:rsid w:val="00833967"/>
    <w:rsid w:val="0083504D"/>
    <w:rsid w:val="0083532B"/>
    <w:rsid w:val="00835460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50433"/>
    <w:rsid w:val="00850F41"/>
    <w:rsid w:val="00851265"/>
    <w:rsid w:val="00851280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665E"/>
    <w:rsid w:val="008A7932"/>
    <w:rsid w:val="008A79FE"/>
    <w:rsid w:val="008B048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1057E"/>
    <w:rsid w:val="00A10B90"/>
    <w:rsid w:val="00A11257"/>
    <w:rsid w:val="00A1152B"/>
    <w:rsid w:val="00A11933"/>
    <w:rsid w:val="00A11EE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3B"/>
    <w:rsid w:val="00A9008B"/>
    <w:rsid w:val="00A91077"/>
    <w:rsid w:val="00A940B5"/>
    <w:rsid w:val="00A950EB"/>
    <w:rsid w:val="00A95250"/>
    <w:rsid w:val="00A95DDF"/>
    <w:rsid w:val="00A96C01"/>
    <w:rsid w:val="00A97214"/>
    <w:rsid w:val="00A9739C"/>
    <w:rsid w:val="00A9793A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385E"/>
    <w:rsid w:val="00B14493"/>
    <w:rsid w:val="00B146F4"/>
    <w:rsid w:val="00B14FAE"/>
    <w:rsid w:val="00B17F35"/>
    <w:rsid w:val="00B21684"/>
    <w:rsid w:val="00B223C7"/>
    <w:rsid w:val="00B226BD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672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228C"/>
    <w:rsid w:val="00C940DB"/>
    <w:rsid w:val="00C953D9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5C6A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B87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283"/>
    <w:rsid w:val="00E77409"/>
    <w:rsid w:val="00E800CA"/>
    <w:rsid w:val="00E8078B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5FD3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BAD"/>
    <w:rsid w:val="00FD5E2E"/>
    <w:rsid w:val="00FD651C"/>
    <w:rsid w:val="00FD7111"/>
    <w:rsid w:val="00FD711F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p.org.pk/ecodata/rates/m2m/M2M-History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sbp.org.pk/ecodata/kibor_index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1155-644E-4CA3-926D-F0F02ED1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11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25696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Kiani</cp:lastModifiedBy>
  <cp:revision>393</cp:revision>
  <cp:lastPrinted>2020-02-24T11:16:00Z</cp:lastPrinted>
  <dcterms:created xsi:type="dcterms:W3CDTF">2017-08-23T10:10:00Z</dcterms:created>
  <dcterms:modified xsi:type="dcterms:W3CDTF">2020-04-03T15:57:00Z</dcterms:modified>
</cp:coreProperties>
</file>