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FB0287" w:rsidP="00AC57D9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Naseer Ahm</w:t>
      </w:r>
      <w:r w:rsidR="00AC57D9">
        <w:rPr>
          <w:b w:val="0"/>
          <w:sz w:val="24"/>
          <w:szCs w:val="24"/>
        </w:rPr>
        <w:t>a</w:t>
      </w:r>
      <w:r w:rsidR="00027031">
        <w:rPr>
          <w:b w:val="0"/>
          <w:sz w:val="24"/>
          <w:szCs w:val="24"/>
        </w:rPr>
        <w:t>d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Additional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C8582A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FB0287" w:rsidRPr="00F26018">
          <w:rPr>
            <w:rStyle w:val="Hyperlink"/>
            <w:b w:val="0"/>
            <w:sz w:val="24"/>
            <w:szCs w:val="24"/>
          </w:rPr>
          <w:t>naseer.ahmed@sbp.org.pk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0A75C5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Saghir Pervaiz </w:t>
      </w:r>
      <w:proofErr w:type="spellStart"/>
      <w:r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C8582A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C8582A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52DA"/>
    <w:rsid w:val="00992A0A"/>
    <w:rsid w:val="00994ED5"/>
    <w:rsid w:val="009B75EB"/>
    <w:rsid w:val="009C05EB"/>
    <w:rsid w:val="009C194A"/>
    <w:rsid w:val="009D74B8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42541"/>
    <w:rsid w:val="00E505AE"/>
    <w:rsid w:val="00E76973"/>
    <w:rsid w:val="00ED6ECE"/>
    <w:rsid w:val="00EE16F6"/>
    <w:rsid w:val="00F028B3"/>
    <w:rsid w:val="00F065B0"/>
    <w:rsid w:val="00F30F40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eer.ahmed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341C-BA4A-45E2-BE50-7F2FBD12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352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3</cp:revision>
  <cp:lastPrinted>2009-09-18T06:30:00Z</cp:lastPrinted>
  <dcterms:created xsi:type="dcterms:W3CDTF">2018-01-01T07:42:00Z</dcterms:created>
  <dcterms:modified xsi:type="dcterms:W3CDTF">2018-01-29T04:16:00Z</dcterms:modified>
</cp:coreProperties>
</file>