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08" w:type="dxa"/>
        <w:tblInd w:w="-342" w:type="dxa"/>
        <w:tblLook w:val="04A0"/>
      </w:tblPr>
      <w:tblGrid>
        <w:gridCol w:w="272"/>
        <w:gridCol w:w="2667"/>
        <w:gridCol w:w="690"/>
        <w:gridCol w:w="713"/>
        <w:gridCol w:w="715"/>
        <w:gridCol w:w="715"/>
        <w:gridCol w:w="715"/>
        <w:gridCol w:w="246"/>
        <w:gridCol w:w="690"/>
        <w:gridCol w:w="717"/>
        <w:gridCol w:w="790"/>
        <w:gridCol w:w="801"/>
        <w:gridCol w:w="689"/>
      </w:tblGrid>
      <w:tr w:rsidR="00294406" w:rsidRPr="00587128" w:rsidTr="00134952">
        <w:trPr>
          <w:trHeight w:val="375"/>
        </w:trPr>
        <w:tc>
          <w:tcPr>
            <w:tcW w:w="104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406" w:rsidRPr="00587128" w:rsidRDefault="00294406" w:rsidP="00294406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</w:pPr>
            <w:r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 xml:space="preserve">11.1     Gross National Income </w:t>
            </w:r>
          </w:p>
        </w:tc>
      </w:tr>
      <w:tr w:rsidR="00294406" w:rsidRPr="00587128" w:rsidTr="00134952">
        <w:trPr>
          <w:trHeight w:val="375"/>
        </w:trPr>
        <w:tc>
          <w:tcPr>
            <w:tcW w:w="104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406" w:rsidRPr="00587128" w:rsidRDefault="00294406" w:rsidP="00294406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</w:pPr>
          </w:p>
        </w:tc>
      </w:tr>
      <w:tr w:rsidR="00294406" w:rsidRPr="00587128" w:rsidTr="00134952">
        <w:trPr>
          <w:trHeight w:val="315"/>
        </w:trPr>
        <w:tc>
          <w:tcPr>
            <w:tcW w:w="10408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294406" w:rsidRPr="00587128" w:rsidRDefault="00294406" w:rsidP="00752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(</w:t>
            </w:r>
            <w:r w:rsidR="00752882" w:rsidRPr="00587128">
              <w:rPr>
                <w:rFonts w:ascii="Times New Roman" w:eastAsia="Times New Roman" w:hAnsi="Times New Roman"/>
                <w:sz w:val="12"/>
                <w:szCs w:val="16"/>
              </w:rPr>
              <w:t>Million Rupees</w:t>
            </w: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)</w:t>
            </w:r>
          </w:p>
        </w:tc>
      </w:tr>
      <w:tr w:rsidR="00D46477" w:rsidRPr="00587128" w:rsidTr="00134952">
        <w:trPr>
          <w:trHeight w:val="315"/>
        </w:trPr>
        <w:tc>
          <w:tcPr>
            <w:tcW w:w="27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4406" w:rsidRPr="00587128" w:rsidRDefault="00294406" w:rsidP="00294406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06" w:rsidRPr="00587128" w:rsidRDefault="00294406" w:rsidP="00294406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20"/>
                <w:szCs w:val="20"/>
              </w:rPr>
            </w:pPr>
            <w:r w:rsidRPr="00587128">
              <w:rPr>
                <w:rFonts w:ascii="Times New Roman Bold" w:eastAsia="Times New Roman" w:hAnsi="Times New Roman Bold"/>
                <w:sz w:val="20"/>
                <w:szCs w:val="20"/>
              </w:rPr>
              <w:t>Sector/Industry</w:t>
            </w:r>
          </w:p>
        </w:tc>
        <w:tc>
          <w:tcPr>
            <w:tcW w:w="354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406" w:rsidRPr="00587128" w:rsidRDefault="00294406" w:rsidP="00130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 xml:space="preserve">At Current </w:t>
            </w:r>
            <w:r w:rsidR="00356103"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Price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406" w:rsidRPr="00587128" w:rsidRDefault="00294406" w:rsidP="00F90F9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</w:rPr>
            </w:pPr>
          </w:p>
        </w:tc>
        <w:tc>
          <w:tcPr>
            <w:tcW w:w="368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406" w:rsidRPr="00587128" w:rsidRDefault="00294406" w:rsidP="00356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 xml:space="preserve">At Constant </w:t>
            </w:r>
            <w:r w:rsidR="00356103"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Basic Price</w:t>
            </w: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 xml:space="preserve"> of 2005-06</w:t>
            </w:r>
          </w:p>
        </w:tc>
      </w:tr>
      <w:tr w:rsidR="00041070" w:rsidRPr="00587128" w:rsidTr="00134952">
        <w:trPr>
          <w:trHeight w:val="196"/>
        </w:trPr>
        <w:tc>
          <w:tcPr>
            <w:tcW w:w="27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294406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266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1070" w:rsidRPr="00587128" w:rsidRDefault="00041070" w:rsidP="00294406">
            <w:pPr>
              <w:spacing w:after="0" w:line="240" w:lineRule="auto"/>
              <w:rPr>
                <w:rFonts w:ascii="Times New Roman Bold" w:eastAsia="Times New Roman" w:hAnsi="Times New Roman Bold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1349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2013-14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2014-15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1349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2015-16</w:t>
            </w:r>
            <w:r w:rsidRPr="00402EFD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1349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P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926BF3">
            <w:pPr>
              <w:spacing w:after="0" w:line="240" w:lineRule="auto"/>
              <w:jc w:val="right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041070" w:rsidRPr="00587128" w:rsidRDefault="00041070" w:rsidP="001349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2013-14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041070" w:rsidRPr="00587128" w:rsidRDefault="00041070" w:rsidP="001349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2014-15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041070" w:rsidRPr="00587128" w:rsidRDefault="00041070" w:rsidP="001349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2015-16</w:t>
            </w:r>
            <w:r w:rsidRPr="00402EFD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041070" w:rsidRPr="00587128" w:rsidRDefault="00041070" w:rsidP="001349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041070" w:rsidRPr="00587128" w:rsidRDefault="00041070" w:rsidP="001349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P</w:t>
            </w:r>
          </w:p>
        </w:tc>
      </w:tr>
      <w:tr w:rsidR="00041070" w:rsidRPr="00587128" w:rsidTr="00134952">
        <w:trPr>
          <w:trHeight w:hRule="exact" w:val="216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hideMark/>
          </w:tcPr>
          <w:p w:rsidR="00041070" w:rsidRPr="00587128" w:rsidRDefault="00041070" w:rsidP="0029440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070" w:rsidRPr="00587128" w:rsidRDefault="00041070" w:rsidP="0029440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134952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134952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134952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134952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8E5689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070" w:rsidRPr="00587128" w:rsidRDefault="00041070" w:rsidP="00294406">
            <w:pPr>
              <w:spacing w:after="0" w:line="240" w:lineRule="auto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070" w:rsidRPr="00587128" w:rsidRDefault="00041070" w:rsidP="001349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070" w:rsidRPr="00587128" w:rsidRDefault="00041070" w:rsidP="001349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070" w:rsidRPr="00587128" w:rsidRDefault="00041070" w:rsidP="001349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070" w:rsidRPr="00587128" w:rsidRDefault="00041070" w:rsidP="001349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070" w:rsidRPr="00587128" w:rsidRDefault="00041070" w:rsidP="00294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</w:tr>
      <w:tr w:rsidR="00041070" w:rsidRPr="00587128" w:rsidTr="00134952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A.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Agricultural Sector ( 1 to 4 )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5,976,217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6,536,122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6,749,966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7,313,329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7,764,218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2,156,117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2,202,043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2,205,433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2,251,006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2,336,771</w:t>
            </w:r>
          </w:p>
        </w:tc>
      </w:tr>
      <w:tr w:rsidR="00041070" w:rsidRPr="00587128" w:rsidTr="00134952">
        <w:trPr>
          <w:trHeight w:hRule="exact" w:val="19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</w:tr>
      <w:tr w:rsidR="00041070" w:rsidRPr="00587128" w:rsidTr="00134952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1. Crops ( </w:t>
            </w:r>
            <w:proofErr w:type="spellStart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i+ii+iii</w:t>
            </w:r>
            <w:proofErr w:type="spellEnd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)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2,612,933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2,690,102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2,620,390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2,821,392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2,981,340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867,133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868,494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822,689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830,203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862,004</w:t>
            </w:r>
          </w:p>
        </w:tc>
      </w:tr>
      <w:tr w:rsidR="00041070" w:rsidRPr="00587128" w:rsidTr="00134952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  </w:t>
            </w:r>
            <w:proofErr w:type="spellStart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i</w:t>
            </w:r>
            <w:proofErr w:type="spellEnd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)    Important Crops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1,760,329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1,735,888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1,718,029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1,822,889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1,886,995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562,707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553,568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521,125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532,498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551,511</w:t>
            </w:r>
          </w:p>
        </w:tc>
      </w:tr>
      <w:tr w:rsidR="00041070" w:rsidRPr="00587128" w:rsidTr="00134952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ii)    Other Crops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695,138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769,867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739,842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811,353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894,690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243,890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250,006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251,005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244,323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252,454</w:t>
            </w:r>
          </w:p>
        </w:tc>
      </w:tr>
      <w:tr w:rsidR="00041070" w:rsidRPr="00587128" w:rsidTr="00134952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iii)   Cotton Ginning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157,467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184,347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162,519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187,150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199,656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60,536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64,920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50,559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53,382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58,039</w:t>
            </w:r>
          </w:p>
        </w:tc>
      </w:tr>
      <w:tr w:rsidR="00041070" w:rsidRPr="00587128" w:rsidTr="00134952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2.   Livestock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3,129,682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3,612,244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3,846,646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4,180,531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4,449,540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1,198,671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1,246,512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1,288,373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1,326,948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1,376,861</w:t>
            </w:r>
          </w:p>
        </w:tc>
      </w:tr>
      <w:tr w:rsidR="00041070" w:rsidRPr="00587128" w:rsidTr="00134952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3.   Forestry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153,722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142,902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170,706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172,513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191,035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46,555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40,761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46,592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45,487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48,749</w:t>
            </w:r>
          </w:p>
        </w:tc>
      </w:tr>
      <w:tr w:rsidR="00041070" w:rsidRPr="00587128" w:rsidTr="00134952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4.   Fishing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79,880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90,873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112,223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138,893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142,302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43,758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46,276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47,779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48,368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49,157</w:t>
            </w:r>
          </w:p>
        </w:tc>
      </w:tr>
      <w:tr w:rsidR="00041070" w:rsidRPr="00587128" w:rsidTr="00134952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B.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Industrial Sector ( 1 to 4 )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5,040,094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5,239,146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5,308,368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5,734,819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6,251,345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2,089,776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2,198,027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2,323,169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2,449,392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2,591,336</w:t>
            </w:r>
          </w:p>
        </w:tc>
      </w:tr>
      <w:tr w:rsidR="00041070" w:rsidRPr="00587128" w:rsidTr="00134952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1.   Mining and Quarrying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741,022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707,236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652,814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645,887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710,878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298,856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313,707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333,121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331,849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341,934</w:t>
            </w:r>
          </w:p>
        </w:tc>
      </w:tr>
      <w:tr w:rsidR="00041070" w:rsidRPr="00587128" w:rsidTr="00134952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2.   Manufacturing ( </w:t>
            </w:r>
            <w:proofErr w:type="spellStart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i+ii+iii</w:t>
            </w:r>
            <w:proofErr w:type="spellEnd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)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3,408,468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3,510,536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3,512,556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3,829,856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4,171,476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1,387,556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1,441,461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1,494,591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1,581,528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1,680,161</w:t>
            </w:r>
          </w:p>
        </w:tc>
      </w:tr>
      <w:tr w:rsidR="00041070" w:rsidRPr="00587128" w:rsidTr="00134952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ind w:firstLineChars="300" w:firstLine="420"/>
              <w:rPr>
                <w:rFonts w:ascii="Times New Roman" w:eastAsia="Times New Roman" w:hAnsi="Times New Roman"/>
                <w:sz w:val="14"/>
                <w:szCs w:val="16"/>
              </w:rPr>
            </w:pPr>
            <w:proofErr w:type="spellStart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i</w:t>
            </w:r>
            <w:proofErr w:type="spellEnd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)      Large Scale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2,824,463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2,853,222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2,801,169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3,044,228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3,321,937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1,122,266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1,159,052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1,193,569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1,260,676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1,338,010</w:t>
            </w:r>
          </w:p>
        </w:tc>
      </w:tr>
      <w:tr w:rsidR="00041070" w:rsidRPr="00587128" w:rsidTr="00134952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ii)      Small Scale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327,030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373,595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406,648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457,099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507,953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169,677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183,607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198,652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214,843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232,413</w:t>
            </w:r>
          </w:p>
        </w:tc>
      </w:tr>
      <w:tr w:rsidR="00041070" w:rsidRPr="00587128" w:rsidTr="00134952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iii)      Slaughtering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256,975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283,719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304,739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328,529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341,586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95,613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98,802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102,370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106,009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109,738</w:t>
            </w:r>
          </w:p>
        </w:tc>
      </w:tr>
      <w:tr w:rsidR="00041070" w:rsidRPr="00587128" w:rsidTr="00134952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ind w:left="163" w:hanging="1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3    Electricity Generation &amp;  Distribution and Gas Distribution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406,192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480,515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541,909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573,961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590,401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164,054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186,174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203,661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215,506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219,463</w:t>
            </w:r>
          </w:p>
        </w:tc>
      </w:tr>
      <w:tr w:rsidR="00041070" w:rsidRPr="00587128" w:rsidTr="00134952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4.   Construction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484,412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540,859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601,089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685,115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778,590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239,310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256,685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291,796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320,509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349,778</w:t>
            </w:r>
          </w:p>
        </w:tc>
      </w:tr>
      <w:tr w:rsidR="00041070" w:rsidRPr="00587128" w:rsidTr="00134952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Commodity Producing Sectors (A+B)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11,016,311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11,775,268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12,058,334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13,048,148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14,015,563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4,245,893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4,400,070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4,528,602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4,700,398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4,928,107</w:t>
            </w:r>
          </w:p>
        </w:tc>
      </w:tr>
      <w:tr w:rsidR="00041070" w:rsidRPr="00587128" w:rsidTr="00134952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C.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Services Sectors ( 1 to 6)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13,012,586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14,314,423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15,343,961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16,969,718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18,391,393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5,971,163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6,231,579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6,588,200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7,013,740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7,464,526</w:t>
            </w:r>
          </w:p>
        </w:tc>
      </w:tr>
      <w:tr w:rsidR="00041070" w:rsidRPr="00587128" w:rsidTr="00134952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1.   Wholesale &amp; Retail Trade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4,924,462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5,045,262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5,104,854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5,791,575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6,326,715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1,894,410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1,943,612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2,035,509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2,187,360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2,351,726</w:t>
            </w:r>
          </w:p>
        </w:tc>
      </w:tr>
      <w:tr w:rsidR="00041070" w:rsidRPr="00587128" w:rsidTr="00134952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ind w:left="211" w:hanging="1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2.   Transport, Storage  &amp; Communication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2,474,818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3,107,785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3,518,864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3,699,169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3,673,362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1,355,570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1,424,255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1,493,830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1,560,175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1,616,045</w:t>
            </w:r>
          </w:p>
        </w:tc>
      </w:tr>
      <w:tr w:rsidR="00041070" w:rsidRPr="00587128" w:rsidTr="00134952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3.   Finance &amp; Insurance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584,074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595,961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544,301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591,682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662,767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315,428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335,448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356,981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395,453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419,690</w:t>
            </w:r>
          </w:p>
        </w:tc>
      </w:tr>
      <w:tr w:rsidR="00041070" w:rsidRPr="00587128" w:rsidTr="00134952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4.   Housing Services (OD)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1,229,110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1,371,443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1,506,385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1,668,541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1,845,729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691,093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718,674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747,343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777,148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808,222</w:t>
            </w:r>
          </w:p>
        </w:tc>
      </w:tr>
      <w:tr w:rsidR="00041070" w:rsidRPr="00587128" w:rsidTr="00134952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5.   General Government Services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1,660,434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1,818,477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2,050,560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2,263,393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2,616,774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723,823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758,746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832,505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882,015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982,748</w:t>
            </w:r>
          </w:p>
        </w:tc>
      </w:tr>
      <w:tr w:rsidR="00041070" w:rsidRPr="00587128" w:rsidTr="00134952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6.   Other Private Services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2,139,688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2,375,495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2,618,997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2,955,358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3,266,046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990,839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1,050,844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1,122,032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1,211,589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1,286,095</w:t>
            </w:r>
          </w:p>
        </w:tc>
      </w:tr>
      <w:tr w:rsidR="00041070" w:rsidRPr="00587128" w:rsidTr="00134952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D.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 xml:space="preserve">GDP [Total of GVA at </w:t>
            </w:r>
            <w:proofErr w:type="spellStart"/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bp</w:t>
            </w:r>
            <w:proofErr w:type="spellEnd"/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 xml:space="preserve"> (A+B+C)]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24,028,897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26,089,690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27,402,295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30,017,866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32,406,956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10,217,056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10,631,649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11,116,802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11,714,138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12,392,633</w:t>
            </w:r>
          </w:p>
        </w:tc>
      </w:tr>
      <w:tr w:rsidR="00041070" w:rsidRPr="00587128" w:rsidTr="00134952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E.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Taxes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1,480,099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1,633,881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1,901,743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2,170,448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2,183,687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556,679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616,350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724,998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795,386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779,332</w:t>
            </w:r>
          </w:p>
        </w:tc>
      </w:tr>
      <w:tr w:rsidR="00041070" w:rsidRPr="00587128" w:rsidTr="00134952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F.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Subsidies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340,191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280,549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228,405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225,704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194,152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136,844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107,861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85,976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83,545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71,254</w:t>
            </w:r>
          </w:p>
        </w:tc>
      </w:tr>
      <w:tr w:rsidR="00041070" w:rsidRPr="00587128" w:rsidTr="00134952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G.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GDP at mp (GVA+T-S)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25,168,805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27,443,022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29,075,633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31,962,610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34,396,491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10,636,891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11,140,138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11,755,824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12,425,979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13,100,711</w:t>
            </w:r>
          </w:p>
        </w:tc>
      </w:tr>
      <w:tr w:rsidR="00041070" w:rsidRPr="00587128" w:rsidTr="00134952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H.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Net Factor Income from abroad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1,428,227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1,674,811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1,782,860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1,744,585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1,817,255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474,006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548,903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675,096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669,552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692,657</w:t>
            </w:r>
          </w:p>
        </w:tc>
      </w:tr>
      <w:tr w:rsidR="00041070" w:rsidRPr="00587128" w:rsidTr="00134952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I.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Gross National Income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26,597,032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29,117,833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30,858,493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33,707,195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36,213,746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11,110,897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11,689,041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12,430,920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13,095,531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13,793,368</w:t>
            </w:r>
          </w:p>
        </w:tc>
      </w:tr>
      <w:tr w:rsidR="00041070" w:rsidRPr="00587128" w:rsidTr="00134952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J.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Population (Million No.)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186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190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194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197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201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785E2A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186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190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194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197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201</w:t>
            </w:r>
          </w:p>
        </w:tc>
      </w:tr>
      <w:tr w:rsidR="00041070" w:rsidRPr="00587128" w:rsidTr="00134952">
        <w:trPr>
          <w:trHeight w:hRule="exact" w:val="198"/>
        </w:trPr>
        <w:tc>
          <w:tcPr>
            <w:tcW w:w="2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612797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K.</w:t>
            </w:r>
          </w:p>
        </w:tc>
        <w:tc>
          <w:tcPr>
            <w:tcW w:w="26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Per Capita Income (Rupees)</w:t>
            </w:r>
          </w:p>
        </w:tc>
        <w:tc>
          <w:tcPr>
            <w:tcW w:w="6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142,849</w:t>
            </w:r>
          </w:p>
        </w:tc>
        <w:tc>
          <w:tcPr>
            <w:tcW w:w="7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153,357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159,426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170,877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180,204</w:t>
            </w:r>
          </w:p>
        </w:tc>
        <w:tc>
          <w:tcPr>
            <w:tcW w:w="2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59,675</w:t>
            </w:r>
          </w:p>
        </w:tc>
        <w:tc>
          <w:tcPr>
            <w:tcW w:w="7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61,563</w:t>
            </w:r>
          </w:p>
        </w:tc>
        <w:tc>
          <w:tcPr>
            <w:tcW w:w="7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64,223</w:t>
            </w: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66,387</w:t>
            </w:r>
          </w:p>
        </w:tc>
        <w:tc>
          <w:tcPr>
            <w:tcW w:w="6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041070" w:rsidRDefault="00041070" w:rsidP="000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68,637</w:t>
            </w:r>
          </w:p>
        </w:tc>
      </w:tr>
      <w:tr w:rsidR="00041070" w:rsidRPr="00587128" w:rsidTr="00134952">
        <w:trPr>
          <w:trHeight w:hRule="exact" w:val="90"/>
        </w:trPr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041070" w:rsidRPr="00587128" w:rsidRDefault="00041070" w:rsidP="00294406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4E4A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2008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2008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2008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2008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2008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</w:tr>
      <w:tr w:rsidR="00041070" w:rsidRPr="00587128" w:rsidTr="00134952">
        <w:trPr>
          <w:trHeight w:hRule="exact" w:val="190"/>
        </w:trPr>
        <w:tc>
          <w:tcPr>
            <w:tcW w:w="2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041070" w:rsidRPr="00587128" w:rsidRDefault="00041070" w:rsidP="00294406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7859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3B23EE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MP  Market Price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41070" w:rsidRPr="00587128" w:rsidRDefault="00041070" w:rsidP="002008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2"/>
              </w:rPr>
              <w:t>Source : Pakistan Bureau of Statistics</w:t>
            </w:r>
          </w:p>
        </w:tc>
      </w:tr>
      <w:tr w:rsidR="00041070" w:rsidRPr="00587128" w:rsidTr="00134952">
        <w:trPr>
          <w:trHeight w:hRule="exact" w:val="190"/>
        </w:trPr>
        <w:tc>
          <w:tcPr>
            <w:tcW w:w="272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041070" w:rsidRPr="00587128" w:rsidRDefault="00041070" w:rsidP="00294406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10136" w:type="dxa"/>
            <w:gridSpan w:val="1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070" w:rsidRPr="00587128" w:rsidRDefault="00041070" w:rsidP="003B23EE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BP   Basic Price</w:t>
            </w:r>
          </w:p>
        </w:tc>
      </w:tr>
    </w:tbl>
    <w:p w:rsidR="00BF5563" w:rsidRPr="00587128" w:rsidRDefault="00BF5563"/>
    <w:p w:rsidR="00301DFC" w:rsidRPr="00587128" w:rsidRDefault="00301DFC"/>
    <w:p w:rsidR="00F90F98" w:rsidRPr="00587128" w:rsidRDefault="00F90F98"/>
    <w:tbl>
      <w:tblPr>
        <w:tblW w:w="9918" w:type="dxa"/>
        <w:jc w:val="center"/>
        <w:tblInd w:w="-342" w:type="dxa"/>
        <w:tblLook w:val="04A0"/>
      </w:tblPr>
      <w:tblGrid>
        <w:gridCol w:w="2520"/>
        <w:gridCol w:w="754"/>
        <w:gridCol w:w="738"/>
        <w:gridCol w:w="742"/>
        <w:gridCol w:w="735"/>
        <w:gridCol w:w="663"/>
        <w:gridCol w:w="270"/>
        <w:gridCol w:w="687"/>
        <w:gridCol w:w="650"/>
        <w:gridCol w:w="736"/>
        <w:gridCol w:w="687"/>
        <w:gridCol w:w="736"/>
      </w:tblGrid>
      <w:tr w:rsidR="00F90F98" w:rsidRPr="00587128" w:rsidTr="00D1223F">
        <w:trPr>
          <w:trHeight w:val="375"/>
          <w:jc w:val="center"/>
        </w:trPr>
        <w:tc>
          <w:tcPr>
            <w:tcW w:w="991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F98" w:rsidRPr="00587128" w:rsidRDefault="00F90F98" w:rsidP="00E823CA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</w:pPr>
            <w:r w:rsidRPr="00587128">
              <w:lastRenderedPageBreak/>
              <w:br w:type="page"/>
            </w:r>
            <w:r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>11.</w:t>
            </w:r>
            <w:r w:rsidR="00E823CA"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>2</w:t>
            </w:r>
            <w:r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 xml:space="preserve">     </w:t>
            </w:r>
            <w:r w:rsidR="00F6200F"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 xml:space="preserve">Expenditure </w:t>
            </w:r>
            <w:r w:rsidR="003D6CB3"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>o</w:t>
            </w:r>
            <w:r w:rsidR="00F6200F"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>n Gross Domestic Product</w:t>
            </w:r>
          </w:p>
        </w:tc>
      </w:tr>
      <w:tr w:rsidR="00F90F98" w:rsidRPr="00587128" w:rsidTr="00D1223F">
        <w:trPr>
          <w:trHeight w:val="162"/>
          <w:jc w:val="center"/>
        </w:trPr>
        <w:tc>
          <w:tcPr>
            <w:tcW w:w="991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F98" w:rsidRPr="00D1223F" w:rsidRDefault="00F90F98" w:rsidP="00F90F98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b/>
                <w:bCs/>
                <w:sz w:val="12"/>
                <w:szCs w:val="12"/>
              </w:rPr>
            </w:pPr>
          </w:p>
        </w:tc>
      </w:tr>
      <w:tr w:rsidR="00F90F98" w:rsidRPr="00587128" w:rsidTr="00D1223F">
        <w:trPr>
          <w:trHeight w:val="180"/>
          <w:jc w:val="center"/>
        </w:trPr>
        <w:tc>
          <w:tcPr>
            <w:tcW w:w="9918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F90F98" w:rsidRPr="00587128" w:rsidRDefault="00752882" w:rsidP="00752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(Million Rupees)</w:t>
            </w:r>
          </w:p>
        </w:tc>
      </w:tr>
      <w:tr w:rsidR="003D6CB3" w:rsidRPr="00587128" w:rsidTr="008803C0">
        <w:trPr>
          <w:trHeight w:val="160"/>
          <w:jc w:val="center"/>
        </w:trPr>
        <w:tc>
          <w:tcPr>
            <w:tcW w:w="25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587128" w:rsidRDefault="003D6CB3" w:rsidP="007044E9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20"/>
                <w:szCs w:val="20"/>
              </w:rPr>
            </w:pPr>
            <w:r w:rsidRPr="00587128">
              <w:rPr>
                <w:rFonts w:ascii="Times New Roman Bold" w:eastAsia="Times New Roman" w:hAnsi="Times New Roman Bold"/>
                <w:sz w:val="20"/>
                <w:szCs w:val="20"/>
              </w:rPr>
              <w:t>Description/Year</w:t>
            </w:r>
          </w:p>
        </w:tc>
        <w:tc>
          <w:tcPr>
            <w:tcW w:w="363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CB3" w:rsidRPr="00587128" w:rsidRDefault="003D6CB3" w:rsidP="00704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At Current Prices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CB3" w:rsidRPr="00587128" w:rsidRDefault="003D6CB3" w:rsidP="00F90F9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</w:rPr>
            </w:pPr>
          </w:p>
        </w:tc>
        <w:tc>
          <w:tcPr>
            <w:tcW w:w="349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CB3" w:rsidRPr="00587128" w:rsidRDefault="003D6CB3" w:rsidP="00704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At Constant Prices of 2005-06</w:t>
            </w:r>
          </w:p>
        </w:tc>
      </w:tr>
      <w:tr w:rsidR="008803C0" w:rsidRPr="00587128" w:rsidTr="008803C0">
        <w:trPr>
          <w:trHeight w:val="196"/>
          <w:jc w:val="center"/>
        </w:trPr>
        <w:tc>
          <w:tcPr>
            <w:tcW w:w="2521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F90F98">
            <w:pPr>
              <w:spacing w:after="0" w:line="240" w:lineRule="auto"/>
              <w:rPr>
                <w:rFonts w:ascii="Times New Roman Bold" w:eastAsia="Times New Roman" w:hAnsi="Times New Roman Bold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2013-14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2014-15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5</w:t>
            </w: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-1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6</w:t>
            </w:r>
            <w:r w:rsidRPr="00D72059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P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2D36A1">
            <w:pPr>
              <w:spacing w:after="0" w:line="240" w:lineRule="auto"/>
              <w:jc w:val="right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8803C0" w:rsidRPr="00587128" w:rsidRDefault="008803C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2013-14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8803C0" w:rsidRPr="00587128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2014-15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8803C0" w:rsidRPr="00587128" w:rsidRDefault="008803C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5</w:t>
            </w: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-1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6</w:t>
            </w:r>
            <w:r w:rsidRPr="00D72059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8803C0" w:rsidRPr="00587128" w:rsidRDefault="008803C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8803C0" w:rsidRPr="00587128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P</w:t>
            </w:r>
          </w:p>
        </w:tc>
      </w:tr>
      <w:tr w:rsidR="008803C0" w:rsidRPr="00587128" w:rsidTr="008803C0">
        <w:trPr>
          <w:trHeight w:hRule="exact" w:val="173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hideMark/>
          </w:tcPr>
          <w:p w:rsidR="008803C0" w:rsidRPr="00587128" w:rsidRDefault="008803C0" w:rsidP="00F90F9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03C0" w:rsidRPr="00587128" w:rsidRDefault="008803C0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03C0" w:rsidRPr="00587128" w:rsidRDefault="008803C0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03C0" w:rsidRPr="00587128" w:rsidRDefault="008803C0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03C0" w:rsidRPr="00587128" w:rsidRDefault="008803C0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03C0" w:rsidRPr="00587128" w:rsidRDefault="008803C0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03C0" w:rsidRPr="00587128" w:rsidRDefault="008803C0" w:rsidP="00F90F98">
            <w:pPr>
              <w:spacing w:after="0" w:line="240" w:lineRule="auto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03C0" w:rsidRPr="00587128" w:rsidRDefault="008803C0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03C0" w:rsidRPr="00587128" w:rsidRDefault="008803C0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03C0" w:rsidRPr="00587128" w:rsidRDefault="008803C0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03C0" w:rsidRPr="00587128" w:rsidRDefault="008803C0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03C0" w:rsidRPr="00587128" w:rsidRDefault="008803C0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</w:tr>
      <w:tr w:rsidR="008803C0" w:rsidRPr="00587128" w:rsidTr="008803C0">
        <w:trPr>
          <w:trHeight w:hRule="exact" w:val="173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D1223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Household final Consumption Expenditure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20,391,214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21,890,279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23,266,454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26,197,467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28,243,581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8,304,881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8,545,418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9,196,738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10,000,073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10,626,857</w:t>
            </w:r>
          </w:p>
        </w:tc>
      </w:tr>
      <w:tr w:rsidR="008803C0" w:rsidRPr="00587128" w:rsidTr="008803C0">
        <w:trPr>
          <w:trHeight w:hRule="exact" w:val="173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D1223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8803C0" w:rsidRPr="00587128" w:rsidTr="008803C0">
        <w:trPr>
          <w:trHeight w:hRule="exact" w:val="173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D1223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General Government final consumption expenditure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2,708,918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3,011,195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3,287,930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3,599,000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4,256,168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1,129,117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1,220,931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1,321,395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1,390,837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1,587,677</w:t>
            </w:r>
          </w:p>
        </w:tc>
      </w:tr>
      <w:tr w:rsidR="008803C0" w:rsidRPr="00587128" w:rsidTr="008803C0">
        <w:trPr>
          <w:trHeight w:hRule="exact" w:val="173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D1223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8803C0" w:rsidRPr="00587128" w:rsidTr="008803C0">
        <w:trPr>
          <w:trHeight w:hRule="exact" w:val="173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D1223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Gross  fixed capital formation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3,280,822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3,871,396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4,095,630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4,632,777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5,099,107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1,366,256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1,581,759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1,699,905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1,869,394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1,975,936</w:t>
            </w:r>
          </w:p>
        </w:tc>
      </w:tr>
      <w:tr w:rsidR="008803C0" w:rsidRPr="00587128" w:rsidTr="008803C0">
        <w:trPr>
          <w:trHeight w:hRule="exact" w:val="173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D1223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8803C0" w:rsidRPr="00587128" w:rsidTr="008803C0">
        <w:trPr>
          <w:trHeight w:hRule="exact" w:val="173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D1223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Changes in Inventories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402,701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439,088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465,210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511,402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550,344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170,190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178,242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188,093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198,816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209,611</w:t>
            </w:r>
          </w:p>
        </w:tc>
      </w:tr>
      <w:tr w:rsidR="008803C0" w:rsidRPr="00587128" w:rsidTr="008803C0">
        <w:trPr>
          <w:trHeight w:hRule="exact" w:val="173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D1223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8803C0" w:rsidRPr="00587128" w:rsidTr="008803C0">
        <w:trPr>
          <w:trHeight w:hRule="exact" w:val="173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D1223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Exports of goods and non-factor Services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3,081,312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2,910,171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2,659,178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2,632,262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2,933,930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1,225,028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1,147,318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1,128,923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1,120,111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1,231,243</w:t>
            </w:r>
          </w:p>
        </w:tc>
      </w:tr>
      <w:tr w:rsidR="008803C0" w:rsidRPr="00587128" w:rsidTr="008803C0">
        <w:trPr>
          <w:trHeight w:hRule="exact" w:val="173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D1223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8803C0" w:rsidRPr="00587128" w:rsidTr="008803C0">
        <w:trPr>
          <w:trHeight w:hRule="exact" w:val="173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D1223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Less imports of goods and non-factor Services</w:t>
            </w:r>
          </w:p>
          <w:p w:rsidR="008803C0" w:rsidRPr="00587128" w:rsidRDefault="008803C0" w:rsidP="00D1223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4,696,162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4,679,107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4,698,769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5,610,298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6,686,639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1,558,582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1,533,530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1,779,230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2,153,252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2,530,613</w:t>
            </w:r>
          </w:p>
        </w:tc>
      </w:tr>
      <w:tr w:rsidR="008803C0" w:rsidRPr="00587128" w:rsidTr="008803C0">
        <w:trPr>
          <w:trHeight w:hRule="exact" w:val="173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D1223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8803C0" w:rsidRPr="00587128" w:rsidTr="008803C0">
        <w:trPr>
          <w:trHeight w:hRule="exact" w:val="173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D1223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GDP by expenditure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25,168,805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27,443,022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29,075,633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31,962,610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34,396,491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10,636,891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11140138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11,755,824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12,425,979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8803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13,100,711</w:t>
            </w:r>
          </w:p>
        </w:tc>
      </w:tr>
      <w:tr w:rsidR="008803C0" w:rsidRPr="00587128" w:rsidTr="008803C0">
        <w:trPr>
          <w:trHeight w:hRule="exact" w:val="173"/>
          <w:jc w:val="center"/>
        </w:trPr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803C0" w:rsidRPr="00587128" w:rsidRDefault="008803C0" w:rsidP="00F90F98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8803C0" w:rsidRDefault="008803C0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8803C0" w:rsidRPr="00587128" w:rsidTr="008803C0">
        <w:trPr>
          <w:trHeight w:hRule="exact" w:val="173"/>
          <w:jc w:val="center"/>
        </w:trPr>
        <w:tc>
          <w:tcPr>
            <w:tcW w:w="7759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803C0" w:rsidRPr="00587128" w:rsidRDefault="008803C0" w:rsidP="00F90F9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803C0" w:rsidRPr="00587128" w:rsidRDefault="008803C0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2"/>
              </w:rPr>
              <w:t>Source : Pakistan Bureau of Statistics</w:t>
            </w:r>
          </w:p>
        </w:tc>
      </w:tr>
    </w:tbl>
    <w:p w:rsidR="00F90F98" w:rsidRPr="00587128" w:rsidRDefault="00F90F98"/>
    <w:tbl>
      <w:tblPr>
        <w:tblW w:w="9969" w:type="dxa"/>
        <w:jc w:val="center"/>
        <w:tblInd w:w="-681" w:type="dxa"/>
        <w:tblLayout w:type="fixed"/>
        <w:tblCellMar>
          <w:left w:w="0" w:type="dxa"/>
          <w:right w:w="0" w:type="dxa"/>
        </w:tblCellMar>
        <w:tblLook w:val="04A0"/>
      </w:tblPr>
      <w:tblGrid>
        <w:gridCol w:w="3381"/>
        <w:gridCol w:w="648"/>
        <w:gridCol w:w="630"/>
        <w:gridCol w:w="630"/>
        <w:gridCol w:w="630"/>
        <w:gridCol w:w="630"/>
        <w:gridCol w:w="270"/>
        <w:gridCol w:w="630"/>
        <w:gridCol w:w="630"/>
        <w:gridCol w:w="630"/>
        <w:gridCol w:w="630"/>
        <w:gridCol w:w="630"/>
      </w:tblGrid>
      <w:tr w:rsidR="00644EB2" w:rsidRPr="00587128" w:rsidTr="00D1223F">
        <w:trPr>
          <w:trHeight w:val="375"/>
          <w:jc w:val="center"/>
        </w:trPr>
        <w:tc>
          <w:tcPr>
            <w:tcW w:w="99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EB2" w:rsidRPr="00587128" w:rsidRDefault="00644EB2" w:rsidP="00E82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11.</w:t>
            </w:r>
            <w:r w:rsidR="00E823CA"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3</w:t>
            </w:r>
            <w:r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 Gross Fixed Capital Formation</w:t>
            </w:r>
          </w:p>
        </w:tc>
      </w:tr>
      <w:tr w:rsidR="00644EB2" w:rsidRPr="00587128" w:rsidTr="00D1223F">
        <w:trPr>
          <w:trHeight w:val="80"/>
          <w:jc w:val="center"/>
        </w:trPr>
        <w:tc>
          <w:tcPr>
            <w:tcW w:w="99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4EB2" w:rsidRPr="00587128" w:rsidRDefault="00644EB2" w:rsidP="004D4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44EB2" w:rsidRPr="00587128" w:rsidTr="00D1223F">
        <w:trPr>
          <w:trHeight w:val="180"/>
          <w:jc w:val="center"/>
        </w:trPr>
        <w:tc>
          <w:tcPr>
            <w:tcW w:w="9969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644EB2" w:rsidRPr="00587128" w:rsidRDefault="00644EB2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(Million Rupees)</w:t>
            </w:r>
          </w:p>
        </w:tc>
      </w:tr>
      <w:tr w:rsidR="00644EB2" w:rsidRPr="00587128" w:rsidTr="00D1223F">
        <w:trPr>
          <w:trHeight w:hRule="exact" w:val="210"/>
          <w:jc w:val="center"/>
        </w:trPr>
        <w:tc>
          <w:tcPr>
            <w:tcW w:w="3381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EB2" w:rsidRPr="00587128" w:rsidRDefault="00644EB2" w:rsidP="004D4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20"/>
                <w:szCs w:val="20"/>
              </w:rPr>
              <w:t>Sectors</w:t>
            </w:r>
          </w:p>
        </w:tc>
        <w:tc>
          <w:tcPr>
            <w:tcW w:w="316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EB2" w:rsidRPr="00587128" w:rsidRDefault="00644EB2" w:rsidP="004D4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At Current Market Prices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EB2" w:rsidRPr="00587128" w:rsidRDefault="00644EB2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150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EB2" w:rsidRPr="00587128" w:rsidRDefault="00644EB2" w:rsidP="00356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At Constant</w:t>
            </w:r>
            <w:r w:rsidR="00356103"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Prices of  2005-06</w:t>
            </w:r>
          </w:p>
        </w:tc>
      </w:tr>
      <w:tr w:rsidR="00B56B55" w:rsidRPr="00587128" w:rsidTr="00D1223F">
        <w:trPr>
          <w:trHeight w:hRule="exact" w:val="273"/>
          <w:jc w:val="center"/>
        </w:trPr>
        <w:tc>
          <w:tcPr>
            <w:tcW w:w="3381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B56B55" w:rsidRPr="00587128" w:rsidRDefault="00B56B55" w:rsidP="004D40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F41070">
            <w:pPr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hAnsi="Times New Roman"/>
                <w:b/>
                <w:bCs/>
                <w:sz w:val="14"/>
                <w:szCs w:val="14"/>
              </w:rPr>
              <w:t>2013-14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F41070">
            <w:pPr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hAnsi="Times New Roman"/>
                <w:b/>
                <w:bCs/>
                <w:sz w:val="14"/>
                <w:szCs w:val="14"/>
              </w:rPr>
              <w:t>2014-15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  <w:vertAlign w:val="superscript"/>
              </w:rPr>
              <w:t>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F41070">
            <w:pPr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2015</w:t>
            </w:r>
            <w:r w:rsidRPr="00587128">
              <w:rPr>
                <w:rFonts w:ascii="Times New Roman" w:hAnsi="Times New Roman"/>
                <w:b/>
                <w:bCs/>
                <w:sz w:val="14"/>
                <w:szCs w:val="14"/>
              </w:rPr>
              <w:t>-1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6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  <w:vertAlign w:val="superscript"/>
              </w:rPr>
              <w:t xml:space="preserve"> 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F41070">
            <w:pPr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001257">
            <w:pPr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P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F41070">
            <w:pPr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hAnsi="Times New Roman"/>
                <w:b/>
                <w:bCs/>
                <w:sz w:val="14"/>
                <w:szCs w:val="14"/>
              </w:rPr>
              <w:t>2013-14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F41070">
            <w:pPr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hAnsi="Times New Roman"/>
                <w:b/>
                <w:bCs/>
                <w:sz w:val="14"/>
                <w:szCs w:val="14"/>
              </w:rPr>
              <w:t>2014-15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  <w:vertAlign w:val="superscript"/>
              </w:rPr>
              <w:t>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F41070">
            <w:pPr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2015</w:t>
            </w:r>
            <w:r w:rsidRPr="00587128">
              <w:rPr>
                <w:rFonts w:ascii="Times New Roman" w:hAnsi="Times New Roman"/>
                <w:b/>
                <w:bCs/>
                <w:sz w:val="14"/>
                <w:szCs w:val="14"/>
              </w:rPr>
              <w:t>-1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6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  <w:vertAlign w:val="superscript"/>
              </w:rPr>
              <w:t xml:space="preserve"> 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F41070">
            <w:pPr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F41070">
            <w:pPr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P</w:t>
            </w:r>
          </w:p>
        </w:tc>
      </w:tr>
      <w:tr w:rsidR="00B56B55" w:rsidRPr="00587128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6B55" w:rsidRPr="00587128" w:rsidRDefault="00B56B55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jc w:val="right"/>
              <w:rPr>
                <w:rFonts w:ascii="Times New Roman" w:hAnsi="Times New Roman"/>
              </w:rPr>
            </w:pPr>
          </w:p>
        </w:tc>
      </w:tr>
      <w:tr w:rsidR="00B56B55" w:rsidRPr="001D621D" w:rsidTr="00B56B55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6B55" w:rsidRPr="00587128" w:rsidRDefault="00B56B55" w:rsidP="004D40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TOTAL (I+II)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3,280,822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3,871,396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4,095,630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4,632,778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5,099,107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1D621D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b/>
                <w:sz w:val="13"/>
                <w:szCs w:val="13"/>
              </w:rPr>
              <w:t>1,366,257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b/>
                <w:sz w:val="13"/>
                <w:szCs w:val="13"/>
              </w:rPr>
              <w:t>1,581,759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b/>
                <w:sz w:val="13"/>
                <w:szCs w:val="13"/>
              </w:rPr>
              <w:t>1,699,906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b/>
                <w:sz w:val="13"/>
                <w:szCs w:val="13"/>
              </w:rPr>
              <w:t>1,869,394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b/>
                <w:sz w:val="13"/>
                <w:szCs w:val="13"/>
              </w:rPr>
              <w:t>1,975,936</w:t>
            </w:r>
          </w:p>
        </w:tc>
      </w:tr>
      <w:tr w:rsidR="00B56B55" w:rsidRPr="001D621D" w:rsidTr="00B56B55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6B55" w:rsidRPr="00587128" w:rsidRDefault="00B56B55" w:rsidP="004D401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</w:tr>
      <w:tr w:rsidR="00B56B55" w:rsidRPr="001D621D" w:rsidTr="00B56B55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6B55" w:rsidRPr="00587128" w:rsidRDefault="00B56B55" w:rsidP="004D40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I- Private Sector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2,483,817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2,843,159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2,995,889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3,205,518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3,371,220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EE1A4A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b/>
                <w:sz w:val="13"/>
                <w:szCs w:val="13"/>
              </w:rPr>
              <w:t>1,062,261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b/>
                <w:sz w:val="13"/>
                <w:szCs w:val="13"/>
              </w:rPr>
              <w:t>1,190,708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b/>
                <w:sz w:val="13"/>
                <w:szCs w:val="13"/>
              </w:rPr>
              <w:t>1,278,275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b/>
                <w:sz w:val="13"/>
                <w:szCs w:val="13"/>
              </w:rPr>
              <w:t>1,331,883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b/>
                <w:sz w:val="13"/>
                <w:szCs w:val="13"/>
              </w:rPr>
              <w:t>1,346,310</w:t>
            </w:r>
          </w:p>
        </w:tc>
      </w:tr>
      <w:tr w:rsidR="00B56B55" w:rsidRPr="001D621D" w:rsidTr="00B56B55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6B55" w:rsidRPr="00587128" w:rsidRDefault="00B56B55" w:rsidP="004D401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1-Agriculture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725,292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820,265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849,943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928,946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1,000,224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296,800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315,461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315,789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331,804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349,368</w:t>
            </w:r>
          </w:p>
        </w:tc>
      </w:tr>
      <w:tr w:rsidR="00B56B55" w:rsidRPr="001D621D" w:rsidTr="00B56B55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6B55" w:rsidRPr="00587128" w:rsidRDefault="00B56B55" w:rsidP="004D401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2-Mining and Quarrying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48,205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42,658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77,365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49,797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50,097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17,787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15,413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27,889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18,243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18,291</w:t>
            </w:r>
          </w:p>
        </w:tc>
      </w:tr>
      <w:tr w:rsidR="00B56B55" w:rsidRPr="001D621D" w:rsidTr="00B56B55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6B55" w:rsidRPr="00587128" w:rsidRDefault="00B56B55" w:rsidP="004D401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3-Manufacturing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375,567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427,724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483,781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512,669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517,930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142,493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162,359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185,044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188,348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185,556</w:t>
            </w:r>
          </w:p>
        </w:tc>
      </w:tr>
      <w:tr w:rsidR="00B56B55" w:rsidRPr="001D621D" w:rsidTr="00B56B55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6B55" w:rsidRPr="00587128" w:rsidRDefault="00B56B55" w:rsidP="004D401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(</w:t>
            </w:r>
            <w:proofErr w:type="spellStart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i</w:t>
            </w:r>
            <w:proofErr w:type="spellEnd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)   Large  Scale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351,702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401,327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454,508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479,474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481,907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132,278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151,393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173,271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175,709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171,987</w:t>
            </w:r>
          </w:p>
        </w:tc>
      </w:tr>
      <w:tr w:rsidR="00B56B55" w:rsidRPr="001D621D" w:rsidTr="00B56B55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56B55" w:rsidRPr="00587128" w:rsidRDefault="00B56B55" w:rsidP="004D401B">
            <w:pPr>
              <w:spacing w:after="0" w:line="240" w:lineRule="auto"/>
              <w:ind w:left="1512" w:hanging="1495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(ii)   Small  Scale </w:t>
            </w: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(including Slaughtering)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23,865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26,397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29,273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33,195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36,023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10,215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10,966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11,773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12,639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13,569</w:t>
            </w:r>
          </w:p>
        </w:tc>
      </w:tr>
      <w:tr w:rsidR="00B56B55" w:rsidRPr="001D621D" w:rsidTr="00B56B55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6B55" w:rsidRPr="00587128" w:rsidRDefault="00B56B55" w:rsidP="008B7FC7">
            <w:pPr>
              <w:spacing w:after="0" w:line="240" w:lineRule="auto"/>
              <w:ind w:left="179" w:hanging="179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4-Electricity Generation &amp; Distribution and Gas Distribution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20,855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55,220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23,156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9,193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6,327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7,695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19,952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8,348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3,368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2,310</w:t>
            </w:r>
          </w:p>
        </w:tc>
      </w:tr>
      <w:tr w:rsidR="00B56B55" w:rsidRPr="001D621D" w:rsidTr="00B56B55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6B55" w:rsidRPr="00587128" w:rsidRDefault="00B56B55" w:rsidP="004D401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5-Construction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29,122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30,128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43,831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82,867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69,433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14,411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14,341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21,368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38,965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31,344</w:t>
            </w:r>
          </w:p>
        </w:tc>
      </w:tr>
      <w:tr w:rsidR="00B56B55" w:rsidRPr="001D621D" w:rsidTr="00B56B55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6B55" w:rsidRPr="00587128" w:rsidRDefault="00B56B55" w:rsidP="004D401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6-Wholesale and Retail Trade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73,000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74,712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77,462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86,619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95,622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27,456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28,184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29,531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31,743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34,126</w:t>
            </w:r>
          </w:p>
        </w:tc>
      </w:tr>
      <w:tr w:rsidR="00B56B55" w:rsidRPr="001D621D" w:rsidTr="00B56B55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6B55" w:rsidRPr="00587128" w:rsidRDefault="00B56B55" w:rsidP="004D401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7-Transport, Storage and  Communication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366,473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465,937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466,875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470,041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472,132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151,467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209,645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241,854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248,003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232,692</w:t>
            </w:r>
          </w:p>
        </w:tc>
      </w:tr>
      <w:tr w:rsidR="00B56B55" w:rsidRPr="001D621D" w:rsidTr="00B56B55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56B55" w:rsidRPr="00587128" w:rsidRDefault="00B56B55" w:rsidP="004D401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8-Finance &amp; Insurance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35,841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44,024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50,811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53,764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53,561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13,480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16,607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19,371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19,702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19,115</w:t>
            </w:r>
          </w:p>
        </w:tc>
      </w:tr>
      <w:tr w:rsidR="00B56B55" w:rsidRPr="001D621D" w:rsidTr="00B56B55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6B55" w:rsidRPr="00587128" w:rsidRDefault="00B56B55" w:rsidP="00C81138">
            <w:pPr>
              <w:spacing w:after="0" w:line="240" w:lineRule="auto"/>
              <w:ind w:left="917" w:hanging="917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9-Housing Services </w:t>
            </w: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 xml:space="preserve">( </w:t>
            </w:r>
            <w:r w:rsidRPr="00587128">
              <w:rPr>
                <w:rFonts w:ascii="Times New Roman" w:eastAsia="Times New Roman" w:hAnsi="Times New Roman"/>
                <w:sz w:val="10"/>
                <w:szCs w:val="16"/>
              </w:rPr>
              <w:t>Ownership of Dwellings</w:t>
            </w: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525,816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568,524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577,278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622,467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674,305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260,202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270,610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281,434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292,691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304,399</w:t>
            </w:r>
          </w:p>
        </w:tc>
      </w:tr>
      <w:tr w:rsidR="00B56B55" w:rsidRPr="001D621D" w:rsidTr="00B56B55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6B55" w:rsidRPr="00587128" w:rsidRDefault="00B56B55" w:rsidP="004D401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10-Other Private Services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283,646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313,967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345,387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389,154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431,589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130,470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138,136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147,647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159,016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169,109</w:t>
            </w:r>
          </w:p>
        </w:tc>
      </w:tr>
      <w:tr w:rsidR="00B56B55" w:rsidRPr="001D621D" w:rsidTr="00B56B55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6B55" w:rsidRPr="00587128" w:rsidRDefault="00B56B55" w:rsidP="004D401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B56B55" w:rsidRPr="001D621D" w:rsidTr="00B56B55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6B55" w:rsidRPr="00587128" w:rsidRDefault="00B56B55" w:rsidP="004D40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II, Public Sector and General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Default="00B56B55" w:rsidP="00001257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Default="00B56B55" w:rsidP="00001257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Default="00B56B55" w:rsidP="00001257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Default="00B56B55" w:rsidP="00001257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Default="00B56B55" w:rsidP="00001257">
            <w:pPr>
              <w:jc w:val="right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1D621D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Default="00B56B55" w:rsidP="00B56B55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Default="00B56B55" w:rsidP="00B56B55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Default="00B56B55" w:rsidP="00B56B55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Default="00B56B55" w:rsidP="00B56B55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Default="00B56B55" w:rsidP="00B56B55">
            <w:pPr>
              <w:jc w:val="right"/>
            </w:pPr>
          </w:p>
        </w:tc>
      </w:tr>
      <w:tr w:rsidR="00B56B55" w:rsidRPr="001D621D" w:rsidTr="00B56B55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6B55" w:rsidRPr="00587128" w:rsidRDefault="00B56B55" w:rsidP="00EB1926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     Government (A+B)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797,005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1,028,237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1,099,741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1,427,260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1,727,887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1D621D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b/>
                <w:sz w:val="13"/>
                <w:szCs w:val="13"/>
              </w:rPr>
              <w:t>303,996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b/>
                <w:sz w:val="13"/>
                <w:szCs w:val="13"/>
              </w:rPr>
              <w:t>391,051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b/>
                <w:sz w:val="13"/>
                <w:szCs w:val="13"/>
              </w:rPr>
              <w:t>421,631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b/>
                <w:sz w:val="13"/>
                <w:szCs w:val="13"/>
              </w:rPr>
              <w:t>537,511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b/>
                <w:sz w:val="13"/>
                <w:szCs w:val="13"/>
              </w:rPr>
              <w:t>629,626</w:t>
            </w:r>
          </w:p>
        </w:tc>
      </w:tr>
      <w:tr w:rsidR="00B56B55" w:rsidRPr="001D621D" w:rsidTr="00B56B55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6B55" w:rsidRPr="00587128" w:rsidRDefault="00B56B55" w:rsidP="004D40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(A)  Public  Sector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207,012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284,912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238,143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339,523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373,289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1D621D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b/>
                <w:sz w:val="13"/>
                <w:szCs w:val="13"/>
              </w:rPr>
              <w:t>82,094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b/>
                <w:sz w:val="13"/>
                <w:szCs w:val="13"/>
              </w:rPr>
              <w:t>110,647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b/>
                <w:sz w:val="13"/>
                <w:szCs w:val="13"/>
              </w:rPr>
              <w:t>93,165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b/>
                <w:sz w:val="13"/>
                <w:szCs w:val="13"/>
              </w:rPr>
              <w:t>138,897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b/>
                <w:sz w:val="13"/>
                <w:szCs w:val="13"/>
              </w:rPr>
              <w:t>146,186</w:t>
            </w:r>
          </w:p>
        </w:tc>
      </w:tr>
      <w:tr w:rsidR="00B56B55" w:rsidRPr="001D621D" w:rsidTr="00B56B55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6B55" w:rsidRPr="00587128" w:rsidRDefault="00B56B55" w:rsidP="00C81138">
            <w:pPr>
              <w:spacing w:after="0" w:line="240" w:lineRule="auto"/>
              <w:ind w:left="1692" w:hanging="1692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(</w:t>
            </w: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Autonomous and Semi- Autonomous Bodies</w:t>
            </w: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)</w:t>
            </w: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 xml:space="preserve">                     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Default="00B56B55" w:rsidP="00001257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Default="00B56B55" w:rsidP="00001257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Default="00B56B55" w:rsidP="00001257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Default="00B56B55" w:rsidP="00001257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Default="00B56B55" w:rsidP="00001257">
            <w:pPr>
              <w:jc w:val="right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Default="00B56B55" w:rsidP="00B56B55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Default="00B56B55" w:rsidP="00B56B55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Default="00B56B55" w:rsidP="00B56B55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Default="00B56B55" w:rsidP="00B56B55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56B55" w:rsidRDefault="00B56B55" w:rsidP="00B56B55">
            <w:pPr>
              <w:jc w:val="right"/>
            </w:pPr>
          </w:p>
        </w:tc>
      </w:tr>
      <w:tr w:rsidR="00B56B55" w:rsidRPr="001D621D" w:rsidTr="00B56B55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6B55" w:rsidRPr="00587128" w:rsidRDefault="00B56B55" w:rsidP="00C811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1-Agriculture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435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216</w:t>
            </w:r>
          </w:p>
        </w:tc>
      </w:tr>
      <w:tr w:rsidR="00B56B55" w:rsidRPr="001D621D" w:rsidTr="00B56B55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6B55" w:rsidRPr="00587128" w:rsidRDefault="00B56B55" w:rsidP="00C811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2-Mining and Quarrying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21,933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31,703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28,053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64,241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27,578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8,093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11,455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10,113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23,534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10,069</w:t>
            </w:r>
          </w:p>
        </w:tc>
      </w:tr>
      <w:tr w:rsidR="00B56B55" w:rsidRPr="001D621D" w:rsidTr="00B56B55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6B55" w:rsidRPr="00587128" w:rsidRDefault="00B56B55" w:rsidP="00C811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3-Manufacturing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5,854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1,760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1,714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28,205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17,184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2,202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664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653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10,336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6,133</w:t>
            </w:r>
          </w:p>
        </w:tc>
      </w:tr>
      <w:tr w:rsidR="00B56B55" w:rsidRPr="001D621D" w:rsidTr="00B56B55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6B55" w:rsidRPr="00587128" w:rsidRDefault="00B56B55" w:rsidP="00BE3F7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4-Electricity Generation &amp; Distribution </w:t>
            </w:r>
          </w:p>
          <w:p w:rsidR="00B56B55" w:rsidRPr="00587128" w:rsidRDefault="00B56B55" w:rsidP="00BE3F7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and Gas Distribution Construction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84,071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163,227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155,108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138,521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236,674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31,021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58,978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55,915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50,746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86,412</w:t>
            </w:r>
          </w:p>
        </w:tc>
      </w:tr>
      <w:tr w:rsidR="00B56B55" w:rsidRPr="001D621D" w:rsidTr="00B56B55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6B55" w:rsidRPr="00587128" w:rsidRDefault="00B56B55" w:rsidP="00BE3F79">
            <w:pPr>
              <w:spacing w:after="0" w:line="240" w:lineRule="auto"/>
              <w:ind w:left="179" w:hanging="179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5-Construction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19,920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9,572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5,178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5,812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5,887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9,857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4,556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2,524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2,733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2,657</w:t>
            </w:r>
          </w:p>
        </w:tc>
      </w:tr>
      <w:tr w:rsidR="00B56B55" w:rsidRPr="001D621D" w:rsidTr="00B56B55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6B55" w:rsidRPr="00587128" w:rsidRDefault="00B56B55" w:rsidP="00C811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6-Transport, Storage and Communication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70,209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72,989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40,981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86,124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74,826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29,017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32,841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21,229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45,441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36,878</w:t>
            </w:r>
          </w:p>
        </w:tc>
      </w:tr>
      <w:tr w:rsidR="00B56B55" w:rsidRPr="001D621D" w:rsidTr="00B56B55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6B55" w:rsidRPr="00587128" w:rsidRDefault="00B56B55" w:rsidP="00C811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(</w:t>
            </w:r>
            <w:proofErr w:type="spellStart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i</w:t>
            </w:r>
            <w:proofErr w:type="spellEnd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)   Railways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8,767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6,196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5,825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39,407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10,692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3,623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2,788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3,018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20,792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5,270</w:t>
            </w:r>
          </w:p>
        </w:tc>
      </w:tr>
      <w:tr w:rsidR="00B56B55" w:rsidRPr="001D621D" w:rsidTr="00B56B55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6B55" w:rsidRPr="00587128" w:rsidRDefault="00B56B55" w:rsidP="00C811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(ii)   Post Office and PTCL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18,137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18,232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13,644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16,376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12,201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7,496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8,203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7,068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8,640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6,013</w:t>
            </w:r>
          </w:p>
        </w:tc>
      </w:tr>
      <w:tr w:rsidR="00B56B55" w:rsidRPr="001D621D" w:rsidTr="00B56B55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6B55" w:rsidRPr="00587128" w:rsidRDefault="00B56B55" w:rsidP="00C811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(iii)   Others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43,305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48,561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21,512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30,341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51,933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17,898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21,850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11,144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16,009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25,595</w:t>
            </w:r>
          </w:p>
        </w:tc>
      </w:tr>
      <w:tr w:rsidR="00B56B55" w:rsidRPr="001D621D" w:rsidTr="00B56B55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6B55" w:rsidRPr="00587128" w:rsidRDefault="00B56B55" w:rsidP="00C811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7-Finance &amp; Insurance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4,929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5,535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6,964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16,498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10,705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1,854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2,088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2,655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6,046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3,820</w:t>
            </w:r>
          </w:p>
        </w:tc>
      </w:tr>
      <w:tr w:rsidR="00B56B55" w:rsidRPr="001D621D" w:rsidTr="00B56B55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6B55" w:rsidRPr="00587128" w:rsidRDefault="00B56B55" w:rsidP="00C811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Default="00B56B55" w:rsidP="00001257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Default="00B56B55" w:rsidP="00001257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Default="00B56B55" w:rsidP="00001257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Default="00B56B55" w:rsidP="00001257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Default="00B56B55" w:rsidP="00001257">
            <w:pPr>
              <w:jc w:val="right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B56B55" w:rsidRPr="001D621D" w:rsidTr="00B56B55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6B55" w:rsidRPr="00587128" w:rsidRDefault="00B56B55" w:rsidP="00C811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(B) General Government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589,993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743,325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861,598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1,087,737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1,354,598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1D621D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b/>
                <w:sz w:val="13"/>
                <w:szCs w:val="13"/>
              </w:rPr>
              <w:t>221,902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b/>
                <w:sz w:val="13"/>
                <w:szCs w:val="13"/>
              </w:rPr>
              <w:t>280,404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b/>
                <w:sz w:val="13"/>
                <w:szCs w:val="13"/>
              </w:rPr>
              <w:t>328,466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b/>
                <w:sz w:val="13"/>
                <w:szCs w:val="13"/>
              </w:rPr>
              <w:t>398,614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b/>
                <w:sz w:val="13"/>
                <w:szCs w:val="13"/>
              </w:rPr>
              <w:t>483,440</w:t>
            </w:r>
          </w:p>
        </w:tc>
      </w:tr>
      <w:tr w:rsidR="00B56B55" w:rsidRPr="001D621D" w:rsidTr="00B56B55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6B55" w:rsidRPr="00587128" w:rsidRDefault="00B56B55" w:rsidP="00C811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   (</w:t>
            </w:r>
            <w:proofErr w:type="spellStart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i</w:t>
            </w:r>
            <w:proofErr w:type="spellEnd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)   Federal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164,736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208,953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229,128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312,699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387,323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61,959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78,823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87,350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114,592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138,231</w:t>
            </w:r>
          </w:p>
        </w:tc>
      </w:tr>
      <w:tr w:rsidR="00B56B55" w:rsidRPr="001D621D" w:rsidTr="00B56B55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6B55" w:rsidRPr="00587128" w:rsidRDefault="00B56B55" w:rsidP="00C811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  (ii)   Provincial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358,791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442,650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527,461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686,665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838,524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134,945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166,981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201,083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251,636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299,259</w:t>
            </w:r>
          </w:p>
        </w:tc>
      </w:tr>
      <w:tr w:rsidR="00B56B55" w:rsidRPr="001D621D" w:rsidTr="00B56B55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6B55" w:rsidRPr="00587128" w:rsidRDefault="00B56B55" w:rsidP="00C811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 (iii)   Local Bodies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66,466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91,722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105,009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88,373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001257" w:rsidRDefault="00B56B55" w:rsidP="000012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128,751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587128" w:rsidRDefault="00B56B55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24,998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34,600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40,032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32,385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6B55" w:rsidRPr="00B56B55" w:rsidRDefault="00B56B55" w:rsidP="00B56B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45,950</w:t>
            </w:r>
          </w:p>
        </w:tc>
      </w:tr>
      <w:tr w:rsidR="00B56B55" w:rsidRPr="00587128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6B55" w:rsidRPr="00587128" w:rsidRDefault="00B56B55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6B55" w:rsidRPr="00587128" w:rsidRDefault="00B56B55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6B55" w:rsidRPr="00587128" w:rsidRDefault="00B56B55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6B55" w:rsidRPr="00587128" w:rsidRDefault="00B56B55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6B55" w:rsidRPr="00587128" w:rsidRDefault="00B56B55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6B55" w:rsidRPr="00587128" w:rsidRDefault="00B56B55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6B55" w:rsidRPr="00587128" w:rsidRDefault="00B56B55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6B55" w:rsidRPr="00B56B55" w:rsidRDefault="00B56B55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6B55" w:rsidRPr="00B56B55" w:rsidRDefault="00B56B55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6B55" w:rsidRPr="00B56B55" w:rsidRDefault="00B56B55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6B55" w:rsidRPr="00B56B55" w:rsidRDefault="00B56B55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B55" w:rsidRPr="00B56B55" w:rsidRDefault="00B56B55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 </w:t>
            </w:r>
          </w:p>
        </w:tc>
      </w:tr>
      <w:tr w:rsidR="00B56B55" w:rsidRPr="00587128" w:rsidTr="00D1223F">
        <w:trPr>
          <w:trHeight w:hRule="exact" w:val="216"/>
          <w:jc w:val="center"/>
        </w:trPr>
        <w:tc>
          <w:tcPr>
            <w:tcW w:w="7449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6B55" w:rsidRPr="00587128" w:rsidRDefault="00B56B55" w:rsidP="004D401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B56B55" w:rsidRPr="00587128" w:rsidRDefault="00B56B55" w:rsidP="004D401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B56B55" w:rsidRPr="00587128" w:rsidRDefault="00B56B55" w:rsidP="004D401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B56B55" w:rsidRPr="00587128" w:rsidRDefault="00B56B55" w:rsidP="004D401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B56B55" w:rsidRPr="00587128" w:rsidRDefault="00B56B55" w:rsidP="004D401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B56B55" w:rsidRPr="00587128" w:rsidRDefault="00B56B55" w:rsidP="004D401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B56B55" w:rsidRPr="00587128" w:rsidRDefault="00B56B55" w:rsidP="004D401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52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B56B55" w:rsidRPr="00587128" w:rsidRDefault="00B56B55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Source: Pakistan Bureau of Statistics</w:t>
            </w:r>
          </w:p>
        </w:tc>
      </w:tr>
    </w:tbl>
    <w:p w:rsidR="00E823CA" w:rsidRPr="00587128" w:rsidRDefault="00E823CA"/>
    <w:p w:rsidR="00E823CA" w:rsidRPr="00587128" w:rsidRDefault="00E823CA">
      <w:r w:rsidRPr="00587128">
        <w:br w:type="page"/>
      </w:r>
    </w:p>
    <w:tbl>
      <w:tblPr>
        <w:tblW w:w="8910" w:type="dxa"/>
        <w:jc w:val="center"/>
        <w:tblLayout w:type="fixed"/>
        <w:tblLook w:val="04A0"/>
      </w:tblPr>
      <w:tblGrid>
        <w:gridCol w:w="1170"/>
        <w:gridCol w:w="630"/>
        <w:gridCol w:w="720"/>
        <w:gridCol w:w="630"/>
        <w:gridCol w:w="630"/>
        <w:gridCol w:w="720"/>
        <w:gridCol w:w="630"/>
        <w:gridCol w:w="45"/>
        <w:gridCol w:w="495"/>
        <w:gridCol w:w="720"/>
        <w:gridCol w:w="630"/>
        <w:gridCol w:w="540"/>
        <w:gridCol w:w="720"/>
        <w:gridCol w:w="630"/>
      </w:tblGrid>
      <w:tr w:rsidR="00E823CA" w:rsidRPr="00587128" w:rsidTr="00D1223F">
        <w:trPr>
          <w:trHeight w:val="375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1D2" w:rsidRPr="00D1223F" w:rsidRDefault="00E823CA" w:rsidP="00D12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lastRenderedPageBreak/>
              <w:t>11.4  Area, Production and Yield of Important Crops</w:t>
            </w:r>
          </w:p>
        </w:tc>
      </w:tr>
      <w:tr w:rsidR="00E823CA" w:rsidRPr="00587128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E823CA" w:rsidRPr="00587128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Area  : ‘000’Hectares</w:t>
            </w:r>
          </w:p>
        </w:tc>
      </w:tr>
      <w:tr w:rsidR="00E823CA" w:rsidRPr="00587128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E823CA" w:rsidRPr="00587128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Production  : ‘000’Tonnes</w:t>
            </w:r>
          </w:p>
        </w:tc>
      </w:tr>
      <w:tr w:rsidR="00E823CA" w:rsidRPr="00587128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E823CA" w:rsidRPr="00587128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Yield  : Kilogram per Hectares</w:t>
            </w:r>
          </w:p>
        </w:tc>
      </w:tr>
      <w:tr w:rsidR="00F41070" w:rsidRPr="00587128" w:rsidTr="00D1223F">
        <w:trPr>
          <w:trHeight w:hRule="exact" w:val="263"/>
          <w:jc w:val="center"/>
        </w:trPr>
        <w:tc>
          <w:tcPr>
            <w:tcW w:w="117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1070" w:rsidRPr="00587128" w:rsidRDefault="00F41070" w:rsidP="00247C8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6"/>
              </w:rPr>
              <w:t>CROPS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2016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2017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F41070" w:rsidRPr="00587128" w:rsidTr="00D1223F">
        <w:trPr>
          <w:trHeight w:hRule="exact" w:val="343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1070" w:rsidRPr="00587128" w:rsidRDefault="00F41070" w:rsidP="0075235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41070" w:rsidRPr="00587128" w:rsidRDefault="00F41070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41070" w:rsidRPr="00587128" w:rsidRDefault="00F41070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41070" w:rsidRPr="00587128" w:rsidRDefault="00F41070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41070" w:rsidRPr="00587128" w:rsidRDefault="00F41070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41070" w:rsidRPr="00587128" w:rsidRDefault="00F41070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41070" w:rsidRPr="00587128" w:rsidRDefault="00F41070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41070" w:rsidRPr="00587128" w:rsidRDefault="00F41070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41070" w:rsidRPr="00587128" w:rsidRDefault="00F41070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41070" w:rsidRPr="00587128" w:rsidRDefault="00F41070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41070" w:rsidRPr="00587128" w:rsidRDefault="00F41070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41070" w:rsidRPr="00587128" w:rsidRDefault="00F41070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41070" w:rsidRPr="00587128" w:rsidRDefault="00F41070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</w:tr>
      <w:tr w:rsidR="00F41070" w:rsidRPr="00587128" w:rsidTr="00D1223F">
        <w:trPr>
          <w:trHeight w:hRule="exact" w:val="202"/>
          <w:jc w:val="center"/>
        </w:trPr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070" w:rsidRPr="00587128" w:rsidRDefault="00F41070" w:rsidP="0075235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070" w:rsidRPr="00587128" w:rsidRDefault="00F41070" w:rsidP="008944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070" w:rsidRPr="00587128" w:rsidRDefault="00F41070" w:rsidP="008944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070" w:rsidRPr="00587128" w:rsidRDefault="00F41070" w:rsidP="008944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070" w:rsidRPr="00587128" w:rsidRDefault="00F41070" w:rsidP="008944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070" w:rsidRPr="00587128" w:rsidRDefault="00F41070" w:rsidP="008944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070" w:rsidRPr="00587128" w:rsidRDefault="00F41070" w:rsidP="008944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070" w:rsidRPr="00587128" w:rsidRDefault="00F41070" w:rsidP="008944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070" w:rsidRPr="00587128" w:rsidRDefault="00F41070" w:rsidP="008944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070" w:rsidRPr="00587128" w:rsidRDefault="00F41070" w:rsidP="008944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070" w:rsidRPr="00587128" w:rsidRDefault="00F41070" w:rsidP="0075235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070" w:rsidRPr="00587128" w:rsidRDefault="00F41070" w:rsidP="0075235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070" w:rsidRPr="00587128" w:rsidRDefault="00F41070" w:rsidP="0075235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41070" w:rsidRPr="00587128" w:rsidTr="00D1223F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41070" w:rsidRPr="00587128" w:rsidRDefault="00F41070" w:rsidP="0075235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128">
              <w:rPr>
                <w:rFonts w:ascii="Times New Roman" w:hAnsi="Times New Roman"/>
                <w:b/>
                <w:bCs/>
                <w:sz w:val="18"/>
                <w:szCs w:val="20"/>
              </w:rPr>
              <w:t>Food  Crops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070" w:rsidRPr="00587128" w:rsidRDefault="00F41070" w:rsidP="0089449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070" w:rsidRPr="00587128" w:rsidRDefault="00F41070" w:rsidP="0089449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070" w:rsidRPr="00587128" w:rsidRDefault="00F41070" w:rsidP="0089449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070" w:rsidRPr="00587128" w:rsidRDefault="00F41070" w:rsidP="0089449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070" w:rsidRPr="00587128" w:rsidRDefault="00F41070" w:rsidP="0089449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070" w:rsidRPr="00587128" w:rsidRDefault="00F41070" w:rsidP="0089449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070" w:rsidRPr="00587128" w:rsidRDefault="00F41070" w:rsidP="0089449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070" w:rsidRPr="00587128" w:rsidRDefault="00F41070" w:rsidP="0089449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070" w:rsidRPr="00587128" w:rsidRDefault="00F41070" w:rsidP="0089449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070" w:rsidRPr="00587128" w:rsidRDefault="00F41070" w:rsidP="0075235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070" w:rsidRPr="00587128" w:rsidRDefault="00F41070" w:rsidP="0075235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070" w:rsidRPr="00587128" w:rsidRDefault="00F41070" w:rsidP="0075235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41070" w:rsidRPr="00587128" w:rsidTr="00F4107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070" w:rsidRPr="008A7691" w:rsidRDefault="00F41070" w:rsidP="008A76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Wheat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9,204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25,086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2,726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9,224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25,633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2,779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8,972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26,674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2,973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8,734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25,492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2,919</w:t>
            </w:r>
          </w:p>
        </w:tc>
      </w:tr>
      <w:tr w:rsidR="00F41070" w:rsidRPr="00587128" w:rsidTr="00F4107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070" w:rsidRPr="008A7691" w:rsidRDefault="00F41070" w:rsidP="008A76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F41070" w:rsidRPr="00587128" w:rsidTr="00F4107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070" w:rsidRPr="008A7691" w:rsidRDefault="00F41070" w:rsidP="008A76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Rice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2,891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7,003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2,422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2,739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6,801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2,483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2,724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6,849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2,514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2,899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7,442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2,567</w:t>
            </w:r>
          </w:p>
        </w:tc>
      </w:tr>
      <w:tr w:rsidR="00F41070" w:rsidRPr="00587128" w:rsidTr="00F4107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070" w:rsidRPr="008A7691" w:rsidRDefault="00F41070" w:rsidP="008A76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F41070" w:rsidRPr="00587128" w:rsidTr="00F4107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070" w:rsidRPr="008A7691" w:rsidRDefault="00F41070" w:rsidP="008A76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Maize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1,142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4,937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4,323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1,191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5,271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4,426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1,348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6,134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4,550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1,229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5,702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4,640</w:t>
            </w:r>
          </w:p>
        </w:tc>
      </w:tr>
      <w:tr w:rsidR="00F41070" w:rsidRPr="00587128" w:rsidTr="00F4107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070" w:rsidRPr="00587128" w:rsidRDefault="00F41070" w:rsidP="0075235B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F41070" w:rsidRPr="00587128" w:rsidTr="00F4107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15" w:type="dxa"/>
            </w:tcMar>
            <w:vAlign w:val="center"/>
            <w:hideMark/>
          </w:tcPr>
          <w:p w:rsidR="00F41070" w:rsidRPr="00587128" w:rsidRDefault="00F41070" w:rsidP="0075235B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587128">
              <w:rPr>
                <w:rFonts w:ascii="Times New Roman" w:hAnsi="Times New Roman"/>
                <w:b/>
                <w:bCs/>
                <w:sz w:val="18"/>
                <w:szCs w:val="20"/>
              </w:rPr>
              <w:t>Fibre</w:t>
            </w:r>
            <w:proofErr w:type="spellEnd"/>
            <w:r w:rsidRPr="00587128">
              <w:rPr>
                <w:rFonts w:ascii="Times New Roman" w:hAnsi="Times New Roman"/>
                <w:b/>
                <w:bCs/>
                <w:sz w:val="18"/>
                <w:szCs w:val="20"/>
              </w:rPr>
              <w:t xml:space="preserve"> Crop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F41070" w:rsidRPr="00587128" w:rsidTr="00F41070">
        <w:trPr>
          <w:trHeight w:hRule="exact" w:val="243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070" w:rsidRPr="00587128" w:rsidRDefault="00F41070" w:rsidP="008A769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Cotton*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2,961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13,960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4,715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2,902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9,917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3,417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2,489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10,671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4,287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2,699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11,935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4,422</w:t>
            </w:r>
          </w:p>
        </w:tc>
      </w:tr>
      <w:tr w:rsidR="00F41070" w:rsidRPr="00587128" w:rsidTr="00F4107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070" w:rsidRPr="00587128" w:rsidRDefault="00F41070" w:rsidP="0075235B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F41070" w:rsidRPr="00587128" w:rsidTr="00F4107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F41070" w:rsidRPr="00587128" w:rsidRDefault="00F41070" w:rsidP="0075235B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8"/>
                <w:szCs w:val="20"/>
              </w:rPr>
              <w:t xml:space="preserve"> Other Crops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8A7691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F41070" w:rsidRPr="00587128" w:rsidTr="00F4107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070" w:rsidRPr="008A7691" w:rsidRDefault="00F41070" w:rsidP="008A76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Sugarcane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1,141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62,826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55,062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1,131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65,482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B52443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57,897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1,218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75,482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61,972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1,313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81,102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41070" w:rsidRPr="00F41070" w:rsidRDefault="00F41070" w:rsidP="00F410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41070">
              <w:rPr>
                <w:rFonts w:ascii="Times New Roman" w:eastAsia="Times New Roman" w:hAnsi="Times New Roman"/>
                <w:sz w:val="16"/>
                <w:szCs w:val="14"/>
              </w:rPr>
              <w:t>61,768</w:t>
            </w:r>
          </w:p>
        </w:tc>
      </w:tr>
      <w:tr w:rsidR="00F41070" w:rsidRPr="00587128" w:rsidTr="00D1223F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41070" w:rsidRPr="00587128" w:rsidRDefault="00F41070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41070" w:rsidRPr="00587128" w:rsidRDefault="00F41070" w:rsidP="007867E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41070" w:rsidRPr="00587128" w:rsidRDefault="00F41070" w:rsidP="007867E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41070" w:rsidRPr="00587128" w:rsidRDefault="00F41070" w:rsidP="007867ED">
            <w:pPr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41070" w:rsidRPr="00587128" w:rsidRDefault="00F41070" w:rsidP="007867E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41070" w:rsidRPr="00587128" w:rsidRDefault="00F41070" w:rsidP="007867E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41070" w:rsidRPr="00587128" w:rsidRDefault="00F41070" w:rsidP="007867E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41070" w:rsidRPr="00587128" w:rsidRDefault="00F41070" w:rsidP="007867ED">
            <w:pPr>
              <w:rPr>
                <w:rFonts w:ascii="Times New Roman" w:hAnsi="Times New Roman"/>
              </w:rPr>
            </w:pPr>
            <w:r w:rsidRPr="00587128">
              <w:rPr>
                <w:rFonts w:ascii="Times New Roman" w:hAnsi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41070" w:rsidRPr="00587128" w:rsidRDefault="00F41070" w:rsidP="007867ED">
            <w:pPr>
              <w:rPr>
                <w:rFonts w:ascii="Times New Roman" w:hAnsi="Times New Roman"/>
              </w:rPr>
            </w:pPr>
            <w:r w:rsidRPr="00587128">
              <w:rPr>
                <w:rFonts w:ascii="Times New Roman" w:hAnsi="Times New Roma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41070" w:rsidRPr="00587128" w:rsidRDefault="00F41070" w:rsidP="007867E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41070" w:rsidRPr="00587128" w:rsidRDefault="00F41070" w:rsidP="0075235B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41070" w:rsidRPr="00587128" w:rsidRDefault="00F41070" w:rsidP="0075235B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41070" w:rsidRPr="00587128" w:rsidRDefault="00F41070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41070" w:rsidRPr="00587128" w:rsidTr="00D1223F">
        <w:trPr>
          <w:trHeight w:hRule="exact" w:val="273"/>
          <w:jc w:val="center"/>
        </w:trPr>
        <w:tc>
          <w:tcPr>
            <w:tcW w:w="5175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hideMark/>
          </w:tcPr>
          <w:p w:rsidR="00F41070" w:rsidRPr="00587128" w:rsidRDefault="00F41070" w:rsidP="00D1223F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  <w:szCs w:val="16"/>
              </w:rPr>
              <w:t>*  Production in '000' bales (1 bale = 375 lbs or 170.09711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87128">
              <w:rPr>
                <w:rFonts w:ascii="Times New Roman" w:hAnsi="Times New Roman"/>
                <w:sz w:val="16"/>
              </w:rPr>
              <w:t>Kilogram )</w:t>
            </w:r>
          </w:p>
        </w:tc>
        <w:tc>
          <w:tcPr>
            <w:tcW w:w="373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F41070" w:rsidRPr="00587128" w:rsidRDefault="00F41070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Source: Pakistan Bureau of Statistics</w:t>
            </w:r>
          </w:p>
        </w:tc>
      </w:tr>
      <w:tr w:rsidR="00F41070" w:rsidRPr="00587128" w:rsidTr="00D1223F">
        <w:trPr>
          <w:trHeight w:val="135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hideMark/>
          </w:tcPr>
          <w:p w:rsidR="00F41070" w:rsidRPr="00587128" w:rsidRDefault="00F41070" w:rsidP="00B118B2">
            <w:pPr>
              <w:pStyle w:val="NoSpacing"/>
              <w:rPr>
                <w:sz w:val="14"/>
                <w:szCs w:val="14"/>
              </w:rPr>
            </w:pPr>
          </w:p>
        </w:tc>
      </w:tr>
    </w:tbl>
    <w:p w:rsidR="00E823CA" w:rsidRPr="00D1223F" w:rsidRDefault="00E823CA">
      <w:pPr>
        <w:rPr>
          <w:i/>
          <w:iCs/>
        </w:rPr>
      </w:pPr>
    </w:p>
    <w:tbl>
      <w:tblPr>
        <w:tblW w:w="4551" w:type="pct"/>
        <w:jc w:val="center"/>
        <w:tblInd w:w="-605" w:type="dxa"/>
        <w:tblCellMar>
          <w:left w:w="115" w:type="dxa"/>
          <w:right w:w="230" w:type="dxa"/>
        </w:tblCellMar>
        <w:tblLook w:val="04A0"/>
      </w:tblPr>
      <w:tblGrid>
        <w:gridCol w:w="2253"/>
        <w:gridCol w:w="1085"/>
        <w:gridCol w:w="1081"/>
        <w:gridCol w:w="1079"/>
        <w:gridCol w:w="1081"/>
        <w:gridCol w:w="1169"/>
        <w:gridCol w:w="1085"/>
      </w:tblGrid>
      <w:tr w:rsidR="00D024B0" w:rsidRPr="00587128" w:rsidTr="00D1223F">
        <w:trPr>
          <w:trHeight w:val="405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4B0" w:rsidRPr="00587128" w:rsidRDefault="00E823CA" w:rsidP="00E82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1223F">
              <w:rPr>
                <w:i/>
                <w:iCs/>
              </w:rPr>
              <w:br w:type="page"/>
            </w:r>
            <w:r w:rsidR="00D024B0"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11.5   Quantum  Index  Numbers  of  Major</w:t>
            </w:r>
          </w:p>
        </w:tc>
      </w:tr>
      <w:tr w:rsidR="00D024B0" w:rsidRPr="00587128" w:rsidTr="00D1223F">
        <w:trPr>
          <w:trHeight w:val="270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4B0" w:rsidRPr="00587128" w:rsidRDefault="00D024B0" w:rsidP="00752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Agricultural  Crops</w:t>
            </w:r>
          </w:p>
        </w:tc>
      </w:tr>
      <w:tr w:rsidR="00D024B0" w:rsidRPr="00587128" w:rsidTr="00D1223F">
        <w:trPr>
          <w:trHeight w:val="186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24B0" w:rsidRPr="00587128" w:rsidRDefault="00D024B0" w:rsidP="007523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24B0" w:rsidRPr="00587128" w:rsidTr="005E310B">
        <w:trPr>
          <w:trHeight w:hRule="exact" w:val="327"/>
          <w:jc w:val="center"/>
        </w:trPr>
        <w:tc>
          <w:tcPr>
            <w:tcW w:w="1275" w:type="pct"/>
            <w:vMerge w:val="restart"/>
            <w:tcBorders>
              <w:top w:val="single" w:sz="1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4B0" w:rsidRPr="00587128" w:rsidRDefault="00D024B0" w:rsidP="0075235B">
            <w:pPr>
              <w:rPr>
                <w:rFonts w:ascii="Times New Roman" w:eastAsia="Times New Roman" w:hAnsi="Times New Roman"/>
                <w:b/>
                <w:bCs/>
                <w:sz w:val="16"/>
                <w:szCs w:val="14"/>
              </w:rPr>
            </w:pPr>
          </w:p>
          <w:p w:rsidR="00D024B0" w:rsidRPr="00587128" w:rsidRDefault="00D024B0" w:rsidP="0075235B">
            <w:pPr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14"/>
              </w:rPr>
              <w:t>CROPS</w:t>
            </w:r>
          </w:p>
        </w:tc>
        <w:tc>
          <w:tcPr>
            <w:tcW w:w="3725" w:type="pct"/>
            <w:gridSpan w:val="6"/>
            <w:tcBorders>
              <w:top w:val="single" w:sz="12" w:space="0" w:color="000000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4B0" w:rsidRPr="00814354" w:rsidRDefault="00D024B0" w:rsidP="00752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1435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Base: 2005-2006=100</w:t>
            </w:r>
          </w:p>
        </w:tc>
      </w:tr>
      <w:tr w:rsidR="00A90B7F" w:rsidRPr="00587128" w:rsidTr="00F41070">
        <w:trPr>
          <w:trHeight w:hRule="exact" w:val="343"/>
          <w:jc w:val="center"/>
        </w:trPr>
        <w:tc>
          <w:tcPr>
            <w:tcW w:w="127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7F" w:rsidRPr="00587128" w:rsidRDefault="00A90B7F" w:rsidP="0075235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7F" w:rsidRPr="00814354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1435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2012-13 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7F" w:rsidRPr="00814354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1435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2013-14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7F" w:rsidRPr="00814354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1435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B7F" w:rsidRPr="00814354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1435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0B7F" w:rsidRPr="00814354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2016-17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A90B7F" w:rsidRPr="00814354" w:rsidRDefault="00A90B7F" w:rsidP="006805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</w:t>
            </w:r>
            <w:r w:rsidR="00F0693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F06931" w:rsidRPr="00F06931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A90B7F" w:rsidRPr="00587128" w:rsidTr="00F41070">
        <w:trPr>
          <w:trHeight w:hRule="exact" w:val="246"/>
          <w:jc w:val="center"/>
        </w:trPr>
        <w:tc>
          <w:tcPr>
            <w:tcW w:w="1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75235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0B7F" w:rsidRPr="00587128" w:rsidRDefault="00A90B7F" w:rsidP="008A751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0B7F" w:rsidRPr="00587128" w:rsidRDefault="00A90B7F" w:rsidP="008A751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0B7F" w:rsidRPr="00587128" w:rsidRDefault="00A90B7F" w:rsidP="008A751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0B7F" w:rsidRPr="00587128" w:rsidRDefault="00A90B7F" w:rsidP="008A751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90B7F" w:rsidRPr="00587128" w:rsidRDefault="00A90B7F" w:rsidP="008A751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90B7F" w:rsidRPr="00587128" w:rsidRDefault="00A90B7F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0B7F" w:rsidRPr="00587128" w:rsidTr="00F41070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D1223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B7F" w:rsidRPr="00587128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B7F" w:rsidRPr="00587128" w:rsidRDefault="00A90B7F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</w:tr>
      <w:tr w:rsidR="00A90B7F" w:rsidRPr="00587128" w:rsidTr="00F41070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D1223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6"/>
              </w:rPr>
              <w:t>Food Crops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B7F" w:rsidRPr="00587128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B7F" w:rsidRPr="00587128" w:rsidRDefault="00A90B7F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</w:tr>
      <w:tr w:rsidR="00A90B7F" w:rsidRPr="00587128" w:rsidTr="00A90B7F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D1223F">
            <w:pPr>
              <w:ind w:left="412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Rice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E00DEA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100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E00DEA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123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E00DEA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126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A90B7F">
              <w:rPr>
                <w:rFonts w:ascii="Times New Roman" w:eastAsia="Times New Roman" w:hAnsi="Times New Roman"/>
                <w:sz w:val="16"/>
                <w:szCs w:val="14"/>
              </w:rPr>
              <w:t>123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A90B7F">
              <w:rPr>
                <w:rFonts w:ascii="Times New Roman" w:eastAsia="Times New Roman" w:hAnsi="Times New Roman"/>
                <w:sz w:val="16"/>
                <w:szCs w:val="14"/>
              </w:rPr>
              <w:t>124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A90B7F">
              <w:rPr>
                <w:rFonts w:ascii="Times New Roman" w:eastAsia="Times New Roman" w:hAnsi="Times New Roman"/>
                <w:sz w:val="16"/>
                <w:szCs w:val="14"/>
              </w:rPr>
              <w:t>134</w:t>
            </w:r>
          </w:p>
        </w:tc>
      </w:tr>
      <w:tr w:rsidR="00A90B7F" w:rsidRPr="00587128" w:rsidTr="00A90B7F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D1223F">
            <w:pPr>
              <w:ind w:left="412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Wheat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E00DEA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114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E00DEA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122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E00DEA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118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A90B7F">
              <w:rPr>
                <w:rFonts w:ascii="Times New Roman" w:eastAsia="Times New Roman" w:hAnsi="Times New Roman"/>
                <w:sz w:val="16"/>
                <w:szCs w:val="14"/>
              </w:rPr>
              <w:t>121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A90B7F">
              <w:rPr>
                <w:rFonts w:ascii="Times New Roman" w:eastAsia="Times New Roman" w:hAnsi="Times New Roman"/>
                <w:sz w:val="16"/>
                <w:szCs w:val="14"/>
              </w:rPr>
              <w:t>125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A90B7F">
              <w:rPr>
                <w:rFonts w:ascii="Times New Roman" w:eastAsia="Times New Roman" w:hAnsi="Times New Roman"/>
                <w:sz w:val="16"/>
                <w:szCs w:val="14"/>
              </w:rPr>
              <w:t>120</w:t>
            </w:r>
          </w:p>
        </w:tc>
      </w:tr>
      <w:tr w:rsidR="00A90B7F" w:rsidRPr="00587128" w:rsidTr="00A90B7F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D1223F">
            <w:pPr>
              <w:ind w:left="412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Maize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E00DEA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136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E00DEA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159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E00DEA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159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A90B7F">
              <w:rPr>
                <w:rFonts w:ascii="Times New Roman" w:eastAsia="Times New Roman" w:hAnsi="Times New Roman"/>
                <w:sz w:val="16"/>
                <w:szCs w:val="14"/>
              </w:rPr>
              <w:t>170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A90B7F">
              <w:rPr>
                <w:rFonts w:ascii="Times New Roman" w:eastAsia="Times New Roman" w:hAnsi="Times New Roman"/>
                <w:sz w:val="16"/>
                <w:szCs w:val="14"/>
              </w:rPr>
              <w:t>197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A90B7F">
              <w:rPr>
                <w:rFonts w:ascii="Times New Roman" w:eastAsia="Times New Roman" w:hAnsi="Times New Roman"/>
                <w:sz w:val="16"/>
                <w:szCs w:val="14"/>
              </w:rPr>
              <w:t>183</w:t>
            </w:r>
          </w:p>
        </w:tc>
      </w:tr>
      <w:tr w:rsidR="00A90B7F" w:rsidRPr="00587128" w:rsidTr="00A90B7F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D1223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8A751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8A751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8A751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A90B7F" w:rsidRPr="00587128" w:rsidTr="00A90B7F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D1223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587128">
              <w:rPr>
                <w:rFonts w:ascii="Times New Roman" w:hAnsi="Times New Roman"/>
                <w:b/>
                <w:bCs/>
                <w:sz w:val="16"/>
              </w:rPr>
              <w:t>Fibre</w:t>
            </w:r>
            <w:proofErr w:type="spellEnd"/>
            <w:r w:rsidRPr="00587128">
              <w:rPr>
                <w:rFonts w:ascii="Times New Roman" w:hAnsi="Times New Roman"/>
                <w:b/>
                <w:bCs/>
                <w:sz w:val="16"/>
              </w:rPr>
              <w:t xml:space="preserve"> Crop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E00DEA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E00DEA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E00DEA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A90B7F" w:rsidRPr="00587128" w:rsidTr="00A90B7F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D1223F">
            <w:pPr>
              <w:ind w:left="350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Cotton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E00DEA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100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E00DEA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98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E00DEA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107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A90B7F">
              <w:rPr>
                <w:rFonts w:ascii="Times New Roman" w:eastAsia="Times New Roman" w:hAnsi="Times New Roman"/>
                <w:sz w:val="16"/>
                <w:szCs w:val="14"/>
              </w:rPr>
              <w:t>76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A90B7F">
              <w:rPr>
                <w:rFonts w:ascii="Times New Roman" w:eastAsia="Times New Roman" w:hAnsi="Times New Roman"/>
                <w:sz w:val="16"/>
                <w:szCs w:val="14"/>
              </w:rPr>
              <w:t>82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A90B7F">
              <w:rPr>
                <w:rFonts w:ascii="Times New Roman" w:eastAsia="Times New Roman" w:hAnsi="Times New Roman"/>
                <w:sz w:val="16"/>
                <w:szCs w:val="14"/>
              </w:rPr>
              <w:t>92</w:t>
            </w:r>
          </w:p>
        </w:tc>
      </w:tr>
      <w:tr w:rsidR="00A90B7F" w:rsidRPr="00587128" w:rsidTr="00A90B7F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D1223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8A751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8A751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8A751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A90B7F" w:rsidRPr="00587128" w:rsidTr="00A90B7F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D1223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6"/>
              </w:rPr>
              <w:t>Other Crops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A90B7F" w:rsidRPr="00587128" w:rsidTr="00A90B7F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D1223F" w:rsidRDefault="00A90B7F" w:rsidP="00D1223F">
            <w:pPr>
              <w:ind w:left="350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Sugarcane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E00DEA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143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E00DEA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151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E00DEA" w:rsidRDefault="00A90B7F" w:rsidP="008A75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141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A90B7F">
              <w:rPr>
                <w:rFonts w:ascii="Times New Roman" w:eastAsia="Times New Roman" w:hAnsi="Times New Roman"/>
                <w:sz w:val="16"/>
                <w:szCs w:val="14"/>
              </w:rPr>
              <w:t>147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A90B7F">
              <w:rPr>
                <w:rFonts w:ascii="Times New Roman" w:eastAsia="Times New Roman" w:hAnsi="Times New Roman"/>
                <w:sz w:val="16"/>
                <w:szCs w:val="14"/>
              </w:rPr>
              <w:t>169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A90B7F">
              <w:rPr>
                <w:rFonts w:ascii="Times New Roman" w:eastAsia="Times New Roman" w:hAnsi="Times New Roman"/>
                <w:sz w:val="16"/>
                <w:szCs w:val="14"/>
              </w:rPr>
              <w:t>182</w:t>
            </w:r>
          </w:p>
        </w:tc>
      </w:tr>
      <w:tr w:rsidR="00A90B7F" w:rsidRPr="00587128" w:rsidTr="00A90B7F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90B7F" w:rsidRPr="00A90B7F" w:rsidRDefault="00A90B7F" w:rsidP="00A90B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A90B7F" w:rsidRPr="00587128" w:rsidTr="005E310B">
        <w:trPr>
          <w:trHeight w:hRule="exact" w:val="246"/>
          <w:jc w:val="center"/>
        </w:trPr>
        <w:tc>
          <w:tcPr>
            <w:tcW w:w="2501" w:type="pct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D024B0">
            <w:pPr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  <w:szCs w:val="16"/>
              </w:rPr>
              <w:t>* Excluding Canola</w:t>
            </w:r>
          </w:p>
        </w:tc>
        <w:tc>
          <w:tcPr>
            <w:tcW w:w="2499" w:type="pct"/>
            <w:gridSpan w:val="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0B7F" w:rsidRPr="00587128" w:rsidRDefault="00A90B7F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  <w:szCs w:val="16"/>
              </w:rPr>
              <w:t>Source: Pakistan Bureau of Statistics</w:t>
            </w:r>
          </w:p>
        </w:tc>
      </w:tr>
      <w:tr w:rsidR="00A90B7F" w:rsidRPr="00587128" w:rsidTr="00D1223F">
        <w:trPr>
          <w:trHeight w:hRule="exact" w:val="246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90B7F" w:rsidRPr="00587128" w:rsidRDefault="00A90B7F" w:rsidP="0075235B">
            <w:pPr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  <w:szCs w:val="16"/>
              </w:rPr>
              <w:t>… Not  Available</w:t>
            </w:r>
          </w:p>
        </w:tc>
      </w:tr>
    </w:tbl>
    <w:p w:rsidR="00301DFC" w:rsidRPr="00587128" w:rsidRDefault="00301DFC"/>
    <w:sectPr w:rsidR="00301DFC" w:rsidRPr="00587128" w:rsidSect="00AC6E1F">
      <w:footerReference w:type="default" r:id="rId7"/>
      <w:pgSz w:w="12240" w:h="15840"/>
      <w:pgMar w:top="990" w:right="1440" w:bottom="1440" w:left="1440" w:header="720" w:footer="720" w:gutter="0"/>
      <w:pgNumType w:start="16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070" w:rsidRDefault="00F41070" w:rsidP="00E823CA">
      <w:pPr>
        <w:spacing w:after="0" w:line="240" w:lineRule="auto"/>
      </w:pPr>
      <w:r>
        <w:separator/>
      </w:r>
    </w:p>
  </w:endnote>
  <w:endnote w:type="continuationSeparator" w:id="0">
    <w:p w:rsidR="00F41070" w:rsidRDefault="00F41070" w:rsidP="00E82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070" w:rsidRPr="00F0206B" w:rsidRDefault="00F41070">
    <w:pPr>
      <w:pStyle w:val="Footer"/>
      <w:jc w:val="center"/>
      <w:rPr>
        <w:rFonts w:ascii="Times New Roman" w:hAnsi="Times New Roman"/>
        <w:sz w:val="20"/>
        <w:szCs w:val="20"/>
      </w:rPr>
    </w:pPr>
    <w:r w:rsidRPr="00F0206B">
      <w:rPr>
        <w:rFonts w:ascii="Times New Roman" w:hAnsi="Times New Roman"/>
        <w:sz w:val="20"/>
        <w:szCs w:val="20"/>
      </w:rPr>
      <w:fldChar w:fldCharType="begin"/>
    </w:r>
    <w:r w:rsidRPr="00F0206B">
      <w:rPr>
        <w:rFonts w:ascii="Times New Roman" w:hAnsi="Times New Roman"/>
        <w:sz w:val="20"/>
        <w:szCs w:val="20"/>
      </w:rPr>
      <w:instrText xml:space="preserve"> PAGE   \* MERGEFORMAT </w:instrText>
    </w:r>
    <w:r w:rsidRPr="00F0206B">
      <w:rPr>
        <w:rFonts w:ascii="Times New Roman" w:hAnsi="Times New Roman"/>
        <w:sz w:val="20"/>
        <w:szCs w:val="20"/>
      </w:rPr>
      <w:fldChar w:fldCharType="separate"/>
    </w:r>
    <w:r w:rsidR="00F06931">
      <w:rPr>
        <w:rFonts w:ascii="Times New Roman" w:hAnsi="Times New Roman"/>
        <w:noProof/>
        <w:sz w:val="20"/>
        <w:szCs w:val="20"/>
      </w:rPr>
      <w:t>164</w:t>
    </w:r>
    <w:r w:rsidRPr="00F0206B">
      <w:rPr>
        <w:rFonts w:ascii="Times New Roman" w:hAnsi="Times New Roman"/>
        <w:sz w:val="20"/>
        <w:szCs w:val="20"/>
      </w:rPr>
      <w:fldChar w:fldCharType="end"/>
    </w:r>
  </w:p>
  <w:p w:rsidR="00F41070" w:rsidRDefault="00F410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070" w:rsidRDefault="00F41070" w:rsidP="00E823CA">
      <w:pPr>
        <w:spacing w:after="0" w:line="240" w:lineRule="auto"/>
      </w:pPr>
      <w:r>
        <w:separator/>
      </w:r>
    </w:p>
  </w:footnote>
  <w:footnote w:type="continuationSeparator" w:id="0">
    <w:p w:rsidR="00F41070" w:rsidRDefault="00F41070" w:rsidP="00E823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4406"/>
    <w:rsid w:val="00001257"/>
    <w:rsid w:val="000058C9"/>
    <w:rsid w:val="00007219"/>
    <w:rsid w:val="000315BF"/>
    <w:rsid w:val="00041070"/>
    <w:rsid w:val="0006356C"/>
    <w:rsid w:val="00063FCC"/>
    <w:rsid w:val="00087D6E"/>
    <w:rsid w:val="00094357"/>
    <w:rsid w:val="00095891"/>
    <w:rsid w:val="000B36AA"/>
    <w:rsid w:val="000C7958"/>
    <w:rsid w:val="00120D19"/>
    <w:rsid w:val="00126477"/>
    <w:rsid w:val="00130933"/>
    <w:rsid w:val="001334CC"/>
    <w:rsid w:val="00134952"/>
    <w:rsid w:val="001512D5"/>
    <w:rsid w:val="00163E38"/>
    <w:rsid w:val="00170099"/>
    <w:rsid w:val="001905E8"/>
    <w:rsid w:val="001D621D"/>
    <w:rsid w:val="001E1E0A"/>
    <w:rsid w:val="001E6740"/>
    <w:rsid w:val="001F3301"/>
    <w:rsid w:val="002008F6"/>
    <w:rsid w:val="002205EE"/>
    <w:rsid w:val="002231D9"/>
    <w:rsid w:val="00223E87"/>
    <w:rsid w:val="00247C82"/>
    <w:rsid w:val="00260D40"/>
    <w:rsid w:val="00275C0E"/>
    <w:rsid w:val="0028213A"/>
    <w:rsid w:val="00294406"/>
    <w:rsid w:val="002B1DA8"/>
    <w:rsid w:val="002D36A1"/>
    <w:rsid w:val="002D38B8"/>
    <w:rsid w:val="002D7B5F"/>
    <w:rsid w:val="002F1134"/>
    <w:rsid w:val="00301DFC"/>
    <w:rsid w:val="00310884"/>
    <w:rsid w:val="003148E6"/>
    <w:rsid w:val="00330F7B"/>
    <w:rsid w:val="00337A4A"/>
    <w:rsid w:val="00356103"/>
    <w:rsid w:val="003B23EE"/>
    <w:rsid w:val="003D2EA6"/>
    <w:rsid w:val="003D6CB3"/>
    <w:rsid w:val="003E7628"/>
    <w:rsid w:val="003F13E8"/>
    <w:rsid w:val="003F5575"/>
    <w:rsid w:val="00402EFD"/>
    <w:rsid w:val="00405839"/>
    <w:rsid w:val="00422136"/>
    <w:rsid w:val="004352A5"/>
    <w:rsid w:val="004B38D6"/>
    <w:rsid w:val="004C5124"/>
    <w:rsid w:val="004D2930"/>
    <w:rsid w:val="004D301D"/>
    <w:rsid w:val="004D401B"/>
    <w:rsid w:val="004E4AF0"/>
    <w:rsid w:val="00505713"/>
    <w:rsid w:val="0050789C"/>
    <w:rsid w:val="005203F4"/>
    <w:rsid w:val="00523B3D"/>
    <w:rsid w:val="00551AFD"/>
    <w:rsid w:val="005538BE"/>
    <w:rsid w:val="00585531"/>
    <w:rsid w:val="00587128"/>
    <w:rsid w:val="005B445E"/>
    <w:rsid w:val="005E310B"/>
    <w:rsid w:val="00612797"/>
    <w:rsid w:val="00644EB2"/>
    <w:rsid w:val="006601BB"/>
    <w:rsid w:val="006A68AD"/>
    <w:rsid w:val="006C31D2"/>
    <w:rsid w:val="006D4168"/>
    <w:rsid w:val="006F42F0"/>
    <w:rsid w:val="007044E9"/>
    <w:rsid w:val="00730944"/>
    <w:rsid w:val="0075235B"/>
    <w:rsid w:val="00752882"/>
    <w:rsid w:val="00785E2A"/>
    <w:rsid w:val="007867ED"/>
    <w:rsid w:val="00786CCC"/>
    <w:rsid w:val="007D5910"/>
    <w:rsid w:val="007F7844"/>
    <w:rsid w:val="00811F82"/>
    <w:rsid w:val="00814354"/>
    <w:rsid w:val="0081575C"/>
    <w:rsid w:val="0083475F"/>
    <w:rsid w:val="008456D3"/>
    <w:rsid w:val="008803C0"/>
    <w:rsid w:val="00894499"/>
    <w:rsid w:val="008A7691"/>
    <w:rsid w:val="008B73AC"/>
    <w:rsid w:val="008B7FC7"/>
    <w:rsid w:val="008D0814"/>
    <w:rsid w:val="008E5689"/>
    <w:rsid w:val="008F4D89"/>
    <w:rsid w:val="00922BF9"/>
    <w:rsid w:val="00926BF3"/>
    <w:rsid w:val="00953F7B"/>
    <w:rsid w:val="00962496"/>
    <w:rsid w:val="00962FB8"/>
    <w:rsid w:val="009B1F64"/>
    <w:rsid w:val="00A11B00"/>
    <w:rsid w:val="00A15784"/>
    <w:rsid w:val="00A24E5D"/>
    <w:rsid w:val="00A51D6E"/>
    <w:rsid w:val="00A557ED"/>
    <w:rsid w:val="00A90B7F"/>
    <w:rsid w:val="00AB1D10"/>
    <w:rsid w:val="00AB48A0"/>
    <w:rsid w:val="00AC6E1F"/>
    <w:rsid w:val="00AD4CD9"/>
    <w:rsid w:val="00B06BFA"/>
    <w:rsid w:val="00B118B2"/>
    <w:rsid w:val="00B27DCF"/>
    <w:rsid w:val="00B37AB6"/>
    <w:rsid w:val="00B45D12"/>
    <w:rsid w:val="00B52443"/>
    <w:rsid w:val="00B5536E"/>
    <w:rsid w:val="00B56B55"/>
    <w:rsid w:val="00B6034F"/>
    <w:rsid w:val="00B76379"/>
    <w:rsid w:val="00B9561B"/>
    <w:rsid w:val="00BA7BEE"/>
    <w:rsid w:val="00BC35BC"/>
    <w:rsid w:val="00BE3F79"/>
    <w:rsid w:val="00BF5563"/>
    <w:rsid w:val="00C07789"/>
    <w:rsid w:val="00C15397"/>
    <w:rsid w:val="00C22638"/>
    <w:rsid w:val="00C4088E"/>
    <w:rsid w:val="00C43C63"/>
    <w:rsid w:val="00C75CBE"/>
    <w:rsid w:val="00C80608"/>
    <w:rsid w:val="00C81138"/>
    <w:rsid w:val="00C83F09"/>
    <w:rsid w:val="00C85B29"/>
    <w:rsid w:val="00C87409"/>
    <w:rsid w:val="00C90713"/>
    <w:rsid w:val="00CA303F"/>
    <w:rsid w:val="00CA62E7"/>
    <w:rsid w:val="00CC5E25"/>
    <w:rsid w:val="00CC78E6"/>
    <w:rsid w:val="00CD0E9F"/>
    <w:rsid w:val="00CD3E69"/>
    <w:rsid w:val="00CD5950"/>
    <w:rsid w:val="00CE294E"/>
    <w:rsid w:val="00D024B0"/>
    <w:rsid w:val="00D1223F"/>
    <w:rsid w:val="00D46477"/>
    <w:rsid w:val="00D61CB4"/>
    <w:rsid w:val="00D72059"/>
    <w:rsid w:val="00D75241"/>
    <w:rsid w:val="00DA10A1"/>
    <w:rsid w:val="00DA49A9"/>
    <w:rsid w:val="00DA59E8"/>
    <w:rsid w:val="00DD26A1"/>
    <w:rsid w:val="00DD7E04"/>
    <w:rsid w:val="00DF0AE9"/>
    <w:rsid w:val="00DF4350"/>
    <w:rsid w:val="00E00DEA"/>
    <w:rsid w:val="00E2124C"/>
    <w:rsid w:val="00E349B7"/>
    <w:rsid w:val="00E40769"/>
    <w:rsid w:val="00E7402F"/>
    <w:rsid w:val="00E754B0"/>
    <w:rsid w:val="00E81D1F"/>
    <w:rsid w:val="00E823CA"/>
    <w:rsid w:val="00EA63B4"/>
    <w:rsid w:val="00EB1926"/>
    <w:rsid w:val="00ED1A86"/>
    <w:rsid w:val="00ED4BCB"/>
    <w:rsid w:val="00EE1A4A"/>
    <w:rsid w:val="00EF5A93"/>
    <w:rsid w:val="00F0206B"/>
    <w:rsid w:val="00F06931"/>
    <w:rsid w:val="00F41070"/>
    <w:rsid w:val="00F4134C"/>
    <w:rsid w:val="00F6200F"/>
    <w:rsid w:val="00F90F98"/>
    <w:rsid w:val="00FB3B26"/>
    <w:rsid w:val="00FB7A01"/>
    <w:rsid w:val="00FD14F3"/>
    <w:rsid w:val="00FD1F67"/>
    <w:rsid w:val="00FD61A7"/>
    <w:rsid w:val="00FE3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56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1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D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8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23CA"/>
  </w:style>
  <w:style w:type="paragraph" w:styleId="Footer">
    <w:name w:val="footer"/>
    <w:basedOn w:val="Normal"/>
    <w:link w:val="FooterChar"/>
    <w:uiPriority w:val="99"/>
    <w:unhideWhenUsed/>
    <w:rsid w:val="00E8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3CA"/>
  </w:style>
  <w:style w:type="paragraph" w:styleId="NoSpacing">
    <w:name w:val="No Spacing"/>
    <w:uiPriority w:val="1"/>
    <w:qFormat/>
    <w:rsid w:val="00E823CA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EAA0A-7A91-4F9C-A24E-E66DA517D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1568</Words>
  <Characters>8941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sajjad Kiani</dc:creator>
  <cp:lastModifiedBy>sajjad9129</cp:lastModifiedBy>
  <cp:revision>21</cp:revision>
  <cp:lastPrinted>2015-11-06T11:39:00Z</cp:lastPrinted>
  <dcterms:created xsi:type="dcterms:W3CDTF">2017-08-23T10:11:00Z</dcterms:created>
  <dcterms:modified xsi:type="dcterms:W3CDTF">2018-04-30T07:49:00Z</dcterms:modified>
</cp:coreProperties>
</file>