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9" w:type="dxa"/>
        <w:tblInd w:w="-342" w:type="dxa"/>
        <w:tblLook w:val="04A0"/>
      </w:tblPr>
      <w:tblGrid>
        <w:gridCol w:w="272"/>
        <w:gridCol w:w="2657"/>
        <w:gridCol w:w="668"/>
        <w:gridCol w:w="672"/>
        <w:gridCol w:w="710"/>
        <w:gridCol w:w="710"/>
        <w:gridCol w:w="710"/>
        <w:gridCol w:w="246"/>
        <w:gridCol w:w="669"/>
        <w:gridCol w:w="712"/>
        <w:gridCol w:w="645"/>
        <w:gridCol w:w="801"/>
        <w:gridCol w:w="769"/>
      </w:tblGrid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02EFD">
        <w:trPr>
          <w:trHeight w:val="375"/>
        </w:trPr>
        <w:tc>
          <w:tcPr>
            <w:tcW w:w="10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02EFD">
        <w:trPr>
          <w:trHeight w:val="315"/>
        </w:trPr>
        <w:tc>
          <w:tcPr>
            <w:tcW w:w="1022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587128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</w:t>
            </w:r>
            <w:r w:rsidR="00752882" w:rsidRPr="00587128">
              <w:rPr>
                <w:rFonts w:ascii="Times New Roman" w:eastAsia="Times New Roman" w:hAnsi="Times New Roman"/>
                <w:sz w:val="12"/>
                <w:szCs w:val="16"/>
              </w:rPr>
              <w:t>Million Rupees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</w:tr>
      <w:tr w:rsidR="00D46477" w:rsidRPr="00587128" w:rsidTr="00402EFD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4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402EFD" w:rsidRPr="00587128" w:rsidTr="00402EFD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  <w:r w:rsidRPr="00402EFD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D75241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8E56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2944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5,334,976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5,976,217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6,536,122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6,759,207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7,369,927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2,103,600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2,156,117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2,202,043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2,208,087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2,284,561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Default="00402EFD" w:rsidP="00402EFD">
            <w:pPr>
              <w:jc w:val="right"/>
              <w:rPr>
                <w:color w:val="000000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2,192,553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2,612,933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2,690,102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2,629,622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2,869,301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844,860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867,133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868,494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825,348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850,273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1,411,388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1,760,329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1,735,888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1,725,488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1,847,983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524,839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562,707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553,568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523,312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544,877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639,078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695,138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769,867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741,451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837,106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258,670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243,890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250,006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251,477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252,013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142,087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157,467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184,347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184,212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61,351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60,536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64,920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53,383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2,933,384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3,129,682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3,612,244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3,846,655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4,160,657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1,169,712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1,198,671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1,246,512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1,288,368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1,332,576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136,500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153,722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142,902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201,207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45,695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46,555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40,761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53,344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72,538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79,880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90,873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138,761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43,333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43,758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46,276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4,519,033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5,040,094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5,239,146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5,311,049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5,700,107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1,996,364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2,089,776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2,198,027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2,325,437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2,442,196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696,976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741,022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707,236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653,507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294,727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298,856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313,707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335,241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339,747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3,030,650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3,408,468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3,510,536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3,511,574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3,803,632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1,310,522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1,387,556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1,441,461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1,494,169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1,572,948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2,512,376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2,824,463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2,853,222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2,800,177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3,014,547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1,061,342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1,122,266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1,159,052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1,193,143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1,251,976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283,107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327,030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373,595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456,671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156,691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169,677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183,607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214,907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235,167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256,975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283,719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304,744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332,413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92,489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95,613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98,802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102,372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106,065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368,040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406,192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480,515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536,846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560,140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165,275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164,054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186,174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201,873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208,732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423,367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484,412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540,859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605,924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682,828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225,840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239,310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256,685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294,154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320,769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9,854,009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11,016,311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11,775,268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12,070,256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13,070,034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4,099,964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4,245,893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4,400,070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4,533,524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4,726,757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11,642,671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13,012,586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14,314,423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15,359,035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16,825,930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5,716,248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5,971,163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6,231,579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6,577,139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6,970,204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4,369,465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4,924,462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5,045,262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5,098,414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5,584,199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1,808,124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1,894,410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1,943,612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2,026,307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2,164,404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2,311,796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2,474,818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3,107,785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3,542,855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3,797,272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1,304,697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1,355,570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1,424,255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1,492,876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1,551,714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522,327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584,074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595,961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541,811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584,933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302,392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315,428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335,448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355,969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394,319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1,092,749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1,229,110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1,371,443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1,506,395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1,667,470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664,542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691,093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718,674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747,347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777,160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1,486,115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1,660,434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1,818,477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2,282,509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703,717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723,823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758,746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890,047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1,860,219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2,139,688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2,375,496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2,619,000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2,909,547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932,776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990,839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1,050,844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1,122,135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1,192,560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21,496,680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24,028,897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26,089,690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27,429,292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29,895,963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9,816,212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10,217,056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10,631,649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11,110,663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11,696,961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1,275,990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1,480,099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1,633,881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2,194,270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519,054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556,679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616,350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804,381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393,674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340,191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280,549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228,066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176,255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136,844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107,861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84,424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22,378,996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25,168,805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27,443,022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29,102,630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31,862,167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10,159,011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10,636,891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11,140,138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11,749,685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1,161,607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1,428,227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1,674,811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1,784,118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1,772,244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403,132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474,006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548,903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656,287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664,110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23,540,603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26,597,032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29,117,833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30,886,748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33,634,411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26BF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10,562,143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11,110,897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11,689,041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12,405,972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13,081,028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612797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128,504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142,849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153,356,681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159,571,957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170,508,015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785E2A" w:rsidRDefault="00402EFD" w:rsidP="00785E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57,657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59,675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61,563,391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64,093,676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b/>
                <w:sz w:val="13"/>
                <w:szCs w:val="13"/>
              </w:rPr>
              <w:t>66,313,637</w:t>
            </w:r>
          </w:p>
        </w:tc>
      </w:tr>
      <w:tr w:rsidR="00402EFD" w:rsidRPr="00587128" w:rsidTr="00402EFD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4E4A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MP  Market Price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008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402EFD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9957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3B23EE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BP   Basic Price</w:t>
            </w:r>
          </w:p>
        </w:tc>
      </w:tr>
    </w:tbl>
    <w:p w:rsidR="00BF5563" w:rsidRPr="00587128" w:rsidRDefault="00BF5563"/>
    <w:p w:rsidR="00301DFC" w:rsidRPr="00587128" w:rsidRDefault="00301DFC"/>
    <w:p w:rsidR="00F90F98" w:rsidRPr="00587128" w:rsidRDefault="00F90F98"/>
    <w:tbl>
      <w:tblPr>
        <w:tblW w:w="9918" w:type="dxa"/>
        <w:tblInd w:w="-342" w:type="dxa"/>
        <w:tblLook w:val="04A0"/>
      </w:tblPr>
      <w:tblGrid>
        <w:gridCol w:w="2545"/>
        <w:gridCol w:w="754"/>
        <w:gridCol w:w="741"/>
        <w:gridCol w:w="748"/>
        <w:gridCol w:w="743"/>
        <w:gridCol w:w="667"/>
        <w:gridCol w:w="270"/>
        <w:gridCol w:w="654"/>
        <w:gridCol w:w="654"/>
        <w:gridCol w:w="744"/>
        <w:gridCol w:w="654"/>
        <w:gridCol w:w="744"/>
      </w:tblGrid>
      <w:tr w:rsidR="00F90F98" w:rsidRPr="00587128" w:rsidTr="00926BF3">
        <w:trPr>
          <w:trHeight w:val="375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926BF3">
        <w:trPr>
          <w:trHeight w:val="375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F90F98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F90F98" w:rsidRPr="00587128" w:rsidTr="00926BF3">
        <w:trPr>
          <w:trHeight w:val="315"/>
        </w:trPr>
        <w:tc>
          <w:tcPr>
            <w:tcW w:w="991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02EFD">
        <w:trPr>
          <w:trHeight w:val="315"/>
        </w:trPr>
        <w:tc>
          <w:tcPr>
            <w:tcW w:w="254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4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402EFD" w:rsidRPr="00587128" w:rsidTr="00402EFD">
        <w:trPr>
          <w:trHeight w:val="196"/>
        </w:trPr>
        <w:tc>
          <w:tcPr>
            <w:tcW w:w="254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EF5A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2D36A1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2012-13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2013-14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2014-15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201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5</w:t>
            </w:r>
            <w:r w:rsidRPr="00587128">
              <w:rPr>
                <w:rFonts w:ascii="Times New Roman" w:eastAsia="Times New Roman" w:hAnsi="Times New Roman"/>
                <w:b/>
                <w:sz w:val="14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6</w:t>
            </w:r>
            <w:r w:rsidRPr="00D72059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402EFD" w:rsidRPr="00587128" w:rsidRDefault="00402EFD" w:rsidP="00E349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402EFD">
        <w:trPr>
          <w:trHeight w:hRule="exact" w:val="216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D752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18,091,829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20,391,214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21,890,279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23,285,749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26,075,280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7,865,407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8,304,881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8,545,418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9,137,000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9,926,241</w:t>
            </w:r>
          </w:p>
        </w:tc>
      </w:tr>
      <w:tr w:rsidR="00402EFD" w:rsidRPr="00587128" w:rsidTr="00402EFD">
        <w:trPr>
          <w:trHeight w:hRule="exact" w:val="19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37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2,463,120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2,708,918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3,011,195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3,786,760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1,112,404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1,129,117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1,220,931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1,321,396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1,462,577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7044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2,990,126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3,280,822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3,871,396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4,061,104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4,517,037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1,332,648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1,366,256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1,581,759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1,687,439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1,827,116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358,171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402,701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439,088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465,642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509,795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162,590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170,190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178,242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187,995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198,671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2,972,178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3,081,312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2,910,171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2,641,622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1,243,433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1,125,028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1,147,318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1,126,395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504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D6CB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02EFD" w:rsidRPr="00587128" w:rsidRDefault="00402EFD" w:rsidP="003D6CB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4,489,767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4,696,162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4,679,107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4,656,974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5,668,326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1,554,628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1,558,582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1,533,530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1,713,068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2,124,082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7044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22,385,657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25,168,805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27,443,022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29,102,630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31,862,167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953F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10,161,854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10,636,891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11,140,138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11,749,685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402EFD" w:rsidRDefault="00402EFD" w:rsidP="00402E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02EFD">
              <w:rPr>
                <w:rFonts w:ascii="Times New Roman" w:eastAsia="Times New Roman" w:hAnsi="Times New Roman"/>
                <w:sz w:val="13"/>
                <w:szCs w:val="13"/>
              </w:rPr>
              <w:t>12,416,918</w:t>
            </w:r>
          </w:p>
        </w:tc>
      </w:tr>
      <w:tr w:rsidR="00402EFD" w:rsidRPr="00587128" w:rsidTr="00402EFD">
        <w:trPr>
          <w:trHeight w:hRule="exact" w:val="288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402EFD" w:rsidRPr="00587128" w:rsidTr="00402EFD">
        <w:trPr>
          <w:trHeight w:hRule="exact" w:val="90"/>
        </w:trPr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402EFD" w:rsidRPr="00587128" w:rsidTr="00926BF3">
        <w:trPr>
          <w:trHeight w:hRule="exact" w:val="190"/>
        </w:trPr>
        <w:tc>
          <w:tcPr>
            <w:tcW w:w="7776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F90F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2"/>
              </w:rPr>
              <w:t>Source : Pakistan Bureau of Statistics</w:t>
            </w:r>
          </w:p>
        </w:tc>
      </w:tr>
      <w:tr w:rsidR="00402EFD" w:rsidRPr="00587128" w:rsidTr="00926BF3">
        <w:trPr>
          <w:trHeight w:hRule="exact" w:val="190"/>
        </w:trPr>
        <w:tc>
          <w:tcPr>
            <w:tcW w:w="991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402EFD" w:rsidRPr="00587128" w:rsidRDefault="00402EFD" w:rsidP="00F90F98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6"/>
              </w:rPr>
            </w:pPr>
          </w:p>
        </w:tc>
      </w:tr>
    </w:tbl>
    <w:p w:rsidR="00F90F98" w:rsidRPr="00587128" w:rsidRDefault="00F90F98"/>
    <w:p w:rsidR="00F90F98" w:rsidRPr="00587128" w:rsidRDefault="00F90F98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3D6CB3" w:rsidRPr="00587128" w:rsidRDefault="003D6CB3"/>
    <w:p w:rsidR="00F90F98" w:rsidRPr="00587128" w:rsidRDefault="00F90F98"/>
    <w:tbl>
      <w:tblPr>
        <w:tblW w:w="9197" w:type="dxa"/>
        <w:tblInd w:w="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9"/>
        <w:gridCol w:w="648"/>
        <w:gridCol w:w="630"/>
        <w:gridCol w:w="630"/>
        <w:gridCol w:w="630"/>
        <w:gridCol w:w="630"/>
        <w:gridCol w:w="270"/>
        <w:gridCol w:w="630"/>
        <w:gridCol w:w="630"/>
        <w:gridCol w:w="630"/>
        <w:gridCol w:w="630"/>
        <w:gridCol w:w="630"/>
      </w:tblGrid>
      <w:tr w:rsidR="00644EB2" w:rsidRPr="00587128" w:rsidTr="008B7FC7">
        <w:trPr>
          <w:trHeight w:val="375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8B7FC7">
        <w:trPr>
          <w:trHeight w:val="261"/>
        </w:trPr>
        <w:tc>
          <w:tcPr>
            <w:tcW w:w="91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44EB2" w:rsidRPr="00587128" w:rsidTr="008B7FC7">
        <w:trPr>
          <w:trHeight w:val="315"/>
        </w:trPr>
        <w:tc>
          <w:tcPr>
            <w:tcW w:w="919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8B7FC7">
        <w:trPr>
          <w:trHeight w:hRule="exact" w:val="288"/>
        </w:trPr>
        <w:tc>
          <w:tcPr>
            <w:tcW w:w="260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68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402EFD" w:rsidRPr="00587128" w:rsidTr="00337A4A">
        <w:trPr>
          <w:trHeight w:hRule="exact" w:val="288"/>
        </w:trPr>
        <w:tc>
          <w:tcPr>
            <w:tcW w:w="260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2014-15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2015</w:t>
            </w:r>
            <w:r w:rsidRPr="00587128">
              <w:rPr>
                <w:rFonts w:ascii="Times New Roman" w:hAnsi="Times New Roman"/>
                <w:b/>
                <w:bCs/>
                <w:sz w:val="14"/>
                <w:szCs w:val="14"/>
              </w:rPr>
              <w:t>-1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</w:t>
            </w:r>
            <w:r w:rsidR="00337A4A">
              <w:rPr>
                <w:rFonts w:ascii="Times New Roman" w:hAnsi="Times New Roman"/>
                <w:b/>
                <w:bCs/>
                <w:sz w:val="14"/>
                <w:szCs w:val="14"/>
                <w:vertAlign w:val="superscript"/>
              </w:rPr>
              <w:t xml:space="preserve"> 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>P</w:t>
            </w:r>
          </w:p>
        </w:tc>
      </w:tr>
      <w:tr w:rsidR="00402EFD" w:rsidRPr="00587128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02EFD" w:rsidRPr="00587128" w:rsidRDefault="00402EFD" w:rsidP="00337A4A">
            <w:pPr>
              <w:jc w:val="right"/>
              <w:rPr>
                <w:rFonts w:ascii="Times New Roman" w:hAnsi="Times New Roman"/>
              </w:rPr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2,990,126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3,280.822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3,871.396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4,061.104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4,517.037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1,332,648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1,366.256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1,581.758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1,687.439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1,827.116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337A4A" w:rsidRPr="001D621D" w:rsidTr="00337A4A">
        <w:trPr>
          <w:trHeight w:hRule="exact" w:val="25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2,202,307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2,483.817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2,843.159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2,957.878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3,153.948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EE1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1,005,526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1,062.261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1,190.708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1,264.544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1,316.787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698,810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725.292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820.265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849.782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919.719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300,990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296.800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315.513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329.520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29,214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42.658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65.013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46.757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15.413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17.150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366,804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375.567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427.724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468.753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487.593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150,236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142.493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162.359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179.315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179.166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351.702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401.327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439.480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454.269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140,722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132.278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151.393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167.542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166.527</w:t>
            </w:r>
          </w:p>
        </w:tc>
      </w:tr>
      <w:tr w:rsidR="00337A4A" w:rsidRPr="001D621D" w:rsidTr="00337A4A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(including Slaughtering)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23.865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26.397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29.273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33.324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12.639</w:t>
            </w:r>
          </w:p>
        </w:tc>
      </w:tr>
      <w:tr w:rsidR="00337A4A" w:rsidRPr="001D621D" w:rsidTr="00337A4A">
        <w:trPr>
          <w:trHeight w:hRule="exact" w:val="45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8B7FC7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9,590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55.220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9.731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12.671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4,028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7.695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4.648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14,219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30.128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86.323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7,594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14.341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21.368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40.784</w:t>
            </w:r>
          </w:p>
        </w:tc>
      </w:tr>
      <w:tr w:rsidR="00337A4A" w:rsidRPr="001D621D" w:rsidTr="00337A4A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73.000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74.712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77.115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85.689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26,206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27.456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28.184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31.412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267,704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366.473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465.937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470.073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457.846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116,428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151.467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209.645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243.511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244.654</w:t>
            </w:r>
          </w:p>
        </w:tc>
      </w:tr>
      <w:tr w:rsidR="00337A4A" w:rsidRPr="001D621D" w:rsidTr="00337A4A">
        <w:trPr>
          <w:trHeight w:hRule="exact" w:val="22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44.024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50.984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54.486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15,004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16.607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19.437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19.974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( </w:t>
            </w:r>
            <w:r w:rsidRPr="00587128">
              <w:rPr>
                <w:rFonts w:ascii="Times New Roman" w:eastAsia="Times New Roman" w:hAnsi="Times New Roman"/>
                <w:sz w:val="10"/>
                <w:szCs w:val="16"/>
              </w:rPr>
              <w:t>Ownership of Dwellings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468,463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525.816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568.524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577.278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619.511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250,194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260.202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270.610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281.434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292.692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246,198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283.646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313.967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345.319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383.353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122,576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130.470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138.136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147.624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156.788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EB192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787,819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797.005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1,028.237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1,103.226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1,363.089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327,122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303.996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391.051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422.895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510.329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4D40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285,094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207.012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284.912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241.628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321.991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122,621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82.094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110.647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94.430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128.680</w:t>
            </w:r>
          </w:p>
        </w:tc>
      </w:tr>
      <w:tr w:rsidR="00337A4A" w:rsidRPr="001D621D" w:rsidTr="00337A4A">
        <w:trPr>
          <w:trHeight w:hRule="exact" w:val="15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0.206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0.075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0.105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15,203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28.419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52.127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6,386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11.455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10.245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19.119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5,778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1.714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17.332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2,350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0.653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6.354</w:t>
            </w:r>
          </w:p>
        </w:tc>
      </w:tr>
      <w:tr w:rsidR="00337A4A" w:rsidRPr="001D621D" w:rsidTr="00337A4A">
        <w:trPr>
          <w:trHeight w:hRule="exact" w:val="40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337A4A" w:rsidRPr="00587128" w:rsidRDefault="00337A4A" w:rsidP="00BE3F7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153,165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19.920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163.227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158.208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171.926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64,331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9.857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2.524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1.629</w:t>
            </w:r>
          </w:p>
        </w:tc>
      </w:tr>
      <w:tr w:rsidR="00337A4A" w:rsidRPr="001D621D" w:rsidTr="00337A4A">
        <w:trPr>
          <w:trHeight w:hRule="exact" w:val="27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BE3F7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16,001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84.071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9.572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3.448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8,546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31.021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58.978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57.032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63.060</w:t>
            </w:r>
          </w:p>
        </w:tc>
      </w:tr>
      <w:tr w:rsidR="00337A4A" w:rsidRPr="001D621D" w:rsidTr="00337A4A">
        <w:trPr>
          <w:trHeight w:hRule="exact" w:val="24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84,276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70.209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72.989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41.045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60.819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36,653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29.017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32.499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24,478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8.767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11.235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3.623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2.788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3.018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6.004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12,600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18.137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18.232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13.644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11.371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5,480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8.203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7.068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6.076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47,198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43.305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48.561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21.576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38.213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20,527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17.898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21.850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11.177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20.419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10,578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4.929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5.535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6.919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16.133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4,303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1.854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2.638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5.914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Default="00337A4A" w:rsidP="00337A4A">
            <w:pPr>
              <w:jc w:val="righ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502,725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589.993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743.325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861.598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1,041.098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1D621D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204,501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221.902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280.404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328.465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b/>
                <w:sz w:val="13"/>
                <w:szCs w:val="13"/>
              </w:rPr>
              <w:t>381.649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147,751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164.736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208.953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229.128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299.097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60,103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61.959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78.823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87.350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109.644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288,464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358.791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442.650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527.461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638.088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117,343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134.945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166.981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201.083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233.912</w:t>
            </w:r>
          </w:p>
        </w:tc>
      </w:tr>
      <w:tr w:rsidR="00337A4A" w:rsidRPr="001D621D" w:rsidTr="00337A4A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337A4A" w:rsidRPr="00587128" w:rsidRDefault="00337A4A" w:rsidP="00C811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66,510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66.466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91.722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105.009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103.913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587128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27,055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24.998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34.600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40.032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37A4A" w:rsidRPr="00337A4A" w:rsidRDefault="00337A4A" w:rsidP="00337A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337A4A">
              <w:rPr>
                <w:rFonts w:ascii="Times New Roman" w:eastAsia="Times New Roman" w:hAnsi="Times New Roman"/>
                <w:sz w:val="13"/>
                <w:szCs w:val="13"/>
              </w:rPr>
              <w:t>38.093</w:t>
            </w:r>
          </w:p>
        </w:tc>
      </w:tr>
      <w:tr w:rsidR="00402EFD" w:rsidRPr="00587128" w:rsidTr="008B7FC7">
        <w:trPr>
          <w:trHeight w:hRule="exact" w:val="21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587128">
              <w:rPr>
                <w:rFonts w:ascii="Times New Roman" w:eastAsia="Times New Roman" w:hAnsi="Times New Roman"/>
              </w:rPr>
              <w:t> </w:t>
            </w:r>
          </w:p>
        </w:tc>
      </w:tr>
      <w:tr w:rsidR="00402EFD" w:rsidRPr="00587128" w:rsidTr="008B7FC7">
        <w:trPr>
          <w:trHeight w:hRule="exact" w:val="216"/>
        </w:trPr>
        <w:tc>
          <w:tcPr>
            <w:tcW w:w="6677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402EFD" w:rsidRPr="00587128" w:rsidRDefault="00402EFD" w:rsidP="004D401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402EFD" w:rsidRPr="00587128" w:rsidRDefault="00402EFD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Source: Pakistan Bureau of Statistics</w:t>
            </w: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8910" w:type="dxa"/>
        <w:jc w:val="center"/>
        <w:tblInd w:w="108" w:type="dxa"/>
        <w:tblLayout w:type="fixed"/>
        <w:tblLook w:val="04A0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540"/>
        <w:gridCol w:w="720"/>
        <w:gridCol w:w="630"/>
        <w:gridCol w:w="540"/>
        <w:gridCol w:w="720"/>
        <w:gridCol w:w="630"/>
      </w:tblGrid>
      <w:tr w:rsidR="00E823CA" w:rsidRPr="00587128" w:rsidTr="00DF4350">
        <w:trPr>
          <w:trHeight w:val="375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3CA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11.4  Area, Production and Yield of Important Crops</w:t>
            </w:r>
          </w:p>
          <w:p w:rsidR="006C31D2" w:rsidRPr="00587128" w:rsidRDefault="006C31D2" w:rsidP="00E823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823CA" w:rsidRPr="00587128" w:rsidTr="00DF4350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F4350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F4350">
        <w:trPr>
          <w:trHeight w:hRule="exact" w:val="216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E25" w:rsidRPr="00587128" w:rsidRDefault="00CC5E25" w:rsidP="00247C8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2012-13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2013-14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CC5E25" w:rsidRPr="00587128" w:rsidRDefault="00CC5E25" w:rsidP="003D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2015-16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  <w:vertAlign w:val="superscript"/>
              </w:rPr>
              <w:t>P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E25" w:rsidRPr="00587128" w:rsidRDefault="00CC5E25" w:rsidP="0075235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C5E25" w:rsidRPr="00587128" w:rsidRDefault="00CC5E25" w:rsidP="008944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8944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20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8,660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24,211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2,796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9,199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25,979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2,824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9,204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25,086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2,726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9,260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25,483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2,752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20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5,536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2,398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2,789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6,798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2,437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7,003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2,422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6,801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2,482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20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1,060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3,981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1,168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4,233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1,142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4,937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4,323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1,160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4,297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20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13,031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770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12,769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774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13,960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2,902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9,917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  <w:r w:rsidRPr="00CC5E25">
              <w:rPr>
                <w:rFonts w:ascii="Times New Roman" w:hAnsi="Times New Roman"/>
                <w:sz w:val="15"/>
                <w:szCs w:val="15"/>
              </w:rPr>
              <w:t>581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CC5E25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20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1,129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63,750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56,466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1,173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67,460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57,560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1,140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62,826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55,111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1,132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65,482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CC5E25" w:rsidRDefault="00CC5E25" w:rsidP="00CC5E25">
            <w:pPr>
              <w:jc w:val="right"/>
              <w:rPr>
                <w:sz w:val="15"/>
                <w:szCs w:val="15"/>
              </w:rPr>
            </w:pPr>
            <w:r w:rsidRPr="00CC5E25">
              <w:rPr>
                <w:sz w:val="15"/>
                <w:szCs w:val="15"/>
              </w:rPr>
              <w:t>57,846</w:t>
            </w: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9449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CC5E25" w:rsidRPr="00587128" w:rsidRDefault="00CC5E25" w:rsidP="008F4D89">
            <w:pPr>
              <w:jc w:val="righ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5E25" w:rsidRPr="00587128" w:rsidTr="00DF4350">
        <w:trPr>
          <w:trHeight w:hRule="exact" w:val="43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rPr>
                <w:rFonts w:ascii="Times New Roman" w:hAnsi="Times New Roman"/>
              </w:rPr>
            </w:pPr>
            <w:r w:rsidRPr="00587128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867ED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5E25" w:rsidRPr="00587128" w:rsidTr="00DF4350">
        <w:trPr>
          <w:trHeight w:hRule="exact" w:val="579"/>
          <w:jc w:val="center"/>
        </w:trPr>
        <w:tc>
          <w:tcPr>
            <w:tcW w:w="45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CC5E25" w:rsidRPr="00587128" w:rsidRDefault="00CC5E25" w:rsidP="0075235B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 Production in '000' bales (1 bale = 375 lbs or 170.09711</w:t>
            </w:r>
          </w:p>
          <w:p w:rsidR="00CC5E25" w:rsidRPr="00587128" w:rsidRDefault="00CC5E25" w:rsidP="0075235B">
            <w:pPr>
              <w:rPr>
                <w:rFonts w:ascii="Times New Roman" w:hAnsi="Times New Roman"/>
                <w:sz w:val="16"/>
              </w:rPr>
            </w:pPr>
          </w:p>
          <w:p w:rsidR="00CC5E25" w:rsidRPr="00587128" w:rsidRDefault="00CC5E25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Kilogram )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CC5E25" w:rsidRPr="00587128" w:rsidRDefault="00CC5E25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CC5E25" w:rsidRPr="00587128" w:rsidTr="00DF4350">
        <w:trPr>
          <w:trHeight w:val="594"/>
          <w:jc w:val="center"/>
        </w:trPr>
        <w:tc>
          <w:tcPr>
            <w:tcW w:w="89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CC5E25" w:rsidRPr="00587128" w:rsidRDefault="00CC5E25" w:rsidP="00B118B2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587128" w:rsidRDefault="00E823CA"/>
    <w:p w:rsidR="00E823CA" w:rsidRPr="00587128" w:rsidRDefault="00E823CA">
      <w:r w:rsidRPr="00587128">
        <w:br w:type="page"/>
      </w:r>
    </w:p>
    <w:tbl>
      <w:tblPr>
        <w:tblW w:w="4013" w:type="pct"/>
        <w:jc w:val="center"/>
        <w:tblCellMar>
          <w:left w:w="115" w:type="dxa"/>
          <w:right w:w="230" w:type="dxa"/>
        </w:tblCellMar>
        <w:tblLook w:val="04A0"/>
      </w:tblPr>
      <w:tblGrid>
        <w:gridCol w:w="1648"/>
        <w:gridCol w:w="1011"/>
        <w:gridCol w:w="991"/>
        <w:gridCol w:w="989"/>
        <w:gridCol w:w="1080"/>
        <w:gridCol w:w="989"/>
        <w:gridCol w:w="1081"/>
      </w:tblGrid>
      <w:tr w:rsidR="00D024B0" w:rsidRPr="00587128" w:rsidTr="00D024B0">
        <w:trPr>
          <w:trHeight w:val="37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024B0">
        <w:trPr>
          <w:trHeight w:val="37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024B0">
        <w:trPr>
          <w:trHeight w:val="31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D024B0">
        <w:trPr>
          <w:trHeight w:hRule="exact" w:val="360"/>
          <w:jc w:val="center"/>
        </w:trPr>
        <w:tc>
          <w:tcPr>
            <w:tcW w:w="1058" w:type="pct"/>
            <w:vMerge w:val="restart"/>
            <w:tcBorders>
              <w:top w:val="single" w:sz="12" w:space="0" w:color="000000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942" w:type="pct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Base: 2005-2006=100</w:t>
            </w:r>
          </w:p>
        </w:tc>
      </w:tr>
      <w:tr w:rsidR="00E00DEA" w:rsidRPr="00587128" w:rsidTr="00AD4CD9">
        <w:trPr>
          <w:trHeight w:hRule="exact" w:val="360"/>
          <w:jc w:val="center"/>
        </w:trPr>
        <w:tc>
          <w:tcPr>
            <w:tcW w:w="1058" w:type="pct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2010-11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2011-12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2012-13 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2013-14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2014-15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E00DEA" w:rsidRPr="00587128" w:rsidRDefault="00E00DEA" w:rsidP="00D02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2015-16</w:t>
            </w:r>
          </w:p>
        </w:tc>
      </w:tr>
      <w:tr w:rsidR="00E00DEA" w:rsidRPr="00587128" w:rsidTr="008B73AC">
        <w:trPr>
          <w:trHeight w:hRule="exact" w:val="230"/>
          <w:jc w:val="center"/>
        </w:trPr>
        <w:tc>
          <w:tcPr>
            <w:tcW w:w="105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8B73AC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All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112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123</w:t>
            </w: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122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118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120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Barley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Jowar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Bajra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157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138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119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136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160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0DEA" w:rsidRPr="00587128" w:rsidRDefault="00E00DEA" w:rsidP="0075235B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Gram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59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Fibre Crop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98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b/>
                <w:sz w:val="16"/>
                <w:szCs w:val="14"/>
              </w:rPr>
              <w:t>76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        Cotton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104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98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124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130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E00DEA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124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131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143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151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E00DEA" w:rsidRDefault="00E00DEA" w:rsidP="00E00D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E00DEA">
              <w:rPr>
                <w:rFonts w:ascii="Times New Roman" w:eastAsia="Times New Roman" w:hAnsi="Times New Roman"/>
                <w:sz w:val="16"/>
                <w:szCs w:val="14"/>
              </w:rPr>
              <w:t>147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4221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378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Rape seed</w:t>
            </w:r>
          </w:p>
          <w:p w:rsidR="00E00DEA" w:rsidRPr="00587128" w:rsidRDefault="00E00DEA" w:rsidP="007523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&amp; Mustard*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103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106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Sesamum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88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86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 xml:space="preserve">        Tobacco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91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83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8B7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4"/>
              </w:rPr>
              <w:t>…</w:t>
            </w: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DEA" w:rsidRPr="00587128" w:rsidRDefault="00E00DEA" w:rsidP="00E754B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AD4CD9">
        <w:trPr>
          <w:trHeight w:hRule="exact" w:val="230"/>
          <w:jc w:val="center"/>
        </w:trPr>
        <w:tc>
          <w:tcPr>
            <w:tcW w:w="10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00DEA" w:rsidRPr="00587128" w:rsidTr="00D024B0">
        <w:trPr>
          <w:trHeight w:hRule="exact" w:val="230"/>
          <w:jc w:val="center"/>
        </w:trPr>
        <w:tc>
          <w:tcPr>
            <w:tcW w:w="2343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D024B0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* Excluding Canola</w:t>
            </w:r>
          </w:p>
        </w:tc>
        <w:tc>
          <w:tcPr>
            <w:tcW w:w="2657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0DEA" w:rsidRPr="00587128" w:rsidRDefault="00E00DEA" w:rsidP="0075235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Source: Pakistan Bureau of Statistics</w:t>
            </w:r>
          </w:p>
        </w:tc>
      </w:tr>
      <w:tr w:rsidR="00E00DEA" w:rsidRPr="00587128" w:rsidTr="00D024B0">
        <w:trPr>
          <w:trHeight w:hRule="exact" w:val="23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00DEA" w:rsidRPr="00587128" w:rsidRDefault="00E00DEA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  <w:szCs w:val="16"/>
              </w:rPr>
              <w:t>… Not  Available</w:t>
            </w:r>
          </w:p>
        </w:tc>
      </w:tr>
    </w:tbl>
    <w:p w:rsidR="00301DFC" w:rsidRPr="00587128" w:rsidRDefault="00301DFC"/>
    <w:sectPr w:rsidR="00301DFC" w:rsidRPr="00587128" w:rsidSect="00FB3B26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D6" w:rsidRDefault="004B38D6" w:rsidP="00E823CA">
      <w:pPr>
        <w:spacing w:after="0" w:line="240" w:lineRule="auto"/>
      </w:pPr>
      <w:r>
        <w:separator/>
      </w:r>
    </w:p>
  </w:endnote>
  <w:endnote w:type="continuationSeparator" w:id="0">
    <w:p w:rsidR="004B38D6" w:rsidRDefault="004B38D6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6B" w:rsidRPr="00F0206B" w:rsidRDefault="00F0206B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007219">
      <w:rPr>
        <w:rFonts w:ascii="Times New Roman" w:hAnsi="Times New Roman"/>
        <w:noProof/>
        <w:sz w:val="20"/>
        <w:szCs w:val="20"/>
      </w:rPr>
      <w:t>168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8F4D89" w:rsidRDefault="008F4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D6" w:rsidRDefault="004B38D6" w:rsidP="00E823CA">
      <w:pPr>
        <w:spacing w:after="0" w:line="240" w:lineRule="auto"/>
      </w:pPr>
      <w:r>
        <w:separator/>
      </w:r>
    </w:p>
  </w:footnote>
  <w:footnote w:type="continuationSeparator" w:id="0">
    <w:p w:rsidR="004B38D6" w:rsidRDefault="004B38D6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06"/>
    <w:rsid w:val="000058C9"/>
    <w:rsid w:val="00007219"/>
    <w:rsid w:val="000315BF"/>
    <w:rsid w:val="0006356C"/>
    <w:rsid w:val="00087D6E"/>
    <w:rsid w:val="00094357"/>
    <w:rsid w:val="00095891"/>
    <w:rsid w:val="00120D19"/>
    <w:rsid w:val="00126477"/>
    <w:rsid w:val="00130933"/>
    <w:rsid w:val="001334CC"/>
    <w:rsid w:val="001512D5"/>
    <w:rsid w:val="00170099"/>
    <w:rsid w:val="001905E8"/>
    <w:rsid w:val="001D621D"/>
    <w:rsid w:val="001E1E0A"/>
    <w:rsid w:val="001E6740"/>
    <w:rsid w:val="001F3301"/>
    <w:rsid w:val="002008F6"/>
    <w:rsid w:val="002205EE"/>
    <w:rsid w:val="002231D9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85531"/>
    <w:rsid w:val="00587128"/>
    <w:rsid w:val="005B445E"/>
    <w:rsid w:val="00612797"/>
    <w:rsid w:val="00644EB2"/>
    <w:rsid w:val="006601BB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3475F"/>
    <w:rsid w:val="008456D3"/>
    <w:rsid w:val="00894499"/>
    <w:rsid w:val="008B73AC"/>
    <w:rsid w:val="008B7FC7"/>
    <w:rsid w:val="008D0814"/>
    <w:rsid w:val="008E5689"/>
    <w:rsid w:val="008F4D89"/>
    <w:rsid w:val="00922BF9"/>
    <w:rsid w:val="00926BF3"/>
    <w:rsid w:val="00953F7B"/>
    <w:rsid w:val="00962496"/>
    <w:rsid w:val="00962FB8"/>
    <w:rsid w:val="009B1F64"/>
    <w:rsid w:val="00A11B00"/>
    <w:rsid w:val="00A15784"/>
    <w:rsid w:val="00A24E5D"/>
    <w:rsid w:val="00A51D6E"/>
    <w:rsid w:val="00A557ED"/>
    <w:rsid w:val="00AB1D10"/>
    <w:rsid w:val="00AB48A0"/>
    <w:rsid w:val="00AD4CD9"/>
    <w:rsid w:val="00B06BFA"/>
    <w:rsid w:val="00B118B2"/>
    <w:rsid w:val="00B37AB6"/>
    <w:rsid w:val="00B45D12"/>
    <w:rsid w:val="00B5536E"/>
    <w:rsid w:val="00B6034F"/>
    <w:rsid w:val="00B76379"/>
    <w:rsid w:val="00B9561B"/>
    <w:rsid w:val="00BA7BEE"/>
    <w:rsid w:val="00BC35BC"/>
    <w:rsid w:val="00BE3F79"/>
    <w:rsid w:val="00BF5563"/>
    <w:rsid w:val="00C15397"/>
    <w:rsid w:val="00C22638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5E25"/>
    <w:rsid w:val="00CC78E6"/>
    <w:rsid w:val="00CD0E9F"/>
    <w:rsid w:val="00CD3E69"/>
    <w:rsid w:val="00CD5950"/>
    <w:rsid w:val="00CE294E"/>
    <w:rsid w:val="00D024B0"/>
    <w:rsid w:val="00D46477"/>
    <w:rsid w:val="00D61CB4"/>
    <w:rsid w:val="00D72059"/>
    <w:rsid w:val="00D75241"/>
    <w:rsid w:val="00DA10A1"/>
    <w:rsid w:val="00DA49A9"/>
    <w:rsid w:val="00DF0AE9"/>
    <w:rsid w:val="00DF4350"/>
    <w:rsid w:val="00E00DEA"/>
    <w:rsid w:val="00E2124C"/>
    <w:rsid w:val="00E349B7"/>
    <w:rsid w:val="00E40769"/>
    <w:rsid w:val="00E7402F"/>
    <w:rsid w:val="00E754B0"/>
    <w:rsid w:val="00E823CA"/>
    <w:rsid w:val="00EA63B4"/>
    <w:rsid w:val="00EB1926"/>
    <w:rsid w:val="00ED1A86"/>
    <w:rsid w:val="00ED4BCB"/>
    <w:rsid w:val="00EE1A4A"/>
    <w:rsid w:val="00EF5A93"/>
    <w:rsid w:val="00F0206B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C72C-3D47-4C43-BC05-57E6ACA3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2</cp:revision>
  <cp:lastPrinted>2015-11-06T11:39:00Z</cp:lastPrinted>
  <dcterms:created xsi:type="dcterms:W3CDTF">2017-08-23T10:11:00Z</dcterms:created>
  <dcterms:modified xsi:type="dcterms:W3CDTF">2017-08-23T10:11:00Z</dcterms:modified>
</cp:coreProperties>
</file>