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9" w:type="dxa"/>
        <w:tblInd w:w="-342" w:type="dxa"/>
        <w:tblLook w:val="04A0"/>
      </w:tblPr>
      <w:tblGrid>
        <w:gridCol w:w="272"/>
        <w:gridCol w:w="2657"/>
        <w:gridCol w:w="668"/>
        <w:gridCol w:w="672"/>
        <w:gridCol w:w="710"/>
        <w:gridCol w:w="710"/>
        <w:gridCol w:w="710"/>
        <w:gridCol w:w="246"/>
        <w:gridCol w:w="669"/>
        <w:gridCol w:w="712"/>
        <w:gridCol w:w="645"/>
        <w:gridCol w:w="801"/>
        <w:gridCol w:w="769"/>
      </w:tblGrid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02EFD">
        <w:trPr>
          <w:trHeight w:val="315"/>
        </w:trPr>
        <w:tc>
          <w:tcPr>
            <w:tcW w:w="1022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402EFD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4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402EFD" w:rsidRPr="00587128" w:rsidTr="00402EFD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402EFD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8E56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5,334,976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5,976,217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6,536,122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6,759,207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7,369,927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2,103,600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2,156,117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2,202,043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2,208,087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2,284,561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2,192,553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2,612,933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2,629,622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2,869,301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844,860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867,133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825,348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850,273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1,411,388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1,760,329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1,725,488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1,847,983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524,839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562,707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523,312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544,877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639,078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695,138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837,106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258,670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243,890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251,477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252,013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142,087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157,467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162,683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184,212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61,351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60,536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53,383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2,933,384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3,129,682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3,846,655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4,160,657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1,169,712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1,198,671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1,288,368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1,332,576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136,500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153,722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201,207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45,695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53,344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72,538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79,880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138,761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43,333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43,758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4,519,033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5,040,094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5,239,146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5,311,049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5,700,107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1,996,364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2,089,776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2,198,027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2,325,437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2,442,196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696,976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653,507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294,727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298,856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335,241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339,747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3,030,650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3,408,468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3,511,574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3,803,632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1,310,522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1,387,556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1,494,169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1,572,948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2,512,376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2,824,463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2,800,177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3,014,547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1,061,342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1,122,266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1,193,143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1,251,976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283,107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327,030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456,671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156,691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169,677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214,907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235,167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256,975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304,744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332,413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92,489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95,613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102,372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106,065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368,040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406,192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536,846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560,140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165,275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164,054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201,873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208,732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423,367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484,412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605,924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682,828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225,840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239,310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320,769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9,854,009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11,016,311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11,775,268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12,070,256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13,070,034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4,099,964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4,245,893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4,400,070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4,533,524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4,726,757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11,642,671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13,012,586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14,314,423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15,359,035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16,825,930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5,716,248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5,971,163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6,231,579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6,577,139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6,970,204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4,369,465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4,924,462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5,098,414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5,584,199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1,808,124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1,894,410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2,026,307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2,164,404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2,311,796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2,474,818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3,542,855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3,797,272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1,304,697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1,355,570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1,492,876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1,551,714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522,327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584,074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541,811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584,933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302,392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315,428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355,969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394,319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1,092,749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1,229,110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1,506,395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1,667,470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664,542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691,093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747,347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777,160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1,486,115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1,660,434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2,282,509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703,717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723,823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890,047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1,860,219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2,139,688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2,375,496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2,909,547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932,776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990,839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1,192,560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GDP [Total of GVA at </w:t>
            </w:r>
            <w:proofErr w:type="spellStart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bp</w:t>
            </w:r>
            <w:proofErr w:type="spellEnd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 (A+B+C)]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21,496,680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24,028,897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26,089,690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27,429,292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29,895,963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9,816,212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10,217,056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10,631,649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11,110,663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11,696,961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1,275,990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1,480,099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2,194,270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519,054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556,679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804,381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393,674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340,191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228,066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176,255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136,844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84,424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22,378,996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25,168,805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27,443,022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29,102,630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31,862,167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10,159,011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10,636,891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11,140,138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11,749,685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12,416,918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1,161,607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1,428,227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1,784,118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1,772,244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403,132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474,006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656,287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664,110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23,540,603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26,597,032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29,117,833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30,886,748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33,634,411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10,562,143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11,110,897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11,689,041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12,405,972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13,081,028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128,504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142,849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153,356,681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159,571,957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170,508,015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57,657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59,675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61,563,391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64,093,676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66,313,637</w:t>
            </w:r>
          </w:p>
        </w:tc>
      </w:tr>
      <w:tr w:rsidR="00402EFD" w:rsidRPr="00587128" w:rsidTr="00402EFD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9957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9918" w:type="dxa"/>
        <w:tblInd w:w="-342" w:type="dxa"/>
        <w:tblLook w:val="04A0"/>
      </w:tblPr>
      <w:tblGrid>
        <w:gridCol w:w="2545"/>
        <w:gridCol w:w="754"/>
        <w:gridCol w:w="741"/>
        <w:gridCol w:w="748"/>
        <w:gridCol w:w="743"/>
        <w:gridCol w:w="667"/>
        <w:gridCol w:w="270"/>
        <w:gridCol w:w="654"/>
        <w:gridCol w:w="654"/>
        <w:gridCol w:w="744"/>
        <w:gridCol w:w="654"/>
        <w:gridCol w:w="744"/>
      </w:tblGrid>
      <w:tr w:rsidR="00F90F98" w:rsidRPr="00587128" w:rsidTr="00926BF3">
        <w:trPr>
          <w:trHeight w:val="375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926BF3">
        <w:trPr>
          <w:trHeight w:val="375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F90F98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F90F98" w:rsidRPr="00587128" w:rsidTr="00926BF3">
        <w:trPr>
          <w:trHeight w:val="315"/>
        </w:trPr>
        <w:tc>
          <w:tcPr>
            <w:tcW w:w="991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402EFD">
        <w:trPr>
          <w:trHeight w:val="315"/>
        </w:trPr>
        <w:tc>
          <w:tcPr>
            <w:tcW w:w="254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4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402EFD" w:rsidRPr="00587128" w:rsidTr="00402EFD">
        <w:trPr>
          <w:trHeight w:val="196"/>
        </w:trPr>
        <w:tc>
          <w:tcPr>
            <w:tcW w:w="254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D36A1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349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402EFD">
        <w:trPr>
          <w:trHeight w:hRule="exact" w:val="216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18,091,829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20,391,214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23,285,749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26,075,280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7,865,407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8,304,881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9,137,000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9,926,241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37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2,463,120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2,708,918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3,786,760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1,112,404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1,129,117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1,321,396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1,462,577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7044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2,990,126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3,280,822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4,061,104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4,517,037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1,332,648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1,366,256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1,687,439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1,827,116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358,171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402,701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465,642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509,795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162,590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170,190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187,995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198,671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2,972,178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3,081,312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2,641,622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1,243,433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1,125,028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1,126,395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504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D6CB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02EFD" w:rsidRPr="00587128" w:rsidRDefault="00402EFD" w:rsidP="003D6CB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4,489,767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4,696,162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4,656,974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5,668,326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1,554,628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1,558,582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1,713,068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2,124,082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7044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22,385,657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25,168,805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29,102,630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31,862,167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10,161,854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10,636,891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11,140,138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11,749,685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12,416,918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90"/>
        </w:trPr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926BF3">
        <w:trPr>
          <w:trHeight w:hRule="exact" w:val="190"/>
        </w:trPr>
        <w:tc>
          <w:tcPr>
            <w:tcW w:w="7776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02EFD" w:rsidRPr="00587128" w:rsidTr="00926BF3">
        <w:trPr>
          <w:trHeight w:hRule="exact" w:val="190"/>
        </w:trPr>
        <w:tc>
          <w:tcPr>
            <w:tcW w:w="991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</w:p>
        </w:tc>
      </w:tr>
    </w:tbl>
    <w:p w:rsidR="00F90F98" w:rsidRPr="00587128" w:rsidRDefault="00F90F98"/>
    <w:p w:rsidR="00F90F98" w:rsidRPr="00587128" w:rsidRDefault="00F90F98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F90F98" w:rsidRPr="00587128" w:rsidRDefault="00F90F98"/>
    <w:tbl>
      <w:tblPr>
        <w:tblW w:w="9197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9"/>
        <w:gridCol w:w="648"/>
        <w:gridCol w:w="630"/>
        <w:gridCol w:w="630"/>
        <w:gridCol w:w="630"/>
        <w:gridCol w:w="630"/>
        <w:gridCol w:w="270"/>
        <w:gridCol w:w="630"/>
        <w:gridCol w:w="630"/>
        <w:gridCol w:w="630"/>
        <w:gridCol w:w="630"/>
        <w:gridCol w:w="630"/>
      </w:tblGrid>
      <w:tr w:rsidR="00644EB2" w:rsidRPr="00587128" w:rsidTr="008B7FC7">
        <w:trPr>
          <w:trHeight w:val="375"/>
        </w:trPr>
        <w:tc>
          <w:tcPr>
            <w:tcW w:w="9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8B7FC7">
        <w:trPr>
          <w:trHeight w:val="261"/>
        </w:trPr>
        <w:tc>
          <w:tcPr>
            <w:tcW w:w="9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EB2" w:rsidRPr="00587128" w:rsidTr="008B7FC7">
        <w:trPr>
          <w:trHeight w:val="315"/>
        </w:trPr>
        <w:tc>
          <w:tcPr>
            <w:tcW w:w="919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8B7FC7">
        <w:trPr>
          <w:trHeight w:hRule="exact" w:val="288"/>
        </w:trPr>
        <w:tc>
          <w:tcPr>
            <w:tcW w:w="2609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402EFD" w:rsidRPr="00587128" w:rsidTr="00337A4A">
        <w:trPr>
          <w:trHeight w:hRule="exact" w:val="288"/>
        </w:trPr>
        <w:tc>
          <w:tcPr>
            <w:tcW w:w="260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2,990,126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3,280.822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3,871.396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4,061.104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4,517.037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1,332,648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1,366.256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1,581.758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1,687.439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1,827.116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37A4A" w:rsidRPr="001D621D" w:rsidTr="00337A4A">
        <w:trPr>
          <w:trHeight w:hRule="exact" w:val="25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2,202,307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2,483.817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2,843.159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2,957.878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3,153.948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EE1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1,005,526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1,062.261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1,190.708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1,264.544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1,316.787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698,810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725.292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820.265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849.782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919.719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300,990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296.800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315.513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329.520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29,214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42.658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65.013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46.757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15.413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17.150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366,804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375.567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427.724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468.753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487.593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150,236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142.493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162.359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179.315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179.166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Large  Scale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351.702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401.327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439.480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454.269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140,722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132.278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167.542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166.527</w:t>
            </w:r>
          </w:p>
        </w:tc>
      </w:tr>
      <w:tr w:rsidR="00337A4A" w:rsidRPr="001D621D" w:rsidTr="00337A4A">
        <w:trPr>
          <w:trHeight w:hRule="exact" w:val="24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26.397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33.324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12.639</w:t>
            </w:r>
          </w:p>
        </w:tc>
      </w:tr>
      <w:tr w:rsidR="00337A4A" w:rsidRPr="001D621D" w:rsidTr="00337A4A">
        <w:trPr>
          <w:trHeight w:hRule="exact" w:val="45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55.220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9.731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4.648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14,219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86.323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7,594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40.784</w:t>
            </w:r>
          </w:p>
        </w:tc>
      </w:tr>
      <w:tr w:rsidR="00337A4A" w:rsidRPr="001D621D" w:rsidTr="00337A4A">
        <w:trPr>
          <w:trHeight w:hRule="exact" w:val="22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73.000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74.712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77.115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85.689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26,206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27.456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31.412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267,704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366.473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465.937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470.073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457.846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116,428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209.645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243.511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244.654</w:t>
            </w:r>
          </w:p>
        </w:tc>
      </w:tr>
      <w:tr w:rsidR="00337A4A" w:rsidRPr="001D621D" w:rsidTr="00337A4A">
        <w:trPr>
          <w:trHeight w:hRule="exact" w:val="22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44.024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50.984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54.486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19.974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468,463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525.816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568.524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577.278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619.511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250,194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260.202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270.610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281.434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292.692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246,198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283.646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313.967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345.319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383.353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122,576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130.470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138.136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147.624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156.788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EB192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787,819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797.005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1,028.237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1,103.226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1,363.089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327,122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303.996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391.051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422.895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510.329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285,094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207.012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284.912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241.628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321.991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122,621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82.094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110.647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94.430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128.680</w:t>
            </w:r>
          </w:p>
        </w:tc>
      </w:tr>
      <w:tr w:rsidR="00337A4A" w:rsidRPr="001D621D" w:rsidTr="00337A4A">
        <w:trPr>
          <w:trHeight w:hRule="exact" w:val="15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0.206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0.105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52.127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6,386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19.119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17.332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2,350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6.354</w:t>
            </w:r>
          </w:p>
        </w:tc>
      </w:tr>
      <w:tr w:rsidR="00337A4A" w:rsidRPr="001D621D" w:rsidTr="00337A4A">
        <w:trPr>
          <w:trHeight w:hRule="exact" w:val="40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153,165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163.227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158.208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171.926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1.629</w:t>
            </w:r>
          </w:p>
        </w:tc>
      </w:tr>
      <w:tr w:rsidR="00337A4A" w:rsidRPr="001D621D" w:rsidTr="00337A4A">
        <w:trPr>
          <w:trHeight w:hRule="exact" w:val="27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16,001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84.071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3.448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8,546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58.978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63.060</w:t>
            </w:r>
          </w:p>
        </w:tc>
      </w:tr>
      <w:tr w:rsidR="00337A4A" w:rsidRPr="001D621D" w:rsidTr="00337A4A">
        <w:trPr>
          <w:trHeight w:hRule="exact" w:val="24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84,276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70.209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72.989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41.045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60.819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32.499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Railways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24,478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11.235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6.004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11.371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6.076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38.213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20.419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6.919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16.133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5.914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502,725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589.993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743.325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861.598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1,041.098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204,501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221.902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280.404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328.465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381.649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Federal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147,751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164.736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208.953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229.128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299.097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60,103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61.959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78.823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87.350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109.644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288,464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358.791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442.650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527.461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638.088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117,343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134.945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201.083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233.912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66,510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66.466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91.722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105.009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103.913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27,055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24.998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34.600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38.093</w:t>
            </w:r>
          </w:p>
        </w:tc>
      </w:tr>
      <w:tr w:rsidR="00402EFD" w:rsidRPr="00587128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587128">
              <w:rPr>
                <w:rFonts w:ascii="Times New Roman" w:eastAsia="Times New Roman" w:hAnsi="Times New Roman"/>
              </w:rPr>
              <w:t> </w:t>
            </w:r>
          </w:p>
        </w:tc>
      </w:tr>
      <w:tr w:rsidR="00402EFD" w:rsidRPr="00587128" w:rsidTr="008B7FC7">
        <w:trPr>
          <w:trHeight w:hRule="exact" w:val="216"/>
        </w:trPr>
        <w:tc>
          <w:tcPr>
            <w:tcW w:w="667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587128" w:rsidRDefault="00E823CA"/>
    <w:p w:rsidR="00E823CA" w:rsidRPr="00587128" w:rsidRDefault="00E823CA">
      <w:r w:rsidRPr="00587128">
        <w:br w:type="page"/>
      </w:r>
    </w:p>
    <w:tbl>
      <w:tblPr>
        <w:tblW w:w="8910" w:type="dxa"/>
        <w:jc w:val="center"/>
        <w:tblInd w:w="108" w:type="dxa"/>
        <w:tblLayout w:type="fixed"/>
        <w:tblLook w:val="04A0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540"/>
        <w:gridCol w:w="720"/>
        <w:gridCol w:w="630"/>
        <w:gridCol w:w="540"/>
        <w:gridCol w:w="720"/>
        <w:gridCol w:w="630"/>
      </w:tblGrid>
      <w:tr w:rsidR="00E823CA" w:rsidRPr="00587128" w:rsidTr="00DF4350">
        <w:trPr>
          <w:trHeight w:val="375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  <w:p w:rsidR="006C31D2" w:rsidRPr="00587128" w:rsidRDefault="006C31D2" w:rsidP="00E82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823CA" w:rsidRPr="00587128" w:rsidTr="005538BE">
        <w:trPr>
          <w:trHeight w:hRule="exact" w:val="216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5538BE">
        <w:trPr>
          <w:trHeight w:hRule="exact" w:val="216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5538BE">
        <w:trPr>
          <w:trHeight w:hRule="exact" w:val="216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443" w:rsidRPr="00587128" w:rsidRDefault="00B52443" w:rsidP="00247C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863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2013-14 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863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863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0B36AA" w:rsidP="000B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="00B52443"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="00B52443"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52443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2443" w:rsidRPr="00587128" w:rsidRDefault="00B52443" w:rsidP="007523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52443" w:rsidRPr="00587128" w:rsidTr="00B52443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2,845</w:t>
            </w:r>
          </w:p>
        </w:tc>
      </w:tr>
      <w:tr w:rsidR="00B52443" w:rsidRPr="00587128" w:rsidTr="0073783B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B52443" w:rsidRPr="00587128" w:rsidTr="00B52443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6C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B52443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4,323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4,595</w:t>
            </w: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B52443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A7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12,769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4,551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4,715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3,417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4,287</w:t>
            </w: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0B4D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B52443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67,460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62,826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55,062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73,607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60,482</w:t>
            </w: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F4D8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F4D8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587128" w:rsidRDefault="00B52443" w:rsidP="008F4D8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52443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443" w:rsidRPr="00587128" w:rsidTr="00DF4350">
        <w:trPr>
          <w:trHeight w:hRule="exact" w:val="579"/>
          <w:jc w:val="center"/>
        </w:trPr>
        <w:tc>
          <w:tcPr>
            <w:tcW w:w="450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B52443" w:rsidRPr="00587128" w:rsidRDefault="00B52443" w:rsidP="0075235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</w:p>
          <w:p w:rsidR="00B52443" w:rsidRPr="00587128" w:rsidRDefault="00B52443" w:rsidP="0075235B">
            <w:pPr>
              <w:rPr>
                <w:rFonts w:ascii="Times New Roman" w:hAnsi="Times New Roman"/>
                <w:sz w:val="16"/>
              </w:rPr>
            </w:pPr>
          </w:p>
          <w:p w:rsidR="00B52443" w:rsidRPr="00587128" w:rsidRDefault="00B52443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441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B52443" w:rsidRPr="00587128" w:rsidTr="00DF4350">
        <w:trPr>
          <w:trHeight w:val="594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B52443" w:rsidRPr="00587128" w:rsidRDefault="00B52443" w:rsidP="00B118B2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587128" w:rsidRDefault="00E823CA"/>
    <w:p w:rsidR="00E823CA" w:rsidRPr="00587128" w:rsidRDefault="00E823CA">
      <w:r w:rsidRPr="00587128">
        <w:br w:type="page"/>
      </w:r>
    </w:p>
    <w:tbl>
      <w:tblPr>
        <w:tblW w:w="4013" w:type="pct"/>
        <w:jc w:val="center"/>
        <w:tblCellMar>
          <w:left w:w="115" w:type="dxa"/>
          <w:right w:w="230" w:type="dxa"/>
        </w:tblCellMar>
        <w:tblLook w:val="04A0"/>
      </w:tblPr>
      <w:tblGrid>
        <w:gridCol w:w="1648"/>
        <w:gridCol w:w="1011"/>
        <w:gridCol w:w="991"/>
        <w:gridCol w:w="989"/>
        <w:gridCol w:w="1080"/>
        <w:gridCol w:w="989"/>
        <w:gridCol w:w="1081"/>
      </w:tblGrid>
      <w:tr w:rsidR="00D024B0" w:rsidRPr="00587128" w:rsidTr="00D024B0">
        <w:trPr>
          <w:trHeight w:val="37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11.5   Quantum  Index  Numbers  of  Major</w:t>
            </w:r>
          </w:p>
        </w:tc>
      </w:tr>
      <w:tr w:rsidR="00D024B0" w:rsidRPr="00587128" w:rsidTr="00D024B0">
        <w:trPr>
          <w:trHeight w:val="37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024B0">
        <w:trPr>
          <w:trHeight w:val="31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D024B0">
        <w:trPr>
          <w:trHeight w:hRule="exact" w:val="360"/>
          <w:jc w:val="center"/>
        </w:trPr>
        <w:tc>
          <w:tcPr>
            <w:tcW w:w="1058" w:type="pct"/>
            <w:vMerge w:val="restart"/>
            <w:tcBorders>
              <w:top w:val="single" w:sz="12" w:space="0" w:color="000000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942" w:type="pct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Base: 2005-2006=100</w:t>
            </w:r>
          </w:p>
        </w:tc>
      </w:tr>
      <w:tr w:rsidR="00E00DEA" w:rsidRPr="00587128" w:rsidTr="00AD4CD9">
        <w:trPr>
          <w:trHeight w:hRule="exact" w:val="360"/>
          <w:jc w:val="center"/>
        </w:trPr>
        <w:tc>
          <w:tcPr>
            <w:tcW w:w="1058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2012-13 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00DEA" w:rsidRPr="00587128" w:rsidRDefault="00E00DEA" w:rsidP="00D02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2015-16</w:t>
            </w:r>
          </w:p>
        </w:tc>
      </w:tr>
      <w:tr w:rsidR="00E00DEA" w:rsidRPr="00587128" w:rsidTr="008B73AC">
        <w:trPr>
          <w:trHeight w:hRule="exact" w:val="230"/>
          <w:jc w:val="center"/>
        </w:trPr>
        <w:tc>
          <w:tcPr>
            <w:tcW w:w="105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8B73AC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All Crops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120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Barley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Jowar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Bajra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157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138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160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Gram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59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6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6"/>
              </w:rPr>
              <w:t xml:space="preserve"> Crop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88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98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76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 xml:space="preserve">            Cotton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130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378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Rape seed</w:t>
            </w:r>
          </w:p>
          <w:p w:rsidR="00E00DEA" w:rsidRPr="00587128" w:rsidRDefault="00E00DEA" w:rsidP="007523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 xml:space="preserve">    &amp; Mustard*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Sesamum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 xml:space="preserve">        Tobacco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024B0">
        <w:trPr>
          <w:trHeight w:hRule="exact" w:val="230"/>
          <w:jc w:val="center"/>
        </w:trPr>
        <w:tc>
          <w:tcPr>
            <w:tcW w:w="2343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024B0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657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E00DEA" w:rsidRPr="00587128" w:rsidTr="00D024B0">
        <w:trPr>
          <w:trHeight w:hRule="exact" w:val="23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FB3B26">
      <w:footerReference w:type="default" r:id="rId7"/>
      <w:pgSz w:w="12240" w:h="15840"/>
      <w:pgMar w:top="99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D6" w:rsidRDefault="004B38D6" w:rsidP="00E823CA">
      <w:pPr>
        <w:spacing w:after="0" w:line="240" w:lineRule="auto"/>
      </w:pPr>
      <w:r>
        <w:separator/>
      </w:r>
    </w:p>
  </w:endnote>
  <w:endnote w:type="continuationSeparator" w:id="0">
    <w:p w:rsidR="004B38D6" w:rsidRDefault="004B38D6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6B" w:rsidRPr="00F0206B" w:rsidRDefault="0081575C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="00F0206B"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0B36AA">
      <w:rPr>
        <w:rFonts w:ascii="Times New Roman" w:hAnsi="Times New Roman"/>
        <w:noProof/>
        <w:sz w:val="20"/>
        <w:szCs w:val="20"/>
      </w:rPr>
      <w:t>168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8F4D89" w:rsidRDefault="008F4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D6" w:rsidRDefault="004B38D6" w:rsidP="00E823CA">
      <w:pPr>
        <w:spacing w:after="0" w:line="240" w:lineRule="auto"/>
      </w:pPr>
      <w:r>
        <w:separator/>
      </w:r>
    </w:p>
  </w:footnote>
  <w:footnote w:type="continuationSeparator" w:id="0">
    <w:p w:rsidR="004B38D6" w:rsidRDefault="004B38D6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06"/>
    <w:rsid w:val="000058C9"/>
    <w:rsid w:val="00007219"/>
    <w:rsid w:val="000315BF"/>
    <w:rsid w:val="0006356C"/>
    <w:rsid w:val="00087D6E"/>
    <w:rsid w:val="00094357"/>
    <w:rsid w:val="00095891"/>
    <w:rsid w:val="000B36AA"/>
    <w:rsid w:val="00120D19"/>
    <w:rsid w:val="00126477"/>
    <w:rsid w:val="00130933"/>
    <w:rsid w:val="001334CC"/>
    <w:rsid w:val="001512D5"/>
    <w:rsid w:val="00170099"/>
    <w:rsid w:val="001905E8"/>
    <w:rsid w:val="001D621D"/>
    <w:rsid w:val="001E1E0A"/>
    <w:rsid w:val="001E6740"/>
    <w:rsid w:val="001F3301"/>
    <w:rsid w:val="002008F6"/>
    <w:rsid w:val="002205EE"/>
    <w:rsid w:val="002231D9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5531"/>
    <w:rsid w:val="00587128"/>
    <w:rsid w:val="005B445E"/>
    <w:rsid w:val="00612797"/>
    <w:rsid w:val="00644EB2"/>
    <w:rsid w:val="006601BB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575C"/>
    <w:rsid w:val="0083475F"/>
    <w:rsid w:val="008456D3"/>
    <w:rsid w:val="00894499"/>
    <w:rsid w:val="008A7691"/>
    <w:rsid w:val="008B73AC"/>
    <w:rsid w:val="008B7FC7"/>
    <w:rsid w:val="008D0814"/>
    <w:rsid w:val="008E5689"/>
    <w:rsid w:val="008F4D89"/>
    <w:rsid w:val="00922BF9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B1D10"/>
    <w:rsid w:val="00AB48A0"/>
    <w:rsid w:val="00AD4CD9"/>
    <w:rsid w:val="00B06BFA"/>
    <w:rsid w:val="00B118B2"/>
    <w:rsid w:val="00B37AB6"/>
    <w:rsid w:val="00B45D12"/>
    <w:rsid w:val="00B52443"/>
    <w:rsid w:val="00B5536E"/>
    <w:rsid w:val="00B6034F"/>
    <w:rsid w:val="00B76379"/>
    <w:rsid w:val="00B9561B"/>
    <w:rsid w:val="00BA7BEE"/>
    <w:rsid w:val="00BC35BC"/>
    <w:rsid w:val="00BE3F79"/>
    <w:rsid w:val="00BF5563"/>
    <w:rsid w:val="00C15397"/>
    <w:rsid w:val="00C22638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46477"/>
    <w:rsid w:val="00D61CB4"/>
    <w:rsid w:val="00D72059"/>
    <w:rsid w:val="00D75241"/>
    <w:rsid w:val="00DA10A1"/>
    <w:rsid w:val="00DA49A9"/>
    <w:rsid w:val="00DF0AE9"/>
    <w:rsid w:val="00DF4350"/>
    <w:rsid w:val="00E00DEA"/>
    <w:rsid w:val="00E2124C"/>
    <w:rsid w:val="00E349B7"/>
    <w:rsid w:val="00E40769"/>
    <w:rsid w:val="00E7402F"/>
    <w:rsid w:val="00E754B0"/>
    <w:rsid w:val="00E823CA"/>
    <w:rsid w:val="00EA63B4"/>
    <w:rsid w:val="00EB1926"/>
    <w:rsid w:val="00ED1A86"/>
    <w:rsid w:val="00ED4BCB"/>
    <w:rsid w:val="00EE1A4A"/>
    <w:rsid w:val="00EF5A93"/>
    <w:rsid w:val="00F0206B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294A-863E-45E8-B900-D83E451D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6</cp:revision>
  <cp:lastPrinted>2015-11-06T11:39:00Z</cp:lastPrinted>
  <dcterms:created xsi:type="dcterms:W3CDTF">2017-08-23T10:11:00Z</dcterms:created>
  <dcterms:modified xsi:type="dcterms:W3CDTF">2017-10-02T11:29:00Z</dcterms:modified>
</cp:coreProperties>
</file>